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6C" w:rsidRDefault="003E7BAF" w:rsidP="00AE3E6C">
      <w:r>
        <w:t xml:space="preserve">Sines </w:t>
      </w:r>
      <w:r w:rsidR="00F57791">
        <w:t xml:space="preserve">E3U Modul opgave 2 </w:t>
      </w:r>
      <w:r w:rsidR="003802F0">
        <w:br/>
      </w:r>
      <w:r w:rsidR="005E4BA8">
        <w:br/>
        <w:t xml:space="preserve">Hvor min </w:t>
      </w:r>
      <w:r w:rsidR="00F57791" w:rsidRPr="003802F0">
        <w:rPr>
          <w:b/>
        </w:rPr>
        <w:t>udfordring</w:t>
      </w:r>
      <w:r w:rsidR="00F57791">
        <w:t xml:space="preserve"> </w:t>
      </w:r>
      <w:r w:rsidR="005E4BA8">
        <w:t>i begyndelsen af E3U var at producere 1-3</w:t>
      </w:r>
      <w:r w:rsidR="005E4BA8" w:rsidRPr="005E4BA8">
        <w:t xml:space="preserve"> interessante undervisningsforløb til Mobil Lab 3, der motiverer grundskolelærere til i højere grad at arbejde med innovations- og entreprenørskab i deres daglige underv</w:t>
      </w:r>
      <w:r w:rsidR="005E4BA8">
        <w:t>isning</w:t>
      </w:r>
      <w:r w:rsidR="006A53CC">
        <w:t>,</w:t>
      </w:r>
      <w:r w:rsidR="005E4BA8">
        <w:t xml:space="preserve"> har jeg nu valgt at skifte hest og i stedet kaste mig </w:t>
      </w:r>
      <w:r w:rsidR="009863C7">
        <w:t>over en anden</w:t>
      </w:r>
      <w:r w:rsidR="005E4BA8">
        <w:t xml:space="preserve"> udfordring</w:t>
      </w:r>
      <w:r w:rsidR="006A53CC">
        <w:t>. Efter første seminar fik jeg god sparring på min udfordring af de andre i læringsgruppen</w:t>
      </w:r>
      <w:r>
        <w:t xml:space="preserve"> som foreslog at forløbet blev</w:t>
      </w:r>
      <w:r w:rsidR="006A53CC">
        <w:t xml:space="preserve"> tilpasset et fag og nogle faglige mål. Men da det har vist sig </w:t>
      </w:r>
      <w:r>
        <w:t>at være svært</w:t>
      </w:r>
      <w:r w:rsidR="006A53CC">
        <w:t xml:space="preserve"> at få et samarbejde op</w:t>
      </w:r>
      <w:r w:rsidR="009863C7">
        <w:t xml:space="preserve"> </w:t>
      </w:r>
      <w:r>
        <w:t>at køre</w:t>
      </w:r>
      <w:r w:rsidR="009863C7">
        <w:t xml:space="preserve">, har jeg valgt at </w:t>
      </w:r>
      <w:r w:rsidR="006A53CC">
        <w:t>kaste</w:t>
      </w:r>
      <w:r w:rsidR="009863C7">
        <w:t xml:space="preserve"> min tid og energi over en</w:t>
      </w:r>
      <w:r w:rsidR="006A53CC">
        <w:t xml:space="preserve"> udfordring, som jeg har fået i kraft af en ny arbejd</w:t>
      </w:r>
      <w:r w:rsidR="00AE3E6C">
        <w:t>sopgave.</w:t>
      </w:r>
      <w:r w:rsidR="00AE3E6C">
        <w:br/>
        <w:t xml:space="preserve">Jeg er blevet projektleder på </w:t>
      </w:r>
      <w:proofErr w:type="spellStart"/>
      <w:r w:rsidR="00AE3E6C">
        <w:t>UngeEvent</w:t>
      </w:r>
      <w:proofErr w:type="spellEnd"/>
      <w:r w:rsidR="00AE3E6C">
        <w:t>, der skal afvikles d. 21. og 22. aug.</w:t>
      </w:r>
      <w:r w:rsidR="003802F0">
        <w:t xml:space="preserve"> </w:t>
      </w:r>
      <w:r>
        <w:br/>
      </w:r>
      <w:bookmarkStart w:id="0" w:name="_GoBack"/>
      <w:proofErr w:type="spellStart"/>
      <w:r w:rsidR="00AE3E6C">
        <w:t>Engineer</w:t>
      </w:r>
      <w:proofErr w:type="spellEnd"/>
      <w:r w:rsidR="00AE3E6C">
        <w:t xml:space="preserve"> the Future</w:t>
      </w:r>
      <w:r w:rsidR="003802F0">
        <w:t xml:space="preserve"> (ETF)</w:t>
      </w:r>
      <w:r>
        <w:t xml:space="preserve"> </w:t>
      </w:r>
      <w:r w:rsidR="00AE3E6C">
        <w:t xml:space="preserve">står bag </w:t>
      </w:r>
      <w:proofErr w:type="spellStart"/>
      <w:r w:rsidR="00AE3E6C">
        <w:t>UngeEventen</w:t>
      </w:r>
      <w:proofErr w:type="spellEnd"/>
      <w:r w:rsidR="00AE3E6C">
        <w:t xml:space="preserve">, der har fokus på bæredygtighed og klimaforandringer og </w:t>
      </w:r>
      <w:bookmarkEnd w:id="0"/>
      <w:r w:rsidR="00AE3E6C">
        <w:t xml:space="preserve">foregår i </w:t>
      </w:r>
      <w:proofErr w:type="spellStart"/>
      <w:r w:rsidR="00AE3E6C">
        <w:t>Climate</w:t>
      </w:r>
      <w:proofErr w:type="spellEnd"/>
      <w:r w:rsidR="00AE3E6C">
        <w:t xml:space="preserve"> Planet, som bliver opstillet i anledning af at Århus er eu</w:t>
      </w:r>
      <w:r w:rsidR="003802F0">
        <w:t>ropæisk kulturhovedstad i 2017.</w:t>
      </w:r>
      <w:r w:rsidR="003802F0">
        <w:br/>
      </w:r>
      <w:r w:rsidR="00AE3E6C">
        <w:t xml:space="preserve">Eventen </w:t>
      </w:r>
      <w:r w:rsidR="003802F0">
        <w:t xml:space="preserve">skal tydeliggøre overfor de </w:t>
      </w:r>
      <w:r w:rsidR="00AE3E6C">
        <w:t>unge, at de gennem tværfaglig brug af naturvidenskab og teknologi selv kan gøre en forskel, når det kommer til udvikling af bæredygtige løsninger og beg</w:t>
      </w:r>
      <w:r w:rsidR="003802F0">
        <w:t xml:space="preserve">rænsning af klimaforandringer. </w:t>
      </w:r>
    </w:p>
    <w:p w:rsidR="005E4BA8" w:rsidRDefault="006315AA">
      <w:r>
        <w:t>Min udfordring bestå</w:t>
      </w:r>
      <w:r w:rsidR="003E7BAF">
        <w:t>r i at jeg</w:t>
      </w:r>
      <w:r>
        <w:t xml:space="preserve"> skal udvikle det overordnede konceptet for de 10 aktiviteter, der skal involvere de unge gymnasieelever udenfor </w:t>
      </w:r>
      <w:proofErr w:type="spellStart"/>
      <w:r>
        <w:t>Climate</w:t>
      </w:r>
      <w:proofErr w:type="spellEnd"/>
      <w:r>
        <w:t xml:space="preserve"> Planet</w:t>
      </w:r>
      <w:r w:rsidR="00B409ED">
        <w:t xml:space="preserve">, hvor der hver time kommer ca. </w:t>
      </w:r>
      <w:r w:rsidR="00AE3E6C">
        <w:t>200 elever og deres lærere ad gangen.</w:t>
      </w:r>
      <w:r w:rsidR="00B409ED">
        <w:t xml:space="preserve"> De fem danske uddannelsesinstitutioner, der udbyder ingeniøruddannelse skal hver have en stand og derudover skal fem af </w:t>
      </w:r>
      <w:proofErr w:type="spellStart"/>
      <w:r w:rsidR="00B409ED">
        <w:t>ETF’s</w:t>
      </w:r>
      <w:proofErr w:type="spellEnd"/>
      <w:r w:rsidR="00B409ED">
        <w:t xml:space="preserve"> samarbejdspartnere i form af virksomheder og interesseorganisationer have stande</w:t>
      </w:r>
      <w:r w:rsidR="0034503F">
        <w:t xml:space="preserve">. Det er meget vigtigt, </w:t>
      </w:r>
      <w:r w:rsidR="00B409ED">
        <w:t>at de aktiviteter der forgår på standene inddrager og aktivere de unge, og samtidig er det et tydeligt krav fra gymnasierne at der er en tydelig kobling til læreplanerne og de faglige mål</w:t>
      </w:r>
      <w:r w:rsidR="0034503F">
        <w:t xml:space="preserve"> i</w:t>
      </w:r>
      <w:r w:rsidR="00B409ED">
        <w:t xml:space="preserve"> de samfundsfaglige og natur</w:t>
      </w:r>
      <w:r w:rsidR="0034503F">
        <w:t xml:space="preserve">videnskabelige fag. </w:t>
      </w:r>
      <w:r w:rsidR="0034503F">
        <w:br/>
      </w:r>
      <w:r w:rsidR="003E7BAF">
        <w:br/>
      </w:r>
      <w:r w:rsidR="0034503F">
        <w:t xml:space="preserve">Jeg har fået overdraget udtalelser fra gymnasielærere, der har deltaget i (telefon)interviews, hvor de kommer med deres bud på, hvad der er vigtigt for dem, hvis de skal vælge at deltage med deres klasser i eventen. Dette vil jeg fremadrettet læne mig op ad som et </w:t>
      </w:r>
      <w:r w:rsidR="0034503F" w:rsidRPr="003E7BAF">
        <w:rPr>
          <w:b/>
        </w:rPr>
        <w:t>feltstudie</w:t>
      </w:r>
      <w:r w:rsidR="0034503F">
        <w:t>, som jeg selv skal udvikle på.</w:t>
      </w:r>
      <w:r w:rsidR="0034503F">
        <w:br/>
        <w:t>Min målgruppe er dog nærmere de aktører, der skal udvikle aktiviteter for hver deres stand. Jeg skal sparre med disse aktører og kvalitetssikre at aktiviteterne</w:t>
      </w:r>
      <w:r w:rsidR="0091282E">
        <w:t>,</w:t>
      </w:r>
      <w:r w:rsidR="0034503F">
        <w:t xml:space="preserve"> </w:t>
      </w:r>
      <w:r w:rsidR="0091282E">
        <w:t xml:space="preserve">som de står for, </w:t>
      </w:r>
      <w:r w:rsidR="0034503F">
        <w:t>rummer elementer</w:t>
      </w:r>
      <w:r w:rsidR="0091282E">
        <w:t xml:space="preserve"> der opfordrer til at de unge bruger deres innovative og entreprenante kompetencer på selve dagen og samtidig får øjnene op for nye måder at lære på og anvende deres faglighed på. </w:t>
      </w:r>
      <w:r w:rsidR="0091282E">
        <w:br/>
      </w:r>
      <w:r w:rsidR="003E7BAF">
        <w:br/>
        <w:t>M</w:t>
      </w:r>
      <w:r w:rsidR="0091282E">
        <w:t>in</w:t>
      </w:r>
      <w:r w:rsidR="00AE3E6C">
        <w:t xml:space="preserve"> teamled</w:t>
      </w:r>
      <w:r w:rsidR="0091282E">
        <w:t>er og øvrige teamkolleger</w:t>
      </w:r>
      <w:r w:rsidR="00AE3E6C">
        <w:t xml:space="preserve"> </w:t>
      </w:r>
      <w:r w:rsidR="003E7BAF">
        <w:t xml:space="preserve">bakker </w:t>
      </w:r>
      <w:r w:rsidR="00AE3E6C">
        <w:t>op med sparr</w:t>
      </w:r>
      <w:r w:rsidR="0091282E">
        <w:t>ing undervejs på min udfordring. De er indforstået med</w:t>
      </w:r>
      <w:r w:rsidR="00A81FC0">
        <w:t xml:space="preserve">, at den nye arbejdsopgave </w:t>
      </w:r>
      <w:r w:rsidR="0091282E">
        <w:t xml:space="preserve">får fuld fokus fremfor min </w:t>
      </w:r>
      <w:r w:rsidR="009863C7">
        <w:t>tidligere udfordring</w:t>
      </w:r>
      <w:r w:rsidR="0091282E">
        <w:t xml:space="preserve">, da </w:t>
      </w:r>
      <w:r w:rsidR="00CE55CF">
        <w:t>denne opgave ikke på samme måde har en deadline.</w:t>
      </w:r>
    </w:p>
    <w:p w:rsidR="005E4BA8" w:rsidRDefault="005E4BA8"/>
    <w:p w:rsidR="005E4BA8" w:rsidRDefault="005E4BA8"/>
    <w:sectPr w:rsidR="005E4B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C3078"/>
    <w:multiLevelType w:val="hybridMultilevel"/>
    <w:tmpl w:val="583445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91"/>
    <w:rsid w:val="0034503F"/>
    <w:rsid w:val="003802F0"/>
    <w:rsid w:val="003E7BAF"/>
    <w:rsid w:val="004804A9"/>
    <w:rsid w:val="0051397B"/>
    <w:rsid w:val="005E4BA8"/>
    <w:rsid w:val="006315AA"/>
    <w:rsid w:val="006A53CC"/>
    <w:rsid w:val="0091282E"/>
    <w:rsid w:val="009863C7"/>
    <w:rsid w:val="00A81FC0"/>
    <w:rsid w:val="00AE3E6C"/>
    <w:rsid w:val="00B409ED"/>
    <w:rsid w:val="00CE55CF"/>
    <w:rsid w:val="00EA2AE5"/>
    <w:rsid w:val="00F577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9EE6"/>
  <w15:chartTrackingRefBased/>
  <w15:docId w15:val="{551006A8-2F7D-47B5-B28E-AC0EA37E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315AA"/>
    <w:pPr>
      <w:ind w:left="720"/>
      <w:contextualSpacing/>
    </w:pPr>
  </w:style>
  <w:style w:type="character" w:styleId="Kommentarhenvisning">
    <w:name w:val="annotation reference"/>
    <w:basedOn w:val="Standardskrifttypeiafsnit"/>
    <w:uiPriority w:val="99"/>
    <w:semiHidden/>
    <w:unhideWhenUsed/>
    <w:rsid w:val="0034503F"/>
    <w:rPr>
      <w:sz w:val="16"/>
      <w:szCs w:val="16"/>
    </w:rPr>
  </w:style>
  <w:style w:type="paragraph" w:styleId="Kommentartekst">
    <w:name w:val="annotation text"/>
    <w:basedOn w:val="Normal"/>
    <w:link w:val="KommentartekstTegn"/>
    <w:uiPriority w:val="99"/>
    <w:semiHidden/>
    <w:unhideWhenUsed/>
    <w:rsid w:val="0034503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503F"/>
    <w:rPr>
      <w:sz w:val="20"/>
      <w:szCs w:val="20"/>
    </w:rPr>
  </w:style>
  <w:style w:type="paragraph" w:styleId="Kommentaremne">
    <w:name w:val="annotation subject"/>
    <w:basedOn w:val="Kommentartekst"/>
    <w:next w:val="Kommentartekst"/>
    <w:link w:val="KommentaremneTegn"/>
    <w:uiPriority w:val="99"/>
    <w:semiHidden/>
    <w:unhideWhenUsed/>
    <w:rsid w:val="0034503F"/>
    <w:rPr>
      <w:b/>
      <w:bCs/>
    </w:rPr>
  </w:style>
  <w:style w:type="character" w:customStyle="1" w:styleId="KommentaremneTegn">
    <w:name w:val="Kommentaremne Tegn"/>
    <w:basedOn w:val="KommentartekstTegn"/>
    <w:link w:val="Kommentaremne"/>
    <w:uiPriority w:val="99"/>
    <w:semiHidden/>
    <w:rsid w:val="0034503F"/>
    <w:rPr>
      <w:b/>
      <w:bCs/>
      <w:sz w:val="20"/>
      <w:szCs w:val="20"/>
    </w:rPr>
  </w:style>
  <w:style w:type="paragraph" w:styleId="Markeringsbobletekst">
    <w:name w:val="Balloon Text"/>
    <w:basedOn w:val="Normal"/>
    <w:link w:val="MarkeringsbobletekstTegn"/>
    <w:uiPriority w:val="99"/>
    <w:semiHidden/>
    <w:unhideWhenUsed/>
    <w:rsid w:val="0034503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45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Bjerre Martinussen</dc:creator>
  <cp:keywords/>
  <dc:description/>
  <cp:lastModifiedBy>Sine Bjerre Martinussen</cp:lastModifiedBy>
  <cp:revision>2</cp:revision>
  <dcterms:created xsi:type="dcterms:W3CDTF">2017-03-13T20:46:00Z</dcterms:created>
  <dcterms:modified xsi:type="dcterms:W3CDTF">2017-03-13T20:46:00Z</dcterms:modified>
</cp:coreProperties>
</file>