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38" w:rsidRPr="00505D38" w:rsidRDefault="00505D38" w:rsidP="00505D38">
      <w:pPr>
        <w:spacing w:after="0" w:line="240" w:lineRule="auto"/>
        <w:ind w:left="-450" w:right="-165"/>
        <w:jc w:val="center"/>
        <w:rPr>
          <w:rFonts w:eastAsiaTheme="minorEastAsia" w:cs="Arial"/>
          <w:b/>
          <w:bCs/>
          <w:color w:val="000000"/>
          <w:sz w:val="36"/>
          <w:szCs w:val="36"/>
        </w:rPr>
      </w:pPr>
      <w:r w:rsidRPr="00505D38">
        <w:rPr>
          <w:rFonts w:eastAsiaTheme="minorEastAsia" w:cs="Arial"/>
          <w:b/>
          <w:bCs/>
          <w:color w:val="000000"/>
          <w:sz w:val="36"/>
          <w:szCs w:val="36"/>
        </w:rPr>
        <w:t>E3U s</w:t>
      </w:r>
      <w:r w:rsidR="0027160B" w:rsidRPr="00505D38">
        <w:rPr>
          <w:rFonts w:eastAsiaTheme="minorEastAsia" w:cs="Arial"/>
          <w:b/>
          <w:bCs/>
          <w:color w:val="000000"/>
          <w:sz w:val="36"/>
          <w:szCs w:val="36"/>
        </w:rPr>
        <w:t>ynopsis</w:t>
      </w:r>
      <w:r w:rsidRPr="00505D38">
        <w:rPr>
          <w:rFonts w:eastAsiaTheme="minorEastAsia" w:cs="Arial"/>
          <w:b/>
          <w:bCs/>
          <w:color w:val="000000"/>
          <w:sz w:val="36"/>
          <w:szCs w:val="36"/>
        </w:rPr>
        <w:t xml:space="preserve"> 3.modul </w:t>
      </w:r>
    </w:p>
    <w:p w:rsidR="0027160B" w:rsidRPr="00505D38" w:rsidRDefault="0027160B" w:rsidP="00505D38">
      <w:pPr>
        <w:spacing w:after="0" w:line="240" w:lineRule="auto"/>
        <w:ind w:left="-450" w:right="-165"/>
        <w:rPr>
          <w:rFonts w:eastAsiaTheme="minorEastAsia" w:cs="Times New Roman"/>
          <w:sz w:val="36"/>
          <w:szCs w:val="36"/>
        </w:rPr>
      </w:pPr>
    </w:p>
    <w:p w:rsidR="0027160B" w:rsidRPr="00505D38" w:rsidRDefault="00505D38" w:rsidP="00505D38">
      <w:pPr>
        <w:spacing w:after="0" w:line="240" w:lineRule="auto"/>
        <w:ind w:right="-165"/>
        <w:contextualSpacing/>
        <w:jc w:val="center"/>
        <w:textAlignment w:val="baseline"/>
        <w:rPr>
          <w:rFonts w:eastAsiaTheme="minorEastAsia" w:cs="Arial"/>
          <w:color w:val="000000"/>
          <w:sz w:val="24"/>
          <w:szCs w:val="24"/>
        </w:rPr>
      </w:pPr>
      <w:r w:rsidRPr="00505D38">
        <w:rPr>
          <w:rFonts w:eastAsiaTheme="minorEastAsia" w:cs="Arial"/>
          <w:color w:val="000000"/>
          <w:sz w:val="24"/>
          <w:szCs w:val="24"/>
        </w:rPr>
        <w:t>U</w:t>
      </w:r>
      <w:r w:rsidR="0027160B" w:rsidRPr="00505D38">
        <w:rPr>
          <w:rFonts w:eastAsiaTheme="minorEastAsia" w:cs="Arial"/>
          <w:color w:val="000000"/>
          <w:sz w:val="24"/>
          <w:szCs w:val="24"/>
        </w:rPr>
        <w:t xml:space="preserve">ndervisningsdesign </w:t>
      </w:r>
      <w:r w:rsidRPr="00505D38">
        <w:rPr>
          <w:rFonts w:eastAsiaTheme="minorEastAsia" w:cs="Arial"/>
          <w:color w:val="000000"/>
          <w:sz w:val="24"/>
          <w:szCs w:val="24"/>
        </w:rPr>
        <w:t xml:space="preserve">Cool2Bfit </w:t>
      </w:r>
      <w:r w:rsidR="0027160B" w:rsidRPr="00505D38">
        <w:rPr>
          <w:rFonts w:eastAsiaTheme="minorEastAsia" w:cs="Arial"/>
          <w:color w:val="000000"/>
          <w:sz w:val="24"/>
          <w:szCs w:val="24"/>
        </w:rPr>
        <w:t>ved Maria Kruse</w:t>
      </w:r>
    </w:p>
    <w:p w:rsidR="0027160B" w:rsidRPr="00505D38" w:rsidRDefault="00505D38" w:rsidP="00505D38">
      <w:pPr>
        <w:spacing w:after="0" w:line="240" w:lineRule="auto"/>
        <w:ind w:right="-165"/>
        <w:contextualSpacing/>
        <w:jc w:val="center"/>
        <w:textAlignment w:val="baseline"/>
        <w:rPr>
          <w:rFonts w:eastAsiaTheme="minorEastAsia" w:cs="Arial"/>
          <w:color w:val="000000"/>
          <w:sz w:val="24"/>
          <w:szCs w:val="24"/>
        </w:rPr>
      </w:pPr>
      <w:r w:rsidRPr="00505D38">
        <w:rPr>
          <w:rFonts w:eastAsiaTheme="minorEastAsia" w:cs="Arial"/>
          <w:color w:val="000000"/>
          <w:sz w:val="24"/>
          <w:szCs w:val="24"/>
        </w:rPr>
        <w:t>B</w:t>
      </w:r>
      <w:r w:rsidR="0027160B" w:rsidRPr="00505D38">
        <w:rPr>
          <w:rFonts w:eastAsiaTheme="minorEastAsia" w:cs="Arial"/>
          <w:color w:val="000000"/>
          <w:sz w:val="24"/>
          <w:szCs w:val="24"/>
        </w:rPr>
        <w:t>agsværd Kostskole og Gymnasium</w:t>
      </w:r>
      <w:r w:rsidR="009B5DFD" w:rsidRPr="00505D38">
        <w:rPr>
          <w:rFonts w:eastAsiaTheme="minorEastAsia" w:cs="Arial"/>
          <w:color w:val="000000"/>
          <w:sz w:val="24"/>
          <w:szCs w:val="24"/>
        </w:rPr>
        <w:t xml:space="preserve"> - BK</w:t>
      </w:r>
    </w:p>
    <w:p w:rsidR="00235954" w:rsidRPr="00505D38" w:rsidRDefault="00235954">
      <w:pPr>
        <w:rPr>
          <w:u w:val="single"/>
        </w:rPr>
      </w:pPr>
    </w:p>
    <w:p w:rsidR="00556E65" w:rsidRPr="00505D38" w:rsidRDefault="00556E65">
      <w:pPr>
        <w:rPr>
          <w:u w:val="single"/>
        </w:rPr>
      </w:pPr>
      <w:r w:rsidRPr="00505D38">
        <w:rPr>
          <w:u w:val="single"/>
        </w:rPr>
        <w:t>Den oprindelige udfordring</w:t>
      </w:r>
    </w:p>
    <w:p w:rsidR="001C4F51" w:rsidRPr="00505D38" w:rsidRDefault="001F0176">
      <w:r w:rsidRPr="00505D38">
        <w:t>Min oprindelig udfordring gik på en i</w:t>
      </w:r>
      <w:r w:rsidR="00556E65" w:rsidRPr="00505D38">
        <w:t xml:space="preserve">ndførelse af entreprenante arbejdsmetoder, som </w:t>
      </w:r>
      <w:r w:rsidRPr="00505D38">
        <w:t>en naturlig del af undervisningen i</w:t>
      </w:r>
      <w:r w:rsidR="00556E65" w:rsidRPr="00505D38">
        <w:t xml:space="preserve"> alle afdelinger (begynder klasse til 3.g) for alle fag og for alle kolleger. </w:t>
      </w:r>
      <w:r w:rsidR="001C4F51" w:rsidRPr="00505D38">
        <w:t xml:space="preserve">Når dette gennemføres får vi rubusthedskompetente elever </w:t>
      </w:r>
      <w:r w:rsidR="004E26BD">
        <w:t>o</w:t>
      </w:r>
      <w:r w:rsidR="001C4F51" w:rsidRPr="00505D38">
        <w:t>g studerende, som tør fejle, sætte deres viden på spil og som side effect</w:t>
      </w:r>
      <w:r w:rsidR="004164BE">
        <w:t xml:space="preserve"> vil</w:t>
      </w:r>
      <w:r w:rsidR="001C4F51" w:rsidRPr="00505D38">
        <w:t xml:space="preserve"> blive endnu mere motiveret i den daglige undervisning. </w:t>
      </w:r>
    </w:p>
    <w:p w:rsidR="00556E65" w:rsidRPr="00505D38" w:rsidRDefault="00093A97">
      <w:r w:rsidRPr="00505D38">
        <w:t>Når jeg referere</w:t>
      </w:r>
      <w:r w:rsidR="00B303F5">
        <w:t>r</w:t>
      </w:r>
      <w:r w:rsidRPr="00505D38">
        <w:t xml:space="preserve"> til entreprenante arbejdsmetoder er det ud fra følgende definition:</w:t>
      </w:r>
    </w:p>
    <w:p w:rsidR="00093A97" w:rsidRPr="00505D38" w:rsidRDefault="00093A97" w:rsidP="00093A97">
      <w:r w:rsidRPr="00505D38">
        <w:t>Med udgangspunkt i FFE-YE (2013) defineres entreprenørskabsundervisning som: ”Indhold, metoder og aktiviteter, der understøtter udvikling af motivation, kompetence og erfaringer, som gør det muligt at iværksætte, lede og deltage i værdiskabende processer.”</w:t>
      </w:r>
      <w:r w:rsidR="00654A11" w:rsidRPr="00505D38">
        <w:t xml:space="preserve"> Men det er først og fremmest en undervisning, som skaber mulighed for og åbner for refleksioner og forundringer over dishar</w:t>
      </w:r>
      <w:r w:rsidR="00DA3103" w:rsidRPr="00505D38">
        <w:t xml:space="preserve">monier, anomalier og problemer i deres hverdag, som giver anledning til </w:t>
      </w:r>
      <w:proofErr w:type="gramStart"/>
      <w:r w:rsidR="00DA3103" w:rsidRPr="00505D38">
        <w:t>en handlen</w:t>
      </w:r>
      <w:proofErr w:type="gramEnd"/>
      <w:r w:rsidR="00DA3103" w:rsidRPr="00505D38">
        <w:t>, der igen kan skabe værdi for andre (</w:t>
      </w:r>
      <w:proofErr w:type="spellStart"/>
      <w:r w:rsidR="00DA3103" w:rsidRPr="00505D38">
        <w:t>Spinosa</w:t>
      </w:r>
      <w:proofErr w:type="spellEnd"/>
      <w:r w:rsidR="00DA3103" w:rsidRPr="00505D38">
        <w:t xml:space="preserve"> el al. 1997) og netop på baggrund af den viden de besidder eller opsøger.</w:t>
      </w:r>
    </w:p>
    <w:p w:rsidR="00093A97" w:rsidRPr="00505D38" w:rsidRDefault="00093A97" w:rsidP="00093A97">
      <w:r w:rsidRPr="00505D38">
        <w:t>Man kan ikke tale om ovenstående uden også at tale om innovation og entreprenørskab. Jeg har inden E3U brugt de to begreber i flæng og om det samme. Men der er en vigtig forskel</w:t>
      </w:r>
      <w:r w:rsidR="00E37DAC" w:rsidRPr="00505D38">
        <w:t>. Innovation er nyskabelse, herunder hører også kreativiteten. (Anja Lea Olsen og Lilian Rohde 2013). Kreativitetsbegrebet er også nyskabelse men lige så meget at kunne se nye sammenhænge, at kunne tænke ud af boksen eller på kanten af boksen. (Lene Tanggaard 2009). For mig er entreprenørskab en udvidelse af de to begreber. Det er ikke blot nytænkning, men også med den tilføjelse</w:t>
      </w:r>
      <w:r w:rsidR="00B303F5">
        <w:t>,</w:t>
      </w:r>
      <w:r w:rsidR="00E37DAC" w:rsidRPr="00505D38">
        <w:t xml:space="preserve"> at det skal have værdi for andre. </w:t>
      </w:r>
      <w:r w:rsidR="009E64DD" w:rsidRPr="00505D38">
        <w:t>Som FFE-YE 2011 skriver: ” ”Entreprenørskab er, når der bliver handlet på muligheder og gode ideer, og disse bliver omsat til værdi for andre. Den værdi, der skabes, kan enten være af økonomisk, social eller kulturel art.”</w:t>
      </w:r>
    </w:p>
    <w:p w:rsidR="00B461AC" w:rsidRPr="00505D38" w:rsidRDefault="001F0176" w:rsidP="001F0176">
      <w:r w:rsidRPr="00505D38">
        <w:t>Efter opfølgende samtale med rektor om ovenstående</w:t>
      </w:r>
      <w:r w:rsidR="00B461AC" w:rsidRPr="00505D38">
        <w:t xml:space="preserve"> vision</w:t>
      </w:r>
      <w:r w:rsidRPr="00505D38">
        <w:t xml:space="preserve">, fandt jeg lydhørhed og fornyet inspiration til at fortsætte. </w:t>
      </w:r>
      <w:r w:rsidR="00B461AC" w:rsidRPr="00505D38">
        <w:t>Mit første delmål er en fordybelsesdag for mellemtrinnet. Derudover</w:t>
      </w:r>
      <w:r w:rsidR="00B303F5">
        <w:t xml:space="preserve"> er de kommende delmål, 1. A</w:t>
      </w:r>
      <w:r w:rsidR="006043F9" w:rsidRPr="00505D38">
        <w:t>t få ”entreprenørskab</w:t>
      </w:r>
      <w:r w:rsidR="009E64DD" w:rsidRPr="00505D38">
        <w:t>sundervisning</w:t>
      </w:r>
      <w:r w:rsidR="006043F9" w:rsidRPr="00505D38">
        <w:t>” på som punkt til et kommende pædagogisk rådsmøde. 2. Besøge alle faggrupper og præ</w:t>
      </w:r>
      <w:r w:rsidR="00B303F5">
        <w:t>sentere forskellige forløb. 3. A</w:t>
      </w:r>
      <w:r w:rsidR="006043F9" w:rsidRPr="00505D38">
        <w:t>t få nedsat et udvalg, som kan udvikle et progressivt forløb fra 7.kl. og frem til 9.kl. projektopgave. Endeligt kunne det tænkes, at skolen opstarter endnu et 5-årigt forløb fra 8.kl. til og med 3. g. med it og entreprenørskab som genn</w:t>
      </w:r>
      <w:r w:rsidR="00B303F5">
        <w:t>emgående tema. Et forløb, som læ</w:t>
      </w:r>
      <w:r w:rsidR="006043F9" w:rsidRPr="00505D38">
        <w:t>gger sig mellem den naturvidenskabelige ”</w:t>
      </w:r>
      <w:proofErr w:type="spellStart"/>
      <w:r w:rsidR="006043F9" w:rsidRPr="00505D38">
        <w:t>bio-tek</w:t>
      </w:r>
      <w:proofErr w:type="spellEnd"/>
      <w:r w:rsidR="006043F9" w:rsidRPr="00505D38">
        <w:t>. klasse” og den humanistiske ”global-klasse</w:t>
      </w:r>
      <w:r w:rsidR="006043F9" w:rsidRPr="00E0613D">
        <w:t>”</w:t>
      </w:r>
      <w:r w:rsidR="00B303F5" w:rsidRPr="00E0613D">
        <w:t>, som vi på nuværende tidspunkt har på skolen</w:t>
      </w:r>
      <w:r w:rsidR="006043F9" w:rsidRPr="00505D38">
        <w:t xml:space="preserve">. </w:t>
      </w:r>
    </w:p>
    <w:p w:rsidR="009B5DFD" w:rsidRPr="00B303F5" w:rsidRDefault="006043F9" w:rsidP="001F0176">
      <w:pPr>
        <w:rPr>
          <w:color w:val="FF0000"/>
        </w:rPr>
      </w:pPr>
      <w:r w:rsidRPr="00505D38">
        <w:t>Jeg ville med godkendels</w:t>
      </w:r>
      <w:r w:rsidR="00F12F89" w:rsidRPr="00505D38">
        <w:t xml:space="preserve">e fra min nærmeste ledelse </w:t>
      </w:r>
      <w:r w:rsidRPr="00505D38">
        <w:t>kunne facilitere</w:t>
      </w:r>
      <w:r w:rsidR="0088672E">
        <w:t xml:space="preserve"> punkt 1,</w:t>
      </w:r>
      <w:r w:rsidR="00B461AC" w:rsidRPr="00505D38">
        <w:t xml:space="preserve"> 2</w:t>
      </w:r>
      <w:r w:rsidR="0088672E">
        <w:t xml:space="preserve"> og 3</w:t>
      </w:r>
      <w:r w:rsidR="00F12F89" w:rsidRPr="00505D38">
        <w:t xml:space="preserve"> i samarbejde med mine kolleger</w:t>
      </w:r>
      <w:r w:rsidR="00B461AC" w:rsidRPr="00505D38">
        <w:t xml:space="preserve">. </w:t>
      </w:r>
    </w:p>
    <w:p w:rsidR="002C2FA9" w:rsidRPr="00505D38" w:rsidRDefault="009B5DFD" w:rsidP="001F0176">
      <w:r w:rsidRPr="00505D38">
        <w:t>B</w:t>
      </w:r>
      <w:r w:rsidR="00B303F5">
        <w:t>aggrunden for visionerne er bl.a. pga.</w:t>
      </w:r>
      <w:r w:rsidRPr="00505D38">
        <w:t xml:space="preserve"> et øget krav fra </w:t>
      </w:r>
      <w:r w:rsidR="009B5E64" w:rsidRPr="00505D38">
        <w:t>undervisningsministeriet</w:t>
      </w:r>
      <w:r w:rsidRPr="00505D38">
        <w:t>, men også på baggrund af min etnografiske undersøgelse bland</w:t>
      </w:r>
      <w:r w:rsidR="00B303F5">
        <w:t>t</w:t>
      </w:r>
      <w:r w:rsidRPr="00505D38">
        <w:t xml:space="preserve"> forældre, lærere og ledelse samt observering af eleverne. Den viste mig, at</w:t>
      </w:r>
      <w:r w:rsidRPr="0088672E">
        <w:t xml:space="preserve"> </w:t>
      </w:r>
      <w:r w:rsidR="0088672E" w:rsidRPr="0088672E">
        <w:t>vores elevgruppe er</w:t>
      </w:r>
      <w:r w:rsidRPr="0088672E">
        <w:t xml:space="preserve"> fagligt stærke og</w:t>
      </w:r>
      <w:r w:rsidR="0088672E" w:rsidRPr="0088672E">
        <w:t xml:space="preserve"> måske derfor</w:t>
      </w:r>
      <w:r w:rsidRPr="00B303F5">
        <w:rPr>
          <w:color w:val="70AD47" w:themeColor="accent6"/>
        </w:rPr>
        <w:t xml:space="preserve"> </w:t>
      </w:r>
      <w:r w:rsidRPr="00505D38">
        <w:t xml:space="preserve">er utroligt stærke i summative evalueringer. </w:t>
      </w:r>
      <w:proofErr w:type="spellStart"/>
      <w:r w:rsidRPr="00505D38">
        <w:t>BK</w:t>
      </w:r>
      <w:r w:rsidR="00B303F5">
        <w:t>’</w:t>
      </w:r>
      <w:r w:rsidRPr="00505D38">
        <w:t>s</w:t>
      </w:r>
      <w:proofErr w:type="spellEnd"/>
      <w:r w:rsidRPr="00505D38">
        <w:t xml:space="preserve"> </w:t>
      </w:r>
      <w:proofErr w:type="spellStart"/>
      <w:r w:rsidR="00505D38" w:rsidRPr="00505D38">
        <w:t>k</w:t>
      </w:r>
      <w:r w:rsidR="00D957BC" w:rsidRPr="00505D38">
        <w:t>arakter</w:t>
      </w:r>
      <w:r w:rsidR="00505D38" w:rsidRPr="00505D38">
        <w:t>-</w:t>
      </w:r>
      <w:r w:rsidR="00D957BC" w:rsidRPr="00505D38">
        <w:t>gennemsni</w:t>
      </w:r>
      <w:r w:rsidR="009B5E64" w:rsidRPr="00505D38">
        <w:t>t</w:t>
      </w:r>
      <w:proofErr w:type="spellEnd"/>
      <w:r w:rsidR="009B5E64" w:rsidRPr="00505D38">
        <w:t xml:space="preserve"> 2016 ligger højest for gymnasiekostskolerne. Men vi oplever også</w:t>
      </w:r>
      <w:r w:rsidR="00B303F5">
        <w:t>,</w:t>
      </w:r>
      <w:r w:rsidR="009B5E64" w:rsidRPr="00505D38">
        <w:t xml:space="preserve"> at eleverne i grundskolen mangler redskaber, når de </w:t>
      </w:r>
      <w:r w:rsidR="001C4F51" w:rsidRPr="00505D38">
        <w:t xml:space="preserve">skal </w:t>
      </w:r>
      <w:r w:rsidR="009B5E64" w:rsidRPr="00505D38">
        <w:t xml:space="preserve">behandle deres viden på nye måder. De har med andre ord svært ved at tænke kreativt og innovativt og kommer dermed slet ikke videre med at være entreprenante. Med mindre, de har lærere, der selv brænder for </w:t>
      </w:r>
      <w:r w:rsidR="00FD6780" w:rsidRPr="00505D38">
        <w:t xml:space="preserve">og kender til </w:t>
      </w:r>
      <w:r w:rsidR="009B5E64" w:rsidRPr="00505D38">
        <w:t xml:space="preserve">entreprenørskab. </w:t>
      </w:r>
      <w:r w:rsidR="00FD6780" w:rsidRPr="00505D38">
        <w:t xml:space="preserve">Dem er der desværre ikke mange af. Så her ligger den største udfordring. </w:t>
      </w:r>
    </w:p>
    <w:p w:rsidR="00B461AC" w:rsidRPr="00505D38" w:rsidRDefault="00FD6780" w:rsidP="00B461AC">
      <w:r w:rsidRPr="00505D38">
        <w:t>V</w:t>
      </w:r>
      <w:r w:rsidR="00B461AC" w:rsidRPr="00505D38">
        <w:t>ision</w:t>
      </w:r>
      <w:r w:rsidRPr="00505D38">
        <w:t xml:space="preserve">en </w:t>
      </w:r>
      <w:r w:rsidR="00B461AC" w:rsidRPr="00505D38">
        <w:t>holder</w:t>
      </w:r>
      <w:r w:rsidRPr="00505D38">
        <w:t xml:space="preserve"> stadig</w:t>
      </w:r>
      <w:r w:rsidR="00B461AC" w:rsidRPr="00505D38">
        <w:t>. Men for at nå dertil, er det vigtigt</w:t>
      </w:r>
      <w:r w:rsidR="00B303F5">
        <w:t>,</w:t>
      </w:r>
      <w:r w:rsidR="00B461AC" w:rsidRPr="00505D38">
        <w:t xml:space="preserve"> at målene opdeles i opnåelige og konkrete delmål. Derfor er den nye udfordring en fordybelsesdag for mellemtrinnet på baggrund af flere dages værkstedsarbejde.</w:t>
      </w:r>
    </w:p>
    <w:p w:rsidR="00505D38" w:rsidRPr="00505D38" w:rsidRDefault="00505D38" w:rsidP="00B461AC"/>
    <w:p w:rsidR="00505D38" w:rsidRPr="00505D38" w:rsidRDefault="00505D38" w:rsidP="00B461AC"/>
    <w:p w:rsidR="00556E65" w:rsidRPr="00505D38" w:rsidRDefault="00556E65" w:rsidP="00556E65">
      <w:pPr>
        <w:spacing w:line="276" w:lineRule="auto"/>
        <w:rPr>
          <w:u w:val="single"/>
        </w:rPr>
      </w:pPr>
      <w:r w:rsidRPr="00505D38">
        <w:rPr>
          <w:u w:val="single"/>
        </w:rPr>
        <w:t>Reviderede udfordring</w:t>
      </w:r>
      <w:r w:rsidR="00B461AC" w:rsidRPr="00505D38">
        <w:rPr>
          <w:u w:val="single"/>
        </w:rPr>
        <w:t>. Første delmål.</w:t>
      </w:r>
    </w:p>
    <w:p w:rsidR="002F1B10" w:rsidRPr="00505D38" w:rsidRDefault="00556E65" w:rsidP="00FD6780">
      <w:r w:rsidRPr="00505D38">
        <w:t>E</w:t>
      </w:r>
      <w:r w:rsidR="000E44C2" w:rsidRPr="00505D38">
        <w:t>n emneuge mandag-fredag i uge 46 for elever på mellemt</w:t>
      </w:r>
      <w:r w:rsidR="00323D41" w:rsidRPr="00505D38">
        <w:t xml:space="preserve">rinnet 3.-6.kl. med 200 børn, </w:t>
      </w:r>
      <w:r w:rsidR="000E44C2" w:rsidRPr="00505D38">
        <w:t>15 lærere og 5000,-</w:t>
      </w:r>
      <w:r w:rsidR="00B303F5">
        <w:t>kr.</w:t>
      </w:r>
      <w:r w:rsidR="000E44C2" w:rsidRPr="00505D38">
        <w:t xml:space="preserve"> til rådighed. Overskriften er </w:t>
      </w:r>
      <w:r w:rsidR="000E44C2" w:rsidRPr="00505D38">
        <w:rPr>
          <w:b/>
        </w:rPr>
        <w:t>Cool2Bfitt.</w:t>
      </w:r>
      <w:r w:rsidR="00323D41" w:rsidRPr="00505D38">
        <w:rPr>
          <w:b/>
        </w:rPr>
        <w:t xml:space="preserve"> </w:t>
      </w:r>
      <w:r w:rsidR="0028201D" w:rsidRPr="00505D38">
        <w:t xml:space="preserve">Jeg er med til at planlægge </w:t>
      </w:r>
      <w:r w:rsidR="00B303F5" w:rsidRPr="0088672E">
        <w:t xml:space="preserve">den overordnede del af </w:t>
      </w:r>
      <w:r w:rsidR="0028201D" w:rsidRPr="00505D38">
        <w:t xml:space="preserve">emneugen med to kolleger, hvoraf den ene pt er sygemeldt. Mine kolleger planlægger og faciliterer selv deres værksted omkring de forskellige </w:t>
      </w:r>
      <w:r w:rsidR="00FD6780" w:rsidRPr="00505D38">
        <w:t>del</w:t>
      </w:r>
      <w:r w:rsidR="0028201D" w:rsidRPr="00505D38">
        <w:t>emner</w:t>
      </w:r>
      <w:r w:rsidR="00FD6780" w:rsidRPr="00505D38">
        <w:t xml:space="preserve"> under sundhed</w:t>
      </w:r>
      <w:r w:rsidR="0028201D" w:rsidRPr="00505D38">
        <w:t xml:space="preserve">. </w:t>
      </w:r>
    </w:p>
    <w:p w:rsidR="002F1B10" w:rsidRPr="00505D38" w:rsidRDefault="0028201D" w:rsidP="00FD6780">
      <w:r w:rsidRPr="00505D38">
        <w:t xml:space="preserve">Om fredagen har jeg planlagt og struktureret </w:t>
      </w:r>
      <w:r w:rsidR="002F1B10" w:rsidRPr="00505D38">
        <w:t xml:space="preserve">en fordybelsesdag med entreprenante arbejdsmetoder </w:t>
      </w:r>
      <w:r w:rsidRPr="00505D38">
        <w:t xml:space="preserve">ud fra </w:t>
      </w:r>
      <w:r w:rsidR="00FD6780" w:rsidRPr="00505D38">
        <w:t>handlingsdimensionen. Da undervisningen lægger vægt på</w:t>
      </w:r>
      <w:r w:rsidR="002F1B10" w:rsidRPr="00505D38">
        <w:t>,</w:t>
      </w:r>
      <w:r w:rsidR="00FD6780" w:rsidRPr="00505D38">
        <w:t xml:space="preserve"> </w:t>
      </w:r>
      <w:r w:rsidR="002F1B10" w:rsidRPr="00505D38">
        <w:t>at eleverne skal komme med ideer til samt iværksætte initiativer</w:t>
      </w:r>
      <w:r w:rsidR="00B303F5">
        <w:t>,</w:t>
      </w:r>
      <w:r w:rsidR="002F1B10" w:rsidRPr="00505D38">
        <w:t xml:space="preserve"> som kan gøre deres og deres kammeraters hverdag sundere. Deres ideer skal de præsentere for andre. Eleverne guides i gang</w:t>
      </w:r>
      <w:r w:rsidR="00B303F5">
        <w:t>,</w:t>
      </w:r>
      <w:r w:rsidR="002F1B10" w:rsidRPr="00505D38">
        <w:t xml:space="preserve"> men de skal </w:t>
      </w:r>
      <w:r w:rsidR="00B303F5">
        <w:t xml:space="preserve">selv </w:t>
      </w:r>
      <w:r w:rsidR="002F1B10" w:rsidRPr="00505D38">
        <w:t>fremkomme med ideer</w:t>
      </w:r>
      <w:r w:rsidR="00B303F5">
        <w:t>,</w:t>
      </w:r>
      <w:r w:rsidR="002F1B10" w:rsidRPr="00505D38">
        <w:t xml:space="preserve"> planlægge og færdiggøre deres færdige ide/produkt. </w:t>
      </w:r>
      <w:r w:rsidR="002774B8" w:rsidRPr="00505D38">
        <w:rPr>
          <w:rFonts w:eastAsia="Times New Roman" w:cs="Times New Roman"/>
          <w:sz w:val="23"/>
          <w:szCs w:val="23"/>
          <w:lang w:eastAsia="da-DK"/>
        </w:rPr>
        <w:t>(FFE-YE 2016)</w:t>
      </w:r>
    </w:p>
    <w:p w:rsidR="00934387" w:rsidRPr="00505D38" w:rsidRDefault="000C6A84" w:rsidP="000E44C2">
      <w:r w:rsidRPr="00505D38">
        <w:t>De</w:t>
      </w:r>
      <w:r w:rsidR="006F72A8" w:rsidRPr="00505D38">
        <w:t>suden lægger ugens overskrift ”C</w:t>
      </w:r>
      <w:r w:rsidRPr="00505D38">
        <w:t>ool2Bfit” også op til</w:t>
      </w:r>
      <w:r w:rsidR="00934387" w:rsidRPr="00505D38">
        <w:t>, at den personlige dimension også sættes i spil.</w:t>
      </w:r>
      <w:r w:rsidR="006F72A8" w:rsidRPr="00505D38">
        <w:t xml:space="preserve"> </w:t>
      </w:r>
      <w:r w:rsidR="00C817E9" w:rsidRPr="00505D38">
        <w:t>Eleverne opfordres til a</w:t>
      </w:r>
      <w:r w:rsidR="00B303F5">
        <w:t>t</w:t>
      </w:r>
      <w:r w:rsidR="00C817E9" w:rsidRPr="00505D38">
        <w:t xml:space="preserve"> turde ændre i deres egen hverdag, at turde tro på egne forslag, men også turde fejle og lære af andres fejl. </w:t>
      </w:r>
    </w:p>
    <w:p w:rsidR="00D9779F" w:rsidRPr="00B303F5" w:rsidRDefault="00B303F5" w:rsidP="000E44C2">
      <w:pPr>
        <w:rPr>
          <w:color w:val="FF0000"/>
        </w:rPr>
      </w:pPr>
      <w:r>
        <w:t>I løbet af ugens første fire</w:t>
      </w:r>
      <w:r w:rsidR="00323D41" w:rsidRPr="00505D38">
        <w:t xml:space="preserve"> dage </w:t>
      </w:r>
      <w:r w:rsidR="000E44C2" w:rsidRPr="00505D38">
        <w:t>har eleverne fået præsenteret sundhed</w:t>
      </w:r>
      <w:r w:rsidR="00323D41" w:rsidRPr="00505D38">
        <w:t xml:space="preserve"> ud fra forskellige synsvinkler. </w:t>
      </w:r>
      <w:r w:rsidR="000C6A84" w:rsidRPr="00505D38">
        <w:t xml:space="preserve">De bliver dermed fagligt rustet til at kunne tænke kreativt om fredagen. </w:t>
      </w:r>
      <w:r w:rsidR="00D9779F" w:rsidRPr="00505D38">
        <w:t>Lene Tanggaard: ” Læring bliver vigtig for kreativiteten i den forstand, at kreativiteten forudsætter viden og færdigheder inden</w:t>
      </w:r>
      <w:r w:rsidR="0088672E">
        <w:t xml:space="preserve"> for den eksisterende praksis.”</w:t>
      </w:r>
    </w:p>
    <w:p w:rsidR="000E44C2" w:rsidRPr="00505D38" w:rsidRDefault="00323D41" w:rsidP="000E44C2">
      <w:r w:rsidRPr="00505D38">
        <w:t xml:space="preserve">Eleverne deles op i storgrupper </w:t>
      </w:r>
      <w:r w:rsidR="002F1B10" w:rsidRPr="00505D38">
        <w:t xml:space="preserve">af ca. </w:t>
      </w:r>
      <w:r w:rsidR="00F81DBB" w:rsidRPr="00505D38">
        <w:t xml:space="preserve">40 </w:t>
      </w:r>
      <w:r w:rsidRPr="00505D38">
        <w:t>og kommer rundt på de forskellige værksteder.</w:t>
      </w:r>
    </w:p>
    <w:p w:rsidR="00162A50" w:rsidRDefault="00162A50" w:rsidP="000E44C2">
      <w:pPr>
        <w:pStyle w:val="Listeafsnit"/>
        <w:numPr>
          <w:ilvl w:val="0"/>
          <w:numId w:val="4"/>
        </w:numPr>
        <w:sectPr w:rsidR="00162A50" w:rsidSect="00162A50">
          <w:footerReference w:type="default" r:id="rId7"/>
          <w:pgSz w:w="11906" w:h="16838"/>
          <w:pgMar w:top="426" w:right="1134" w:bottom="284" w:left="1134" w:header="708" w:footer="0" w:gutter="0"/>
          <w:cols w:space="708"/>
          <w:docGrid w:linePitch="360"/>
        </w:sectPr>
      </w:pPr>
    </w:p>
    <w:p w:rsidR="000E44C2" w:rsidRPr="00505D38" w:rsidRDefault="000E44C2" w:rsidP="000E44C2">
      <w:pPr>
        <w:pStyle w:val="Listeafsnit"/>
        <w:numPr>
          <w:ilvl w:val="0"/>
          <w:numId w:val="4"/>
        </w:numPr>
      </w:pPr>
      <w:r w:rsidRPr="00505D38">
        <w:t>Kost og sundhed</w:t>
      </w:r>
    </w:p>
    <w:p w:rsidR="000E44C2" w:rsidRPr="00505D38" w:rsidRDefault="000E44C2" w:rsidP="000E44C2">
      <w:pPr>
        <w:pStyle w:val="Listeafsnit"/>
        <w:numPr>
          <w:ilvl w:val="0"/>
          <w:numId w:val="4"/>
        </w:numPr>
      </w:pPr>
      <w:r w:rsidRPr="00505D38">
        <w:t>Fysisk sundhed</w:t>
      </w:r>
    </w:p>
    <w:p w:rsidR="000E44C2" w:rsidRPr="00505D38" w:rsidRDefault="000E44C2" w:rsidP="000E44C2">
      <w:pPr>
        <w:pStyle w:val="Listeafsnit"/>
        <w:numPr>
          <w:ilvl w:val="0"/>
          <w:numId w:val="4"/>
        </w:numPr>
      </w:pPr>
      <w:r w:rsidRPr="00505D38">
        <w:t>Mental sundhed</w:t>
      </w:r>
    </w:p>
    <w:p w:rsidR="000E44C2" w:rsidRPr="00505D38" w:rsidRDefault="000E44C2" w:rsidP="000E44C2">
      <w:pPr>
        <w:pStyle w:val="Listeafsnit"/>
        <w:numPr>
          <w:ilvl w:val="0"/>
          <w:numId w:val="4"/>
        </w:numPr>
      </w:pPr>
      <w:r w:rsidRPr="00505D38">
        <w:t>Leg og sundhed</w:t>
      </w:r>
    </w:p>
    <w:p w:rsidR="00162A50" w:rsidRDefault="00162A50" w:rsidP="00323D41">
      <w:pPr>
        <w:rPr>
          <w:u w:val="single"/>
        </w:rPr>
        <w:sectPr w:rsidR="00162A50" w:rsidSect="00162A50">
          <w:type w:val="continuous"/>
          <w:pgSz w:w="11906" w:h="16838"/>
          <w:pgMar w:top="426" w:right="1134" w:bottom="284" w:left="1134" w:header="708" w:footer="0" w:gutter="0"/>
          <w:cols w:num="2" w:space="708"/>
          <w:docGrid w:linePitch="360"/>
        </w:sectPr>
      </w:pPr>
    </w:p>
    <w:p w:rsidR="00176F03" w:rsidRPr="00505D38" w:rsidRDefault="00323D41" w:rsidP="00323D41">
      <w:pPr>
        <w:rPr>
          <w:u w:val="single"/>
        </w:rPr>
      </w:pPr>
      <w:r w:rsidRPr="00505D38">
        <w:rPr>
          <w:u w:val="single"/>
        </w:rPr>
        <w:t>Målet for eleverne</w:t>
      </w:r>
    </w:p>
    <w:p w:rsidR="002774B8" w:rsidRPr="00505D38" w:rsidRDefault="002774B8" w:rsidP="00323D41">
      <w:pPr>
        <w:rPr>
          <w:u w:val="single"/>
        </w:rPr>
      </w:pPr>
      <w:r w:rsidRPr="00505D38">
        <w:rPr>
          <w:u w:val="single"/>
        </w:rPr>
        <w:t>De fagfaglige mål</w:t>
      </w:r>
    </w:p>
    <w:p w:rsidR="00F81DBB" w:rsidRPr="00505D38" w:rsidRDefault="00F81DBB" w:rsidP="00323D41">
      <w:r w:rsidRPr="00505D38">
        <w:t>Fra undervisningsministeriets fælles mål er hentet nedenstående kompetencemål fra sundheds- og seksualundervisnings</w:t>
      </w:r>
      <w:r w:rsidR="004B07AC">
        <w:t>-</w:t>
      </w:r>
      <w:r w:rsidRPr="00505D38">
        <w:t xml:space="preserve"> og familiekundskab – obligatorisk emne. Det er de fagfaglige mål. Mit fokus vil herefter være på de entreprenelle læringsmål.</w:t>
      </w:r>
    </w:p>
    <w:tbl>
      <w:tblPr>
        <w:tblW w:w="6733" w:type="dxa"/>
        <w:tblCellMar>
          <w:left w:w="70" w:type="dxa"/>
          <w:right w:w="70" w:type="dxa"/>
        </w:tblCellMar>
        <w:tblLook w:val="04A0" w:firstRow="1" w:lastRow="0" w:firstColumn="1" w:lastColumn="0" w:noHBand="0" w:noVBand="1"/>
      </w:tblPr>
      <w:tblGrid>
        <w:gridCol w:w="2108"/>
        <w:gridCol w:w="2444"/>
        <w:gridCol w:w="2181"/>
      </w:tblGrid>
      <w:tr w:rsidR="00F81DBB" w:rsidRPr="00505D38" w:rsidTr="00986C89">
        <w:trPr>
          <w:trHeight w:val="333"/>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81DBB" w:rsidRPr="00505D38" w:rsidRDefault="00F81DBB" w:rsidP="00986C89">
            <w:pPr>
              <w:spacing w:after="0" w:line="240" w:lineRule="auto"/>
              <w:jc w:val="center"/>
              <w:rPr>
                <w:rFonts w:eastAsia="Times New Roman" w:cs="Times New Roman"/>
                <w:b/>
                <w:bCs/>
                <w:color w:val="000000"/>
                <w:lang w:eastAsia="da-DK"/>
              </w:rPr>
            </w:pPr>
            <w:r w:rsidRPr="00505D38">
              <w:rPr>
                <w:rFonts w:eastAsia="Times New Roman" w:cs="Times New Roman"/>
                <w:b/>
                <w:bCs/>
                <w:color w:val="000000"/>
                <w:lang w:eastAsia="da-DK"/>
              </w:rPr>
              <w:t>Kompetenceområde</w:t>
            </w:r>
          </w:p>
        </w:tc>
        <w:tc>
          <w:tcPr>
            <w:tcW w:w="2444" w:type="dxa"/>
            <w:tcBorders>
              <w:top w:val="single" w:sz="12" w:space="0" w:color="auto"/>
              <w:left w:val="nil"/>
              <w:bottom w:val="single" w:sz="12" w:space="0" w:color="auto"/>
              <w:right w:val="single" w:sz="12" w:space="0" w:color="auto"/>
            </w:tcBorders>
            <w:shd w:val="clear" w:color="auto" w:fill="auto"/>
            <w:noWrap/>
            <w:vAlign w:val="bottom"/>
            <w:hideMark/>
          </w:tcPr>
          <w:p w:rsidR="00F81DBB" w:rsidRPr="00505D38" w:rsidRDefault="00F81DBB" w:rsidP="00986C89">
            <w:pPr>
              <w:spacing w:after="0" w:line="240" w:lineRule="auto"/>
              <w:jc w:val="center"/>
              <w:rPr>
                <w:rFonts w:eastAsia="Times New Roman" w:cs="Times New Roman"/>
                <w:b/>
                <w:bCs/>
                <w:color w:val="000000"/>
                <w:lang w:eastAsia="da-DK"/>
              </w:rPr>
            </w:pPr>
            <w:r w:rsidRPr="00505D38">
              <w:rPr>
                <w:rFonts w:eastAsia="Times New Roman" w:cs="Times New Roman"/>
                <w:b/>
                <w:bCs/>
                <w:color w:val="000000"/>
                <w:lang w:eastAsia="da-DK"/>
              </w:rPr>
              <w:t>Efter 3. klassetrin</w:t>
            </w:r>
          </w:p>
        </w:tc>
        <w:tc>
          <w:tcPr>
            <w:tcW w:w="2181" w:type="dxa"/>
            <w:tcBorders>
              <w:top w:val="single" w:sz="12" w:space="0" w:color="auto"/>
              <w:left w:val="nil"/>
              <w:bottom w:val="single" w:sz="12" w:space="0" w:color="auto"/>
              <w:right w:val="single" w:sz="12" w:space="0" w:color="auto"/>
            </w:tcBorders>
            <w:shd w:val="clear" w:color="auto" w:fill="auto"/>
            <w:noWrap/>
            <w:vAlign w:val="bottom"/>
            <w:hideMark/>
          </w:tcPr>
          <w:p w:rsidR="00F81DBB" w:rsidRPr="00505D38" w:rsidRDefault="00F81DBB" w:rsidP="00986C89">
            <w:pPr>
              <w:spacing w:after="0" w:line="240" w:lineRule="auto"/>
              <w:jc w:val="center"/>
              <w:rPr>
                <w:rFonts w:eastAsia="Times New Roman" w:cs="Times New Roman"/>
                <w:b/>
                <w:bCs/>
                <w:color w:val="000000"/>
                <w:lang w:eastAsia="da-DK"/>
              </w:rPr>
            </w:pPr>
            <w:r w:rsidRPr="00505D38">
              <w:rPr>
                <w:rFonts w:eastAsia="Times New Roman" w:cs="Times New Roman"/>
                <w:b/>
                <w:bCs/>
                <w:color w:val="000000"/>
                <w:lang w:eastAsia="da-DK"/>
              </w:rPr>
              <w:t>Efter 6. klassetrin</w:t>
            </w:r>
          </w:p>
        </w:tc>
      </w:tr>
      <w:tr w:rsidR="00F81DBB" w:rsidRPr="00505D38" w:rsidTr="00986C89">
        <w:trPr>
          <w:trHeight w:val="333"/>
        </w:trPr>
        <w:tc>
          <w:tcPr>
            <w:tcW w:w="2108" w:type="dxa"/>
            <w:vMerge w:val="restart"/>
            <w:tcBorders>
              <w:top w:val="nil"/>
              <w:left w:val="single" w:sz="12" w:space="0" w:color="auto"/>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b/>
                <w:bCs/>
                <w:lang w:eastAsia="da-DK"/>
              </w:rPr>
            </w:pPr>
            <w:r w:rsidRPr="00505D38">
              <w:rPr>
                <w:rFonts w:eastAsia="Times New Roman" w:cs="Times New Roman"/>
                <w:b/>
                <w:bCs/>
                <w:lang w:eastAsia="da-DK"/>
              </w:rPr>
              <w:t>Sundhed og trivsel</w:t>
            </w:r>
          </w:p>
        </w:tc>
        <w:tc>
          <w:tcPr>
            <w:tcW w:w="2444" w:type="dxa"/>
            <w:vMerge w:val="restart"/>
            <w:tcBorders>
              <w:top w:val="nil"/>
              <w:left w:val="single" w:sz="12" w:space="0" w:color="auto"/>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color w:val="000000"/>
                <w:lang w:eastAsia="da-DK"/>
              </w:rPr>
            </w:pPr>
            <w:r w:rsidRPr="00505D38">
              <w:rPr>
                <w:rFonts w:eastAsia="Times New Roman" w:cs="Times New Roman"/>
                <w:color w:val="000000"/>
                <w:lang w:eastAsia="da-DK"/>
              </w:rPr>
              <w:t>Eleven kan forklare</w:t>
            </w:r>
            <w:r w:rsidRPr="00505D38">
              <w:rPr>
                <w:rFonts w:eastAsia="Times New Roman" w:cs="Times New Roman"/>
                <w:lang w:eastAsia="da-DK"/>
              </w:rPr>
              <w:t>,</w:t>
            </w:r>
            <w:r w:rsidRPr="00505D38">
              <w:rPr>
                <w:rFonts w:eastAsia="Times New Roman" w:cs="Times New Roman"/>
                <w:color w:val="FF0000"/>
                <w:lang w:eastAsia="da-DK"/>
              </w:rPr>
              <w:t xml:space="preserve"> </w:t>
            </w:r>
            <w:r w:rsidRPr="00505D38">
              <w:rPr>
                <w:rFonts w:eastAsia="Times New Roman" w:cs="Times New Roman"/>
                <w:color w:val="000000"/>
                <w:lang w:eastAsia="da-DK"/>
              </w:rPr>
              <w:t xml:space="preserve">hvad der fremmer sundhed og trivsel i eget liv </w:t>
            </w:r>
          </w:p>
        </w:tc>
        <w:tc>
          <w:tcPr>
            <w:tcW w:w="2181" w:type="dxa"/>
            <w:vMerge w:val="restart"/>
            <w:tcBorders>
              <w:top w:val="nil"/>
              <w:left w:val="single" w:sz="12" w:space="0" w:color="auto"/>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color w:val="000000"/>
                <w:lang w:eastAsia="da-DK"/>
              </w:rPr>
            </w:pPr>
            <w:r w:rsidRPr="00505D38">
              <w:rPr>
                <w:rFonts w:eastAsia="Times New Roman" w:cs="Times New Roman"/>
                <w:color w:val="000000"/>
                <w:lang w:eastAsia="da-DK"/>
              </w:rPr>
              <w:t>Eleven kan fremme sundhed og trivsel på skolen</w:t>
            </w:r>
          </w:p>
        </w:tc>
      </w:tr>
      <w:tr w:rsidR="00F81DBB" w:rsidRPr="00B57A94" w:rsidTr="00986C89">
        <w:trPr>
          <w:trHeight w:val="758"/>
        </w:trPr>
        <w:tc>
          <w:tcPr>
            <w:tcW w:w="2108" w:type="dxa"/>
            <w:vMerge/>
            <w:tcBorders>
              <w:top w:val="nil"/>
              <w:left w:val="single" w:sz="12" w:space="0" w:color="auto"/>
              <w:bottom w:val="single" w:sz="12" w:space="0" w:color="auto"/>
              <w:right w:val="single" w:sz="12" w:space="0" w:color="auto"/>
            </w:tcBorders>
            <w:vAlign w:val="center"/>
            <w:hideMark/>
          </w:tcPr>
          <w:p w:rsidR="00F81DBB" w:rsidRPr="00B57A94" w:rsidRDefault="00F81DBB" w:rsidP="00986C89">
            <w:pPr>
              <w:spacing w:after="0" w:line="240" w:lineRule="auto"/>
              <w:rPr>
                <w:rFonts w:ascii="Calibri" w:eastAsia="Times New Roman" w:hAnsi="Calibri" w:cs="Times New Roman"/>
                <w:b/>
                <w:bCs/>
                <w:lang w:eastAsia="da-DK"/>
              </w:rPr>
            </w:pPr>
          </w:p>
        </w:tc>
        <w:tc>
          <w:tcPr>
            <w:tcW w:w="2444" w:type="dxa"/>
            <w:vMerge/>
            <w:tcBorders>
              <w:top w:val="nil"/>
              <w:left w:val="single" w:sz="12" w:space="0" w:color="auto"/>
              <w:bottom w:val="single" w:sz="12" w:space="0" w:color="auto"/>
              <w:right w:val="single" w:sz="12" w:space="0" w:color="auto"/>
            </w:tcBorders>
            <w:vAlign w:val="center"/>
            <w:hideMark/>
          </w:tcPr>
          <w:p w:rsidR="00F81DBB" w:rsidRPr="00B57A94" w:rsidRDefault="00F81DBB" w:rsidP="00986C89">
            <w:pPr>
              <w:spacing w:after="0" w:line="240" w:lineRule="auto"/>
              <w:rPr>
                <w:rFonts w:ascii="Calibri" w:eastAsia="Times New Roman" w:hAnsi="Calibri" w:cs="Times New Roman"/>
                <w:color w:val="000000"/>
                <w:lang w:eastAsia="da-DK"/>
              </w:rPr>
            </w:pPr>
          </w:p>
        </w:tc>
        <w:tc>
          <w:tcPr>
            <w:tcW w:w="2181" w:type="dxa"/>
            <w:vMerge/>
            <w:tcBorders>
              <w:top w:val="nil"/>
              <w:left w:val="single" w:sz="12" w:space="0" w:color="auto"/>
              <w:bottom w:val="single" w:sz="12" w:space="0" w:color="auto"/>
              <w:right w:val="single" w:sz="12" w:space="0" w:color="auto"/>
            </w:tcBorders>
            <w:vAlign w:val="center"/>
            <w:hideMark/>
          </w:tcPr>
          <w:p w:rsidR="00F81DBB" w:rsidRPr="00B57A94" w:rsidRDefault="00F81DBB" w:rsidP="00986C89">
            <w:pPr>
              <w:spacing w:after="0" w:line="240" w:lineRule="auto"/>
              <w:rPr>
                <w:rFonts w:ascii="Calibri" w:eastAsia="Times New Roman" w:hAnsi="Calibri" w:cs="Times New Roman"/>
                <w:color w:val="000000"/>
                <w:lang w:eastAsia="da-DK"/>
              </w:rPr>
            </w:pPr>
          </w:p>
        </w:tc>
      </w:tr>
    </w:tbl>
    <w:p w:rsidR="00F81DBB" w:rsidRPr="00505D38" w:rsidRDefault="00F81DBB" w:rsidP="00F81DBB">
      <w:pPr>
        <w:tabs>
          <w:tab w:val="left" w:pos="7360"/>
        </w:tabs>
      </w:pPr>
      <w:r w:rsidRPr="00505D38">
        <w:t xml:space="preserve">Færdigheds- og </w:t>
      </w:r>
      <w:proofErr w:type="spellStart"/>
      <w:r w:rsidRPr="00505D38">
        <w:t>vidensmål</w:t>
      </w:r>
      <w:proofErr w:type="spellEnd"/>
    </w:p>
    <w:tbl>
      <w:tblPr>
        <w:tblW w:w="10002" w:type="dxa"/>
        <w:tblCellMar>
          <w:left w:w="70" w:type="dxa"/>
          <w:right w:w="70" w:type="dxa"/>
        </w:tblCellMar>
        <w:tblLook w:val="04A0" w:firstRow="1" w:lastRow="0" w:firstColumn="1" w:lastColumn="0" w:noHBand="0" w:noVBand="1"/>
      </w:tblPr>
      <w:tblGrid>
        <w:gridCol w:w="496"/>
        <w:gridCol w:w="1277"/>
        <w:gridCol w:w="1285"/>
        <w:gridCol w:w="1417"/>
        <w:gridCol w:w="1418"/>
        <w:gridCol w:w="1417"/>
        <w:gridCol w:w="1418"/>
        <w:gridCol w:w="1274"/>
      </w:tblGrid>
      <w:tr w:rsidR="00F81DBB" w:rsidRPr="00505D38" w:rsidTr="00986C89">
        <w:trPr>
          <w:trHeight w:val="310"/>
        </w:trPr>
        <w:tc>
          <w:tcPr>
            <w:tcW w:w="496" w:type="dxa"/>
            <w:tcBorders>
              <w:top w:val="single" w:sz="12" w:space="0" w:color="auto"/>
              <w:left w:val="single" w:sz="12" w:space="0" w:color="auto"/>
              <w:bottom w:val="single" w:sz="12" w:space="0" w:color="auto"/>
              <w:right w:val="single" w:sz="12" w:space="0" w:color="auto"/>
            </w:tcBorders>
          </w:tcPr>
          <w:p w:rsidR="00F81DBB" w:rsidRPr="00505D38" w:rsidRDefault="00F81DBB" w:rsidP="00986C89">
            <w:pPr>
              <w:spacing w:after="0" w:line="240" w:lineRule="auto"/>
              <w:jc w:val="center"/>
              <w:rPr>
                <w:rFonts w:eastAsia="Times New Roman" w:cs="Times New Roman"/>
                <w:color w:val="000000"/>
                <w:lang w:eastAsia="da-DK"/>
              </w:rPr>
            </w:pPr>
          </w:p>
        </w:tc>
        <w:tc>
          <w:tcPr>
            <w:tcW w:w="2562"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81DBB" w:rsidRPr="00505D38" w:rsidRDefault="00F81DBB" w:rsidP="00986C89">
            <w:pPr>
              <w:spacing w:after="0" w:line="240" w:lineRule="auto"/>
              <w:jc w:val="center"/>
              <w:rPr>
                <w:rFonts w:eastAsia="Times New Roman" w:cs="Times New Roman"/>
                <w:b/>
                <w:color w:val="000000"/>
                <w:lang w:eastAsia="da-DK"/>
              </w:rPr>
            </w:pPr>
            <w:r w:rsidRPr="00505D38">
              <w:rPr>
                <w:rFonts w:eastAsia="Times New Roman" w:cs="Times New Roman"/>
                <w:b/>
                <w:color w:val="000000"/>
                <w:lang w:eastAsia="da-DK"/>
              </w:rPr>
              <w:t>Sundhedsfremme</w:t>
            </w:r>
          </w:p>
        </w:tc>
        <w:tc>
          <w:tcPr>
            <w:tcW w:w="2835"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F81DBB" w:rsidRPr="00505D38" w:rsidRDefault="00F81DBB" w:rsidP="00986C89">
            <w:pPr>
              <w:spacing w:after="0" w:line="240" w:lineRule="auto"/>
              <w:jc w:val="center"/>
              <w:rPr>
                <w:rFonts w:eastAsia="Times New Roman" w:cs="Times New Roman"/>
                <w:b/>
                <w:color w:val="000000"/>
                <w:lang w:eastAsia="da-DK"/>
              </w:rPr>
            </w:pPr>
            <w:r w:rsidRPr="00505D38">
              <w:rPr>
                <w:rFonts w:eastAsia="Times New Roman" w:cs="Times New Roman"/>
                <w:b/>
                <w:color w:val="000000"/>
                <w:lang w:eastAsia="da-DK"/>
              </w:rPr>
              <w:t>Livsstil</w:t>
            </w:r>
          </w:p>
        </w:tc>
        <w:tc>
          <w:tcPr>
            <w:tcW w:w="2835"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F81DBB" w:rsidRPr="00505D38" w:rsidRDefault="00F81DBB" w:rsidP="00986C89">
            <w:pPr>
              <w:spacing w:after="0" w:line="240" w:lineRule="auto"/>
              <w:jc w:val="center"/>
              <w:rPr>
                <w:rFonts w:eastAsia="Times New Roman" w:cs="Times New Roman"/>
                <w:b/>
                <w:color w:val="000000"/>
                <w:lang w:eastAsia="da-DK"/>
              </w:rPr>
            </w:pPr>
            <w:r w:rsidRPr="00505D38">
              <w:rPr>
                <w:rFonts w:eastAsia="Times New Roman" w:cs="Times New Roman"/>
                <w:b/>
                <w:color w:val="000000"/>
                <w:lang w:eastAsia="da-DK"/>
              </w:rPr>
              <w:t>Levevilkår</w:t>
            </w:r>
          </w:p>
        </w:tc>
        <w:tc>
          <w:tcPr>
            <w:tcW w:w="1274" w:type="dxa"/>
            <w:tcBorders>
              <w:top w:val="single" w:sz="12" w:space="0" w:color="auto"/>
              <w:left w:val="nil"/>
              <w:bottom w:val="single" w:sz="12" w:space="0" w:color="auto"/>
              <w:right w:val="single" w:sz="12" w:space="0" w:color="auto"/>
            </w:tcBorders>
          </w:tcPr>
          <w:p w:rsidR="00F81DBB" w:rsidRPr="00505D38" w:rsidRDefault="00F81DBB" w:rsidP="00986C89">
            <w:pPr>
              <w:spacing w:after="0" w:line="240" w:lineRule="auto"/>
              <w:jc w:val="center"/>
              <w:rPr>
                <w:rFonts w:eastAsia="Times New Roman" w:cs="Times New Roman"/>
                <w:b/>
                <w:color w:val="000000"/>
                <w:lang w:eastAsia="da-DK"/>
              </w:rPr>
            </w:pPr>
            <w:r w:rsidRPr="00505D38">
              <w:rPr>
                <w:rFonts w:eastAsia="Times New Roman" w:cs="Times New Roman"/>
                <w:b/>
                <w:color w:val="000000"/>
                <w:lang w:eastAsia="da-DK"/>
              </w:rPr>
              <w:t>Tegn på læring</w:t>
            </w:r>
          </w:p>
        </w:tc>
      </w:tr>
      <w:tr w:rsidR="00F81DBB" w:rsidRPr="00505D38" w:rsidTr="00986C89">
        <w:trPr>
          <w:trHeight w:val="1156"/>
        </w:trPr>
        <w:tc>
          <w:tcPr>
            <w:tcW w:w="496" w:type="dxa"/>
            <w:tcBorders>
              <w:top w:val="nil"/>
              <w:left w:val="single" w:sz="12" w:space="0" w:color="auto"/>
              <w:bottom w:val="single" w:sz="12" w:space="0" w:color="auto"/>
              <w:right w:val="dotted" w:sz="4" w:space="0" w:color="auto"/>
            </w:tcBorders>
          </w:tcPr>
          <w:p w:rsidR="00F81DBB" w:rsidRPr="00505D38" w:rsidRDefault="00F81DBB" w:rsidP="00986C89">
            <w:pPr>
              <w:spacing w:after="0" w:line="240" w:lineRule="auto"/>
              <w:jc w:val="center"/>
              <w:rPr>
                <w:rFonts w:eastAsia="Times New Roman" w:cs="Times New Roman"/>
                <w:sz w:val="18"/>
                <w:szCs w:val="18"/>
                <w:lang w:eastAsia="da-DK"/>
              </w:rPr>
            </w:pPr>
          </w:p>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Efter </w:t>
            </w:r>
          </w:p>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3.kl.</w:t>
            </w:r>
          </w:p>
        </w:tc>
        <w:tc>
          <w:tcPr>
            <w:tcW w:w="1277" w:type="dxa"/>
            <w:tcBorders>
              <w:top w:val="nil"/>
              <w:left w:val="single" w:sz="12" w:space="0" w:color="auto"/>
              <w:bottom w:val="single" w:sz="12" w:space="0" w:color="auto"/>
              <w:right w:val="dotted" w:sz="4" w:space="0" w:color="auto"/>
            </w:tcBorders>
            <w:shd w:val="clear" w:color="auto" w:fill="auto"/>
            <w:vAlign w:val="center"/>
            <w:hideMark/>
          </w:tcPr>
          <w:p w:rsidR="00F81DBB" w:rsidRPr="00C22302" w:rsidRDefault="00F81DBB" w:rsidP="00986C89">
            <w:pPr>
              <w:spacing w:after="0" w:line="240" w:lineRule="auto"/>
              <w:jc w:val="center"/>
              <w:rPr>
                <w:rFonts w:eastAsia="Times New Roman" w:cs="Times New Roman"/>
                <w:sz w:val="18"/>
                <w:szCs w:val="18"/>
                <w:lang w:eastAsia="da-DK"/>
              </w:rPr>
            </w:pPr>
            <w:r w:rsidRPr="00C22302">
              <w:rPr>
                <w:rFonts w:eastAsia="Times New Roman" w:cs="Times New Roman"/>
                <w:sz w:val="18"/>
                <w:szCs w:val="18"/>
                <w:lang w:eastAsia="da-DK"/>
              </w:rPr>
              <w:t xml:space="preserve">Eleven kan samtale om egen sundhed og trivsel </w:t>
            </w:r>
          </w:p>
        </w:tc>
        <w:tc>
          <w:tcPr>
            <w:tcW w:w="1285" w:type="dxa"/>
            <w:tcBorders>
              <w:top w:val="nil"/>
              <w:left w:val="nil"/>
              <w:bottom w:val="single" w:sz="12" w:space="0" w:color="auto"/>
              <w:right w:val="single" w:sz="12" w:space="0" w:color="auto"/>
            </w:tcBorders>
            <w:shd w:val="clear" w:color="auto" w:fill="auto"/>
            <w:vAlign w:val="center"/>
            <w:hideMark/>
          </w:tcPr>
          <w:p w:rsidR="00F81DBB" w:rsidRPr="00C22302" w:rsidRDefault="00F81DBB" w:rsidP="00986C89">
            <w:pPr>
              <w:spacing w:after="0" w:line="240" w:lineRule="auto"/>
              <w:jc w:val="center"/>
              <w:rPr>
                <w:rFonts w:eastAsia="Times New Roman" w:cs="Times New Roman"/>
                <w:sz w:val="18"/>
                <w:szCs w:val="18"/>
                <w:lang w:eastAsia="da-DK"/>
              </w:rPr>
            </w:pPr>
            <w:r w:rsidRPr="00C22302">
              <w:rPr>
                <w:rFonts w:eastAsia="Times New Roman" w:cs="Times New Roman"/>
                <w:sz w:val="18"/>
                <w:szCs w:val="18"/>
                <w:lang w:eastAsia="da-DK"/>
              </w:rPr>
              <w:t xml:space="preserve">Eleven har viden om enkle sundheds- og trivselsfaktorer </w:t>
            </w:r>
          </w:p>
        </w:tc>
        <w:tc>
          <w:tcPr>
            <w:tcW w:w="1417" w:type="dxa"/>
            <w:tcBorders>
              <w:top w:val="nil"/>
              <w:left w:val="nil"/>
              <w:bottom w:val="single" w:sz="12" w:space="0" w:color="auto"/>
              <w:right w:val="dotted" w:sz="4"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Eleven kan beskrive anbefalinger for sundhed </w:t>
            </w:r>
          </w:p>
        </w:tc>
        <w:tc>
          <w:tcPr>
            <w:tcW w:w="1418" w:type="dxa"/>
            <w:tcBorders>
              <w:top w:val="nil"/>
              <w:left w:val="nil"/>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Eleven har viden om anbefalinger for   kost, bevægelse, søvn og hygiejne</w:t>
            </w:r>
          </w:p>
        </w:tc>
        <w:tc>
          <w:tcPr>
            <w:tcW w:w="1417" w:type="dxa"/>
            <w:tcBorders>
              <w:top w:val="nil"/>
              <w:left w:val="nil"/>
              <w:bottom w:val="single" w:sz="12" w:space="0" w:color="auto"/>
              <w:right w:val="nil"/>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Eleven kan forklare, hvordan omgivelser påvirker sundhed</w:t>
            </w:r>
          </w:p>
        </w:tc>
        <w:tc>
          <w:tcPr>
            <w:tcW w:w="1418" w:type="dxa"/>
            <w:tcBorders>
              <w:top w:val="nil"/>
              <w:left w:val="dotted" w:sz="4" w:space="0" w:color="auto"/>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Eleven har viden om bolig og nærmiljøs indvirkning på sundhed </w:t>
            </w:r>
          </w:p>
        </w:tc>
        <w:tc>
          <w:tcPr>
            <w:tcW w:w="1274" w:type="dxa"/>
            <w:tcBorders>
              <w:top w:val="nil"/>
              <w:left w:val="dotted" w:sz="4" w:space="0" w:color="auto"/>
              <w:bottom w:val="single" w:sz="12" w:space="0" w:color="auto"/>
              <w:right w:val="single" w:sz="12" w:space="0" w:color="auto"/>
            </w:tcBorders>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Eleven inddrager viden fra en af de 3 elementer i deres løsningsforslag. </w:t>
            </w:r>
          </w:p>
        </w:tc>
      </w:tr>
      <w:tr w:rsidR="00F81DBB" w:rsidRPr="00505D38" w:rsidTr="00986C89">
        <w:trPr>
          <w:trHeight w:val="310"/>
        </w:trPr>
        <w:tc>
          <w:tcPr>
            <w:tcW w:w="496" w:type="dxa"/>
            <w:tcBorders>
              <w:top w:val="single" w:sz="12" w:space="0" w:color="auto"/>
              <w:left w:val="single" w:sz="12" w:space="0" w:color="auto"/>
              <w:bottom w:val="single" w:sz="12" w:space="0" w:color="auto"/>
              <w:right w:val="single" w:sz="12" w:space="0" w:color="auto"/>
            </w:tcBorders>
            <w:vAlign w:val="center"/>
          </w:tcPr>
          <w:p w:rsidR="00F81DBB" w:rsidRPr="00505D38" w:rsidRDefault="00F81DBB" w:rsidP="00986C89">
            <w:pPr>
              <w:spacing w:after="0" w:line="240" w:lineRule="auto"/>
              <w:jc w:val="center"/>
              <w:rPr>
                <w:rFonts w:eastAsia="Times New Roman" w:cs="Times New Roman"/>
                <w:color w:val="000000"/>
                <w:lang w:eastAsia="da-DK"/>
              </w:rPr>
            </w:pPr>
          </w:p>
        </w:tc>
        <w:tc>
          <w:tcPr>
            <w:tcW w:w="2562"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81DBB" w:rsidRPr="00C22302" w:rsidRDefault="00F81DBB" w:rsidP="00986C89">
            <w:pPr>
              <w:spacing w:after="0" w:line="240" w:lineRule="auto"/>
              <w:jc w:val="center"/>
              <w:rPr>
                <w:rFonts w:eastAsia="Times New Roman" w:cs="Times New Roman"/>
                <w:lang w:eastAsia="da-DK"/>
              </w:rPr>
            </w:pPr>
            <w:r w:rsidRPr="00C22302">
              <w:rPr>
                <w:rFonts w:eastAsia="Times New Roman" w:cs="Times New Roman"/>
                <w:lang w:eastAsia="da-DK"/>
              </w:rPr>
              <w:t>Sundhedsfremme</w:t>
            </w:r>
          </w:p>
        </w:tc>
        <w:tc>
          <w:tcPr>
            <w:tcW w:w="2835"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F81DBB" w:rsidRPr="00505D38" w:rsidRDefault="00F81DBB" w:rsidP="00986C89">
            <w:pPr>
              <w:spacing w:after="0" w:line="240" w:lineRule="auto"/>
              <w:jc w:val="center"/>
              <w:rPr>
                <w:rFonts w:eastAsia="Times New Roman" w:cs="Times New Roman"/>
                <w:lang w:eastAsia="da-DK"/>
              </w:rPr>
            </w:pPr>
            <w:r w:rsidRPr="00505D38">
              <w:rPr>
                <w:rFonts w:eastAsia="Times New Roman" w:cs="Times New Roman"/>
                <w:lang w:eastAsia="da-DK"/>
              </w:rPr>
              <w:t>Livsstil</w:t>
            </w:r>
          </w:p>
        </w:tc>
        <w:tc>
          <w:tcPr>
            <w:tcW w:w="2835"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F81DBB" w:rsidRPr="00505D38" w:rsidRDefault="00F81DBB" w:rsidP="00986C89">
            <w:pPr>
              <w:spacing w:after="0" w:line="240" w:lineRule="auto"/>
              <w:jc w:val="center"/>
              <w:rPr>
                <w:rFonts w:eastAsia="Times New Roman" w:cs="Times New Roman"/>
                <w:b/>
                <w:color w:val="000000"/>
                <w:lang w:eastAsia="da-DK"/>
              </w:rPr>
            </w:pPr>
            <w:r w:rsidRPr="00505D38">
              <w:rPr>
                <w:rFonts w:eastAsia="Times New Roman" w:cs="Times New Roman"/>
                <w:b/>
                <w:color w:val="000000"/>
                <w:lang w:eastAsia="da-DK"/>
              </w:rPr>
              <w:t>Levevilkår</w:t>
            </w:r>
          </w:p>
        </w:tc>
        <w:tc>
          <w:tcPr>
            <w:tcW w:w="1274" w:type="dxa"/>
            <w:tcBorders>
              <w:top w:val="single" w:sz="12" w:space="0" w:color="auto"/>
              <w:left w:val="nil"/>
              <w:bottom w:val="single" w:sz="12" w:space="0" w:color="auto"/>
              <w:right w:val="single" w:sz="12" w:space="0" w:color="auto"/>
            </w:tcBorders>
            <w:vAlign w:val="center"/>
          </w:tcPr>
          <w:p w:rsidR="00F81DBB" w:rsidRPr="00505D38" w:rsidRDefault="00F81DBB" w:rsidP="00986C89">
            <w:pPr>
              <w:spacing w:after="0" w:line="240" w:lineRule="auto"/>
              <w:jc w:val="center"/>
              <w:rPr>
                <w:rFonts w:eastAsia="Times New Roman" w:cs="Times New Roman"/>
                <w:b/>
                <w:color w:val="000000"/>
                <w:lang w:eastAsia="da-DK"/>
              </w:rPr>
            </w:pPr>
            <w:r w:rsidRPr="00505D38">
              <w:rPr>
                <w:rFonts w:eastAsia="Times New Roman" w:cs="Times New Roman"/>
                <w:b/>
                <w:color w:val="000000"/>
                <w:lang w:eastAsia="da-DK"/>
              </w:rPr>
              <w:t>Tegn på læring</w:t>
            </w:r>
          </w:p>
        </w:tc>
      </w:tr>
      <w:tr w:rsidR="00F81DBB" w:rsidRPr="00505D38" w:rsidTr="00986C89">
        <w:trPr>
          <w:trHeight w:val="1156"/>
        </w:trPr>
        <w:tc>
          <w:tcPr>
            <w:tcW w:w="496" w:type="dxa"/>
            <w:tcBorders>
              <w:top w:val="nil"/>
              <w:left w:val="single" w:sz="12" w:space="0" w:color="auto"/>
              <w:bottom w:val="single" w:sz="12" w:space="0" w:color="auto"/>
              <w:right w:val="nil"/>
            </w:tcBorders>
          </w:tcPr>
          <w:p w:rsidR="00F81DBB" w:rsidRPr="00505D38" w:rsidRDefault="00F81DBB" w:rsidP="00986C89">
            <w:pPr>
              <w:spacing w:after="0" w:line="240" w:lineRule="auto"/>
              <w:jc w:val="center"/>
              <w:rPr>
                <w:rFonts w:eastAsia="Times New Roman" w:cs="Times New Roman"/>
                <w:sz w:val="18"/>
                <w:szCs w:val="18"/>
                <w:lang w:eastAsia="da-DK"/>
              </w:rPr>
            </w:pPr>
          </w:p>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Efter </w:t>
            </w:r>
          </w:p>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6.kl</w:t>
            </w:r>
          </w:p>
        </w:tc>
        <w:tc>
          <w:tcPr>
            <w:tcW w:w="1277" w:type="dxa"/>
            <w:tcBorders>
              <w:top w:val="nil"/>
              <w:left w:val="single" w:sz="12" w:space="0" w:color="auto"/>
              <w:bottom w:val="single" w:sz="12" w:space="0" w:color="auto"/>
              <w:right w:val="nil"/>
            </w:tcBorders>
            <w:shd w:val="clear" w:color="auto" w:fill="auto"/>
            <w:vAlign w:val="center"/>
            <w:hideMark/>
          </w:tcPr>
          <w:p w:rsidR="00F81DBB" w:rsidRPr="00C22302" w:rsidRDefault="00F81DBB" w:rsidP="00986C89">
            <w:pPr>
              <w:spacing w:after="0" w:line="240" w:lineRule="auto"/>
              <w:jc w:val="center"/>
              <w:rPr>
                <w:rFonts w:eastAsia="Times New Roman" w:cs="Times New Roman"/>
                <w:sz w:val="18"/>
                <w:szCs w:val="18"/>
                <w:lang w:eastAsia="da-DK"/>
              </w:rPr>
            </w:pPr>
            <w:r w:rsidRPr="00C22302">
              <w:rPr>
                <w:rFonts w:eastAsia="Times New Roman" w:cs="Times New Roman"/>
                <w:sz w:val="18"/>
                <w:szCs w:val="18"/>
                <w:lang w:eastAsia="da-DK"/>
              </w:rPr>
              <w:t>Eleven kan vurdere, hvad der fremmer sundhed og trivsel på skolen</w:t>
            </w:r>
          </w:p>
        </w:tc>
        <w:tc>
          <w:tcPr>
            <w:tcW w:w="1285" w:type="dxa"/>
            <w:tcBorders>
              <w:top w:val="nil"/>
              <w:left w:val="dotted" w:sz="4" w:space="0" w:color="auto"/>
              <w:bottom w:val="single" w:sz="12" w:space="0" w:color="auto"/>
              <w:right w:val="single" w:sz="12" w:space="0" w:color="auto"/>
            </w:tcBorders>
            <w:shd w:val="clear" w:color="auto" w:fill="auto"/>
            <w:vAlign w:val="center"/>
            <w:hideMark/>
          </w:tcPr>
          <w:p w:rsidR="00F81DBB" w:rsidRPr="00C22302" w:rsidRDefault="00F81DBB" w:rsidP="00986C89">
            <w:pPr>
              <w:spacing w:after="0" w:line="240" w:lineRule="auto"/>
              <w:jc w:val="center"/>
              <w:rPr>
                <w:rFonts w:eastAsia="Times New Roman" w:cs="Times New Roman"/>
                <w:sz w:val="18"/>
                <w:szCs w:val="18"/>
                <w:lang w:eastAsia="da-DK"/>
              </w:rPr>
            </w:pPr>
            <w:r w:rsidRPr="00C22302">
              <w:rPr>
                <w:rFonts w:eastAsia="Times New Roman" w:cs="Times New Roman"/>
                <w:sz w:val="18"/>
                <w:szCs w:val="18"/>
                <w:lang w:eastAsia="da-DK"/>
              </w:rPr>
              <w:t>Eleven har viden om, hvad der fremmer sundhed og trivsel</w:t>
            </w:r>
          </w:p>
        </w:tc>
        <w:tc>
          <w:tcPr>
            <w:tcW w:w="1417" w:type="dxa"/>
            <w:tcBorders>
              <w:top w:val="nil"/>
              <w:left w:val="nil"/>
              <w:bottom w:val="single" w:sz="12" w:space="0" w:color="auto"/>
              <w:right w:val="nil"/>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Eleven kan analysere normer og idealer for sundhed </w:t>
            </w:r>
          </w:p>
        </w:tc>
        <w:tc>
          <w:tcPr>
            <w:tcW w:w="1418" w:type="dxa"/>
            <w:tcBorders>
              <w:top w:val="nil"/>
              <w:left w:val="dotted" w:sz="4" w:space="0" w:color="auto"/>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Eleven har viden om normer og idealer for sundhed</w:t>
            </w:r>
          </w:p>
        </w:tc>
        <w:tc>
          <w:tcPr>
            <w:tcW w:w="1417" w:type="dxa"/>
            <w:tcBorders>
              <w:top w:val="nil"/>
              <w:left w:val="nil"/>
              <w:bottom w:val="single" w:sz="12" w:space="0" w:color="auto"/>
              <w:right w:val="dotted" w:sz="4"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color w:val="000000"/>
                <w:sz w:val="18"/>
                <w:szCs w:val="18"/>
                <w:lang w:eastAsia="da-DK"/>
              </w:rPr>
            </w:pPr>
            <w:r w:rsidRPr="00505D38">
              <w:rPr>
                <w:rFonts w:eastAsia="Times New Roman" w:cs="Times New Roman"/>
                <w:color w:val="000000"/>
                <w:sz w:val="18"/>
                <w:szCs w:val="18"/>
                <w:lang w:eastAsia="da-DK"/>
              </w:rPr>
              <w:t>Eleven kan analysere, hvordan sundhed påvirkes af levevilkår</w:t>
            </w:r>
          </w:p>
        </w:tc>
        <w:tc>
          <w:tcPr>
            <w:tcW w:w="1418" w:type="dxa"/>
            <w:tcBorders>
              <w:top w:val="nil"/>
              <w:left w:val="nil"/>
              <w:bottom w:val="single" w:sz="12" w:space="0" w:color="auto"/>
              <w:right w:val="single" w:sz="12" w:space="0" w:color="auto"/>
            </w:tcBorders>
            <w:shd w:val="clear" w:color="auto" w:fill="auto"/>
            <w:vAlign w:val="center"/>
            <w:hideMark/>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Eleven har viden om samspil mellem sundhed, trivsel og levevilkår </w:t>
            </w:r>
          </w:p>
        </w:tc>
        <w:tc>
          <w:tcPr>
            <w:tcW w:w="1274" w:type="dxa"/>
            <w:tcBorders>
              <w:top w:val="nil"/>
              <w:left w:val="nil"/>
              <w:bottom w:val="single" w:sz="12" w:space="0" w:color="auto"/>
              <w:right w:val="single" w:sz="12" w:space="0" w:color="auto"/>
            </w:tcBorders>
          </w:tcPr>
          <w:p w:rsidR="00F81DBB" w:rsidRPr="00505D38" w:rsidRDefault="00F81DBB" w:rsidP="00986C89">
            <w:pPr>
              <w:spacing w:after="0" w:line="240" w:lineRule="auto"/>
              <w:jc w:val="center"/>
              <w:rPr>
                <w:rFonts w:eastAsia="Times New Roman" w:cs="Times New Roman"/>
                <w:sz w:val="18"/>
                <w:szCs w:val="18"/>
                <w:lang w:eastAsia="da-DK"/>
              </w:rPr>
            </w:pPr>
            <w:r w:rsidRPr="00505D38">
              <w:rPr>
                <w:rFonts w:eastAsia="Times New Roman" w:cs="Times New Roman"/>
                <w:sz w:val="18"/>
                <w:szCs w:val="18"/>
                <w:lang w:eastAsia="da-DK"/>
              </w:rPr>
              <w:t xml:space="preserve">Eleven inddrager viden fra de 3 elementer i deres løsningsforslag. </w:t>
            </w:r>
          </w:p>
          <w:p w:rsidR="00F81DBB" w:rsidRPr="00505D38" w:rsidRDefault="00F81DBB" w:rsidP="00986C89">
            <w:pPr>
              <w:spacing w:after="0" w:line="240" w:lineRule="auto"/>
              <w:jc w:val="center"/>
              <w:rPr>
                <w:rFonts w:eastAsia="Times New Roman" w:cs="Times New Roman"/>
                <w:sz w:val="18"/>
                <w:szCs w:val="18"/>
                <w:lang w:eastAsia="da-DK"/>
              </w:rPr>
            </w:pPr>
          </w:p>
        </w:tc>
      </w:tr>
    </w:tbl>
    <w:p w:rsidR="00F81DBB" w:rsidRPr="00505D38" w:rsidRDefault="00F81DBB" w:rsidP="00323D41"/>
    <w:p w:rsidR="006F7EA2" w:rsidRPr="00505D38" w:rsidRDefault="006F7EA2" w:rsidP="00323D41">
      <w:pPr>
        <w:rPr>
          <w:u w:val="single"/>
        </w:rPr>
      </w:pPr>
      <w:r w:rsidRPr="00505D38">
        <w:rPr>
          <w:u w:val="single"/>
        </w:rPr>
        <w:lastRenderedPageBreak/>
        <w:t xml:space="preserve">De entreprenørielle kompetencer samt færdigheds- og </w:t>
      </w:r>
      <w:proofErr w:type="spellStart"/>
      <w:r w:rsidR="00B4393B" w:rsidRPr="00505D38">
        <w:rPr>
          <w:u w:val="single"/>
        </w:rPr>
        <w:t>vidensmål</w:t>
      </w:r>
      <w:proofErr w:type="spellEnd"/>
      <w:r w:rsidR="00B4393B" w:rsidRPr="00505D38">
        <w:rPr>
          <w:u w:val="single"/>
        </w:rPr>
        <w:t xml:space="preserve"> </w:t>
      </w:r>
    </w:p>
    <w:p w:rsidR="006F7EA2" w:rsidRPr="00C22302" w:rsidRDefault="00B4393B" w:rsidP="00323D41">
      <w:r w:rsidRPr="00505D38">
        <w:t>Kompetencemål indenfor handlingsdimensionen er, at eleverne kan samarbejde i nye grupper på tværs af køn og alder. De kan</w:t>
      </w:r>
      <w:r w:rsidR="000E44C2" w:rsidRPr="00505D38">
        <w:t xml:space="preserve"> </w:t>
      </w:r>
      <w:r w:rsidRPr="00505D38">
        <w:t xml:space="preserve">sammen </w:t>
      </w:r>
      <w:r w:rsidR="000E44C2" w:rsidRPr="00505D38">
        <w:t>bruge deres viden</w:t>
      </w:r>
      <w:r w:rsidR="00176F03" w:rsidRPr="00505D38">
        <w:t>, som</w:t>
      </w:r>
      <w:r w:rsidR="000E44C2" w:rsidRPr="00505D38">
        <w:t xml:space="preserve"> de har fået fra mandag- torsdag til </w:t>
      </w:r>
      <w:r w:rsidR="00323D41" w:rsidRPr="00505D38">
        <w:t xml:space="preserve">om fredagen </w:t>
      </w:r>
      <w:r w:rsidR="00D9779F" w:rsidRPr="00505D38">
        <w:t>at kunne handle kreativt</w:t>
      </w:r>
      <w:r w:rsidRPr="00505D38">
        <w:t>, som i</w:t>
      </w:r>
      <w:r w:rsidR="00A2349E" w:rsidRPr="00505D38">
        <w:t xml:space="preserve"> nyskabende og værdifuldt </w:t>
      </w:r>
      <w:r w:rsidR="00D9779F" w:rsidRPr="00505D38">
        <w:t xml:space="preserve">og </w:t>
      </w:r>
      <w:r w:rsidR="000E44C2" w:rsidRPr="00505D38">
        <w:t xml:space="preserve">socialt på en entreprenant fremgangsmåde. </w:t>
      </w:r>
      <w:r w:rsidR="00323D41" w:rsidRPr="00505D38">
        <w:t>De skal selv fremsætte deres problemstilling/udfordring og herved opnå ejerskab til at ville</w:t>
      </w:r>
      <w:r w:rsidR="00D9779F" w:rsidRPr="00505D38">
        <w:t xml:space="preserve"> og kunne</w:t>
      </w:r>
      <w:r w:rsidR="00CF0468" w:rsidRPr="00505D38">
        <w:t xml:space="preserve"> løse </w:t>
      </w:r>
      <w:r w:rsidR="0088672E">
        <w:t xml:space="preserve">deres </w:t>
      </w:r>
      <w:r w:rsidR="00CF0468" w:rsidRPr="00505D38">
        <w:t>problem</w:t>
      </w:r>
      <w:r w:rsidR="0088672E">
        <w:t xml:space="preserve">felt. </w:t>
      </w:r>
      <w:r w:rsidR="00016701" w:rsidRPr="00505D38">
        <w:t xml:space="preserve">De skal med andre ord effektuere deres viden.  </w:t>
      </w:r>
      <w:r w:rsidR="009306C8" w:rsidRPr="00505D38">
        <w:t>Der</w:t>
      </w:r>
      <w:r w:rsidR="00DC3A7B" w:rsidRPr="00505D38">
        <w:t xml:space="preserve"> er ikke afsat tid </w:t>
      </w:r>
      <w:r w:rsidR="009E0A12" w:rsidRPr="00505D38">
        <w:t xml:space="preserve">til </w:t>
      </w:r>
      <w:r w:rsidR="00DC3A7B" w:rsidRPr="00505D38">
        <w:t>en forudgående undersøgelse af deres problemfelt</w:t>
      </w:r>
      <w:r w:rsidR="009306C8" w:rsidRPr="00505D38">
        <w:t xml:space="preserve">, som </w:t>
      </w:r>
      <w:proofErr w:type="spellStart"/>
      <w:r w:rsidR="009306C8" w:rsidRPr="00505D38">
        <w:rPr>
          <w:bCs/>
        </w:rPr>
        <w:t>Spinosa</w:t>
      </w:r>
      <w:proofErr w:type="spellEnd"/>
      <w:r w:rsidR="009306C8" w:rsidRPr="00505D38">
        <w:rPr>
          <w:bCs/>
        </w:rPr>
        <w:t xml:space="preserve">, </w:t>
      </w:r>
      <w:proofErr w:type="spellStart"/>
      <w:r w:rsidR="009306C8" w:rsidRPr="00505D38">
        <w:rPr>
          <w:bCs/>
        </w:rPr>
        <w:t>Flores</w:t>
      </w:r>
      <w:proofErr w:type="spellEnd"/>
      <w:r w:rsidR="009306C8" w:rsidRPr="00505D38">
        <w:rPr>
          <w:bCs/>
        </w:rPr>
        <w:t xml:space="preserve"> &amp; </w:t>
      </w:r>
      <w:proofErr w:type="spellStart"/>
      <w:r w:rsidR="009306C8" w:rsidRPr="00505D38">
        <w:rPr>
          <w:bCs/>
        </w:rPr>
        <w:t>Dreyfus</w:t>
      </w:r>
      <w:proofErr w:type="spellEnd"/>
      <w:r w:rsidR="009306C8" w:rsidRPr="00505D38">
        <w:rPr>
          <w:bCs/>
        </w:rPr>
        <w:t xml:space="preserve"> ellers anbefaler</w:t>
      </w:r>
      <w:r w:rsidR="00DC3A7B" w:rsidRPr="00505D38">
        <w:t>. Eleverne skal han</w:t>
      </w:r>
      <w:r w:rsidR="009306C8" w:rsidRPr="00505D38">
        <w:t xml:space="preserve">dle på problemfeltet her og nu, ud fra de midler, kompetencer og netværk eleverne har. Det vil sige med udgangspunkt i </w:t>
      </w:r>
      <w:r w:rsidR="009306C8" w:rsidRPr="00505D38">
        <w:rPr>
          <w:bCs/>
        </w:rPr>
        <w:t xml:space="preserve">Saras </w:t>
      </w:r>
      <w:proofErr w:type="spellStart"/>
      <w:r w:rsidR="009306C8" w:rsidRPr="00505D38">
        <w:rPr>
          <w:bCs/>
        </w:rPr>
        <w:t>Sarasvathy</w:t>
      </w:r>
      <w:r w:rsidR="009306C8" w:rsidRPr="00505D38">
        <w:t>s</w:t>
      </w:r>
      <w:proofErr w:type="spellEnd"/>
      <w:r w:rsidR="009306C8" w:rsidRPr="00505D38">
        <w:t xml:space="preserve"> </w:t>
      </w:r>
      <w:proofErr w:type="spellStart"/>
      <w:r w:rsidR="009306C8" w:rsidRPr="00505D38">
        <w:t>effektuelle</w:t>
      </w:r>
      <w:proofErr w:type="spellEnd"/>
      <w:r w:rsidR="009306C8" w:rsidRPr="00505D38">
        <w:t xml:space="preserve"> logik.</w:t>
      </w:r>
      <w:r w:rsidR="00F81DBB" w:rsidRPr="00505D38">
        <w:t xml:space="preserve"> </w:t>
      </w:r>
    </w:p>
    <w:p w:rsidR="00176F03" w:rsidRPr="00505D38" w:rsidRDefault="00323D41" w:rsidP="000E44C2">
      <w:pPr>
        <w:rPr>
          <w:u w:val="single"/>
        </w:rPr>
      </w:pPr>
      <w:r w:rsidRPr="00505D38">
        <w:rPr>
          <w:u w:val="single"/>
        </w:rPr>
        <w:t>Målet for</w:t>
      </w:r>
      <w:r w:rsidR="000E44C2" w:rsidRPr="00505D38">
        <w:rPr>
          <w:u w:val="single"/>
        </w:rPr>
        <w:t xml:space="preserve"> lærerne</w:t>
      </w:r>
      <w:r w:rsidRPr="00505D38">
        <w:rPr>
          <w:u w:val="single"/>
        </w:rPr>
        <w:t xml:space="preserve"> </w:t>
      </w:r>
    </w:p>
    <w:p w:rsidR="000E44C2" w:rsidRPr="00505D38" w:rsidRDefault="001C4884" w:rsidP="000E44C2">
      <w:r w:rsidRPr="00505D38">
        <w:t xml:space="preserve">Fredagens program skal give lærerne et kompetenceløft. </w:t>
      </w:r>
      <w:r w:rsidR="00323D41" w:rsidRPr="00505D38">
        <w:t>Lærerne</w:t>
      </w:r>
      <w:r w:rsidR="000E44C2" w:rsidRPr="00505D38">
        <w:t xml:space="preserve"> bliver præsenteret for </w:t>
      </w:r>
      <w:r w:rsidR="00B4393B" w:rsidRPr="00505D38">
        <w:t xml:space="preserve">entreprenante </w:t>
      </w:r>
      <w:r w:rsidR="000E44C2" w:rsidRPr="00505D38">
        <w:t>arbejdsmetoder, som kan inspirere til brug i deres egen undervisning.</w:t>
      </w:r>
      <w:r w:rsidR="00323D41" w:rsidRPr="00505D38">
        <w:t xml:space="preserve"> </w:t>
      </w:r>
      <w:r w:rsidRPr="00505D38">
        <w:t>Det er tanken</w:t>
      </w:r>
      <w:r w:rsidR="004B07AC">
        <w:t>,</w:t>
      </w:r>
      <w:r w:rsidRPr="00505D38">
        <w:t xml:space="preserve"> at arbejdsmetoderne skal følges op med et punkt på pæda</w:t>
      </w:r>
      <w:r w:rsidR="004B07AC">
        <w:t>gogisk rådsmøde samt besøg på</w:t>
      </w:r>
      <w:r w:rsidRPr="00505D38">
        <w:t xml:space="preserve"> faggruppemøder i løbet af året</w:t>
      </w:r>
      <w:r w:rsidR="004B07AC">
        <w:t>, s</w:t>
      </w:r>
      <w:r w:rsidRPr="00505D38">
        <w:t xml:space="preserve">å kollegerne ”holdes” til ilden. </w:t>
      </w:r>
    </w:p>
    <w:p w:rsidR="009306C8" w:rsidRPr="00505D38" w:rsidRDefault="009306C8" w:rsidP="000E44C2">
      <w:r w:rsidRPr="00505D38">
        <w:t>Jeg har tilrettelagt undervisningen om fredagen, så den kan give inspiration til senere brug. Der er både forslag til forskellige greb samt en didaktisk forklaring af hvad, hvordan og hvorfor.</w:t>
      </w:r>
    </w:p>
    <w:p w:rsidR="00A82383" w:rsidRPr="00505D38" w:rsidRDefault="009306C8" w:rsidP="000E44C2">
      <w:r w:rsidRPr="00505D38">
        <w:t>I et in</w:t>
      </w:r>
      <w:r w:rsidR="0088672E">
        <w:t>terview med min grundskoleleder</w:t>
      </w:r>
      <w:r w:rsidR="001C4884" w:rsidRPr="00505D38">
        <w:t>,</w:t>
      </w:r>
      <w:r w:rsidR="00AF0680" w:rsidRPr="00505D38">
        <w:t xml:space="preserve"> kom</w:t>
      </w:r>
      <w:r w:rsidRPr="00505D38">
        <w:t xml:space="preserve"> hun </w:t>
      </w:r>
      <w:r w:rsidR="00AF0680" w:rsidRPr="00505D38">
        <w:t xml:space="preserve">med </w:t>
      </w:r>
      <w:r w:rsidRPr="00505D38">
        <w:t>et godt tip</w:t>
      </w:r>
      <w:r w:rsidR="001A41B0" w:rsidRPr="00505D38">
        <w:t xml:space="preserve">: </w:t>
      </w:r>
      <w:r w:rsidR="00AF0680" w:rsidRPr="00505D38">
        <w:t>Entreprenørskab</w:t>
      </w:r>
      <w:r w:rsidR="00CF0468" w:rsidRPr="00505D38">
        <w:t>sundervisning</w:t>
      </w:r>
      <w:r w:rsidR="00AF0680" w:rsidRPr="00505D38">
        <w:t xml:space="preserve"> skal m</w:t>
      </w:r>
      <w:r w:rsidR="001A41B0" w:rsidRPr="00505D38">
        <w:t>assere</w:t>
      </w:r>
      <w:r w:rsidR="00AF0680" w:rsidRPr="00505D38">
        <w:t>s</w:t>
      </w:r>
      <w:r w:rsidR="001A41B0" w:rsidRPr="00505D38">
        <w:t xml:space="preserve"> </w:t>
      </w:r>
      <w:r w:rsidR="00AF0680" w:rsidRPr="00505D38">
        <w:t>ind i kollegerne. For at det skal lykkes</w:t>
      </w:r>
      <w:r w:rsidR="004B07AC">
        <w:t>,</w:t>
      </w:r>
      <w:r w:rsidR="00AF0680" w:rsidRPr="00505D38">
        <w:t xml:space="preserve"> k</w:t>
      </w:r>
      <w:r w:rsidR="001A41B0" w:rsidRPr="00505D38">
        <w:t xml:space="preserve">ræver </w:t>
      </w:r>
      <w:r w:rsidR="00AF0680" w:rsidRPr="00505D38">
        <w:t>det, at undervisningsdesignet er brugervenligt</w:t>
      </w:r>
      <w:r w:rsidR="001A41B0" w:rsidRPr="00505D38">
        <w:t>,</w:t>
      </w:r>
      <w:r w:rsidR="00AF0680" w:rsidRPr="00505D38">
        <w:t xml:space="preserve"> tilgængeligt og overskueligt</w:t>
      </w:r>
      <w:r w:rsidR="001A41B0" w:rsidRPr="00505D38">
        <w:t xml:space="preserve">. </w:t>
      </w:r>
      <w:r w:rsidR="00AF0680" w:rsidRPr="00505D38">
        <w:t>Men frem for alt skal det give mening i forhold til målsætningen.</w:t>
      </w:r>
      <w:r w:rsidR="00CF0468" w:rsidRPr="00505D38">
        <w:t xml:space="preserve"> </w:t>
      </w:r>
    </w:p>
    <w:p w:rsidR="00A82383" w:rsidRPr="00505D38" w:rsidRDefault="00A82383" w:rsidP="000E44C2">
      <w:pPr>
        <w:rPr>
          <w:u w:val="single"/>
        </w:rPr>
      </w:pPr>
      <w:r w:rsidRPr="00505D38">
        <w:rPr>
          <w:u w:val="single"/>
        </w:rPr>
        <w:t>Mit feltstudie</w:t>
      </w:r>
    </w:p>
    <w:p w:rsidR="00F45758" w:rsidRPr="00505D38" w:rsidRDefault="00A82383" w:rsidP="00F45758">
      <w:r w:rsidRPr="00812CB7">
        <w:t>Gennem interviews og spørgeskema til mine kolleger og ledelse</w:t>
      </w:r>
      <w:r w:rsidR="001F0176" w:rsidRPr="00812CB7">
        <w:t xml:space="preserve"> samt forældre</w:t>
      </w:r>
      <w:r w:rsidR="00812CB7" w:rsidRPr="00812CB7">
        <w:t xml:space="preserve"> </w:t>
      </w:r>
      <w:r w:rsidRPr="00812CB7">
        <w:t xml:space="preserve">viste </w:t>
      </w:r>
      <w:r w:rsidR="00812CB7" w:rsidRPr="00812CB7">
        <w:t xml:space="preserve">der sig </w:t>
      </w:r>
      <w:r w:rsidRPr="00812CB7">
        <w:t>en vis forandringsparathed i forhold til inddragelse af innovation</w:t>
      </w:r>
      <w:r w:rsidR="00B4393B" w:rsidRPr="00812CB7">
        <w:t xml:space="preserve"> og entreprenørskab</w:t>
      </w:r>
      <w:r w:rsidR="00812CB7" w:rsidRPr="00812CB7">
        <w:t>. Man var dog mest tryg, hvis det foregik</w:t>
      </w:r>
      <w:r w:rsidRPr="00812CB7">
        <w:t xml:space="preserve"> under styret </w:t>
      </w:r>
      <w:r w:rsidR="00812CB7" w:rsidRPr="00812CB7">
        <w:t xml:space="preserve">forhold </w:t>
      </w:r>
      <w:r w:rsidRPr="00812CB7">
        <w:t xml:space="preserve">og i faste rammer. Nysgerrigheden </w:t>
      </w:r>
      <w:r w:rsidRPr="00505D38">
        <w:t>er der, men der gives udtryk for manglende viden om innovation</w:t>
      </w:r>
      <w:r w:rsidR="001F0176" w:rsidRPr="00505D38">
        <w:t xml:space="preserve"> og entreprenørskab</w:t>
      </w:r>
      <w:r w:rsidRPr="00505D38">
        <w:t xml:space="preserve">. Heri ligger min største udfordring. At klæde mine kolleger på til at inddrage innovation </w:t>
      </w:r>
      <w:r w:rsidR="001F0176" w:rsidRPr="00505D38">
        <w:t xml:space="preserve">og entreprenørskab </w:t>
      </w:r>
      <w:r w:rsidRPr="00505D38">
        <w:t>i undervisningen</w:t>
      </w:r>
      <w:r w:rsidR="00812CB7">
        <w:t>, så de også føler sig trygge og tør eksperimentere og dermed være et forbillede for eleverne</w:t>
      </w:r>
      <w:r w:rsidRPr="00505D38">
        <w:t xml:space="preserve">. </w:t>
      </w:r>
    </w:p>
    <w:p w:rsidR="00AF0680" w:rsidRPr="00505D38" w:rsidRDefault="00AF0680" w:rsidP="000E44C2">
      <w:r w:rsidRPr="00505D38">
        <w:t xml:space="preserve">Jeg har derfor været rundt og introduceret undervisningsdesignet til om fredagen for alle </w:t>
      </w:r>
      <w:r w:rsidR="00F848C7" w:rsidRPr="00505D38">
        <w:t xml:space="preserve">de implicerede </w:t>
      </w:r>
      <w:r w:rsidRPr="00505D38">
        <w:t>kolleger.</w:t>
      </w:r>
      <w:r w:rsidR="00F848C7" w:rsidRPr="00505D38">
        <w:t xml:space="preserve"> Jeg er blevet mødt med stor velvillighed og positiv nysgerrighed. </w:t>
      </w:r>
      <w:r w:rsidR="00F45758" w:rsidRPr="00505D38">
        <w:t>Møderne</w:t>
      </w:r>
      <w:r w:rsidR="004B07AC">
        <w:t xml:space="preserve"> har afstedkommet lidt </w:t>
      </w:r>
      <w:proofErr w:type="spellStart"/>
      <w:r w:rsidR="004B07AC">
        <w:t>til</w:t>
      </w:r>
      <w:r w:rsidRPr="00505D38">
        <w:t>rettelser</w:t>
      </w:r>
      <w:proofErr w:type="spellEnd"/>
      <w:r w:rsidRPr="00505D38">
        <w:t>. Der har været spørgsmål om tidsplanen</w:t>
      </w:r>
      <w:r w:rsidR="00F45758" w:rsidRPr="00505D38">
        <w:t xml:space="preserve"> samt afklarende spørgsmål til de forskellige kopier</w:t>
      </w:r>
      <w:r w:rsidR="00812CB7">
        <w:t xml:space="preserve"> (bilag 1,3,4), der indgår i fredagens program. </w:t>
      </w:r>
      <w:r w:rsidR="00F45758" w:rsidRPr="00505D38">
        <w:t>Disse er efterfølgende blevet forenklet og mere brugervenlige for elever på mellemtrinnet</w:t>
      </w:r>
      <w:r w:rsidRPr="00505D38">
        <w:t>.</w:t>
      </w:r>
      <w:r w:rsidR="00F45758" w:rsidRPr="00505D38">
        <w:t xml:space="preserve"> </w:t>
      </w:r>
      <w:r w:rsidRPr="00505D38">
        <w:t xml:space="preserve"> </w:t>
      </w:r>
    </w:p>
    <w:p w:rsidR="00F45758" w:rsidRPr="00505D38" w:rsidRDefault="00F45758" w:rsidP="00F45758">
      <w:pPr>
        <w:rPr>
          <w:rFonts w:cs="Times New Roman"/>
        </w:rPr>
      </w:pPr>
      <w:r w:rsidRPr="00505D38">
        <w:t xml:space="preserve">De elever som har prøvet den entreprenante arbejdsmetode udviser begejstring og stor arbejdsglæde. Denne oplevelse skal selvfølgelig bruges til at fortælle den ”gode historie” samt være med til at guide de andre elever.  </w:t>
      </w:r>
    </w:p>
    <w:p w:rsidR="000F5E1B" w:rsidRPr="00505D38" w:rsidRDefault="000F5E1B" w:rsidP="00D56242">
      <w:pPr>
        <w:rPr>
          <w:u w:val="single"/>
        </w:rPr>
      </w:pPr>
      <w:r w:rsidRPr="00505D38">
        <w:rPr>
          <w:u w:val="single"/>
        </w:rPr>
        <w:t>Didaktisering af undervisningsdesign</w:t>
      </w:r>
    </w:p>
    <w:p w:rsidR="00924343" w:rsidRPr="00505D38" w:rsidRDefault="002774B8" w:rsidP="00D56242">
      <w:r w:rsidRPr="00505D38">
        <w:t xml:space="preserve">Selvom der </w:t>
      </w:r>
      <w:r w:rsidR="00C22302">
        <w:t xml:space="preserve">er </w:t>
      </w:r>
      <w:r w:rsidRPr="00505D38">
        <w:t xml:space="preserve">et fagligt mål med ugen, har jeg arbejdet ud fra et kreativt paradigme, da eleverne skal tage stilling og handle ud fra den viden de har indsamlet. </w:t>
      </w:r>
    </w:p>
    <w:p w:rsidR="00924343" w:rsidRPr="00505D38" w:rsidRDefault="00654A11" w:rsidP="00D56242">
      <w:r w:rsidRPr="00505D38">
        <w:t>Mit mål med eleverne var</w:t>
      </w:r>
      <w:r w:rsidR="00924343" w:rsidRPr="00505D38">
        <w:t>,</w:t>
      </w:r>
      <w:r w:rsidRPr="00505D38">
        <w:t xml:space="preserve"> at de skulle kunne arbejde på tværs af alder af køn. Det har de før</w:t>
      </w:r>
      <w:r w:rsidR="002774B8" w:rsidRPr="00505D38">
        <w:t xml:space="preserve"> </w:t>
      </w:r>
      <w:r w:rsidRPr="00505D38">
        <w:t>prøvet og ikke altid uden konflikter. Derfor udviklede jeg en grov forenkling af</w:t>
      </w:r>
      <w:r w:rsidR="002774B8" w:rsidRPr="00505D38">
        <w:t xml:space="preserve"> </w:t>
      </w:r>
      <w:r w:rsidR="00924343" w:rsidRPr="00505D38">
        <w:t>persontypeinddelingen fra seminar 1. Eleverne udfyldte ”Personkortet” (bilag 1) med farver</w:t>
      </w:r>
      <w:r w:rsidR="004B07AC">
        <w:t>,</w:t>
      </w:r>
      <w:r w:rsidR="00924343" w:rsidRPr="00505D38">
        <w:t xml:space="preserve"> og de blev herefter inddelt med udgangspunkt i at alle farver skulle være præsenteret, begge køn og en fra hvert klassetrin. Det lykkedes stort set. Der blev ca. 10 hold pr. værksted i de fire værksteder. Ved fredagens evaluering blandt lærerne viste det sig, at ingen grupper havde haft konflikter. Alle grupper kom i mål med en løsning, nogen bedre end andre. </w:t>
      </w:r>
    </w:p>
    <w:p w:rsidR="00D56242" w:rsidRPr="00505D38" w:rsidRDefault="00924343" w:rsidP="00D56242">
      <w:r w:rsidRPr="00505D38">
        <w:t>Jeg har mange kolleger, som har det bedst med struktur. Derfor tænkte jeg</w:t>
      </w:r>
      <w:r w:rsidR="004B07AC">
        <w:t>,</w:t>
      </w:r>
      <w:r w:rsidRPr="00505D38">
        <w:t xml:space="preserve"> at inddelingen i faser ville hjælpe til forståelsen af</w:t>
      </w:r>
      <w:r w:rsidR="0035197D" w:rsidRPr="00505D38">
        <w:t xml:space="preserve"> undervisningsdesignet</w:t>
      </w:r>
      <w:r w:rsidR="00505B65" w:rsidRPr="00505D38">
        <w:t xml:space="preserve"> (bilag 2)</w:t>
      </w:r>
      <w:r w:rsidR="0035197D" w:rsidRPr="00505D38">
        <w:t>. Undervisningen</w:t>
      </w:r>
      <w:r w:rsidR="00D56242" w:rsidRPr="00505D38">
        <w:t xml:space="preserve"> er inddelt i følgende faser:</w:t>
      </w:r>
    </w:p>
    <w:p w:rsidR="00D56242" w:rsidRPr="00505D38" w:rsidRDefault="00D56242" w:rsidP="00D56242">
      <w:pPr>
        <w:pStyle w:val="Listeafsnit"/>
        <w:numPr>
          <w:ilvl w:val="0"/>
          <w:numId w:val="5"/>
        </w:numPr>
      </w:pPr>
      <w:r w:rsidRPr="00505D38">
        <w:t xml:space="preserve">Udforskningsfasen. Eleverne ideudvikler. Her er den divergente tænkning i højsædet. </w:t>
      </w:r>
    </w:p>
    <w:p w:rsidR="00D56242" w:rsidRPr="00505D38" w:rsidRDefault="00D56242" w:rsidP="00D56242">
      <w:pPr>
        <w:pStyle w:val="Listeafsnit"/>
        <w:numPr>
          <w:ilvl w:val="0"/>
          <w:numId w:val="5"/>
        </w:numPr>
      </w:pPr>
      <w:r w:rsidRPr="00505D38">
        <w:t xml:space="preserve">Modeleringsfasen. Løsningen skal nu realiseres. Forud har den konvergente tænkning taget over. </w:t>
      </w:r>
    </w:p>
    <w:p w:rsidR="00D56242" w:rsidRPr="00505D38" w:rsidRDefault="00D56242" w:rsidP="00D56242">
      <w:pPr>
        <w:pStyle w:val="Listeafsnit"/>
        <w:numPr>
          <w:ilvl w:val="0"/>
          <w:numId w:val="5"/>
        </w:numPr>
      </w:pPr>
      <w:r w:rsidRPr="00505D38">
        <w:lastRenderedPageBreak/>
        <w:t xml:space="preserve">Eksponeringsfasen. Den udvalgte løsning skal præsenteres og evalueres. </w:t>
      </w:r>
      <w:r w:rsidR="00895FDD" w:rsidRPr="00505D38">
        <w:t>(Toolkit, CIEC)</w:t>
      </w:r>
    </w:p>
    <w:p w:rsidR="0035197D" w:rsidRPr="00C22302" w:rsidRDefault="0035197D" w:rsidP="0035197D">
      <w:proofErr w:type="spellStart"/>
      <w:r w:rsidRPr="00C22302">
        <w:t>Onarheim</w:t>
      </w:r>
      <w:proofErr w:type="spellEnd"/>
      <w:r w:rsidRPr="00C22302">
        <w:t xml:space="preserve"> og Friis-</w:t>
      </w:r>
      <w:proofErr w:type="spellStart"/>
      <w:r w:rsidRPr="00C22302">
        <w:t>Olivariuss</w:t>
      </w:r>
      <w:proofErr w:type="spellEnd"/>
      <w:r w:rsidRPr="00C22302">
        <w:t xml:space="preserve"> </w:t>
      </w:r>
      <w:proofErr w:type="spellStart"/>
      <w:r w:rsidRPr="00C22302">
        <w:t>dobbel</w:t>
      </w:r>
      <w:proofErr w:type="spellEnd"/>
      <w:r w:rsidRPr="00C22302">
        <w:t xml:space="preserve"> diamant kunne også bruges her. Discover-</w:t>
      </w:r>
      <w:proofErr w:type="spellStart"/>
      <w:r w:rsidRPr="00C22302">
        <w:t>define</w:t>
      </w:r>
      <w:proofErr w:type="spellEnd"/>
      <w:r w:rsidRPr="00C22302">
        <w:t>-</w:t>
      </w:r>
      <w:proofErr w:type="spellStart"/>
      <w:r w:rsidRPr="00C22302">
        <w:t>develop</w:t>
      </w:r>
      <w:proofErr w:type="spellEnd"/>
      <w:r w:rsidRPr="00C22302">
        <w:t>-deliver. Eleverne vil opleve en vekselvirkning mellem divergent og konvergent tænkning i løbet af dagen, hvor de tvinges til at tænke både ud, men også ind i af boksen.</w:t>
      </w:r>
    </w:p>
    <w:p w:rsidR="00505B65" w:rsidRPr="00505D38" w:rsidRDefault="0035197D" w:rsidP="001A204B">
      <w:r w:rsidRPr="00505D38">
        <w:t>FIRE-design kunne også lægge til grund herfor.</w:t>
      </w:r>
      <w:r w:rsidR="00895FDD" w:rsidRPr="00505D38">
        <w:t xml:space="preserve"> Forståelse – Innovation – Realisering – Evaluering. (Anja Lea Olsen og Lilian Rohde 2013) </w:t>
      </w:r>
      <w:r w:rsidRPr="00505D38">
        <w:t>Jeg ser ikke den store forskel på de forskellige typer.</w:t>
      </w:r>
      <w:r w:rsidR="00895FDD" w:rsidRPr="00505D38">
        <w:t xml:space="preserve"> Alle tre typer benytter indsamlet viden til at ”T-</w:t>
      </w:r>
      <w:proofErr w:type="spellStart"/>
      <w:r w:rsidR="00895FDD" w:rsidRPr="00505D38">
        <w:t>Shape</w:t>
      </w:r>
      <w:proofErr w:type="spellEnd"/>
      <w:r w:rsidR="00895FDD" w:rsidRPr="00505D38">
        <w:t>” eleverne</w:t>
      </w:r>
      <w:r w:rsidR="00C22302">
        <w:t xml:space="preserve"> </w:t>
      </w:r>
      <w:r w:rsidR="00C22302" w:rsidRPr="004164BE">
        <w:rPr>
          <w:rFonts w:eastAsia="Times New Roman" w:cs="Segoe UI"/>
          <w:lang w:eastAsia="da-DK"/>
        </w:rPr>
        <w:t xml:space="preserve">(Scott Wilson (CETIS) and Simon </w:t>
      </w:r>
      <w:proofErr w:type="spellStart"/>
      <w:r w:rsidR="00C22302" w:rsidRPr="004164BE">
        <w:rPr>
          <w:rFonts w:eastAsia="Times New Roman" w:cs="Segoe UI"/>
          <w:lang w:eastAsia="da-DK"/>
        </w:rPr>
        <w:t>Whittemore’s</w:t>
      </w:r>
      <w:proofErr w:type="spellEnd"/>
      <w:r w:rsidR="00C22302" w:rsidRPr="004164BE">
        <w:rPr>
          <w:rFonts w:eastAsia="Times New Roman" w:cs="Segoe UI"/>
          <w:lang w:eastAsia="da-DK"/>
        </w:rPr>
        <w:t xml:space="preserve"> (</w:t>
      </w:r>
      <w:proofErr w:type="spellStart"/>
      <w:r w:rsidR="00C22302" w:rsidRPr="004164BE">
        <w:rPr>
          <w:rFonts w:eastAsia="Times New Roman" w:cs="Segoe UI"/>
          <w:lang w:eastAsia="da-DK"/>
        </w:rPr>
        <w:t>Jisc</w:t>
      </w:r>
      <w:proofErr w:type="spellEnd"/>
      <w:r w:rsidR="00C22302" w:rsidRPr="004164BE">
        <w:rPr>
          <w:rFonts w:eastAsia="Times New Roman" w:cs="Segoe UI"/>
          <w:lang w:eastAsia="da-DK"/>
        </w:rPr>
        <w:t>))</w:t>
      </w:r>
      <w:r w:rsidR="00895FDD" w:rsidRPr="00505D38">
        <w:t xml:space="preserve">. Hvor den lodrette stamme i t’et er den fagfaglige viden, mens tværstammen er den proces, som </w:t>
      </w:r>
      <w:r w:rsidR="00E65F8F">
        <w:t>e</w:t>
      </w:r>
      <w:r w:rsidR="00895FDD" w:rsidRPr="00505D38">
        <w:t>ntreprenørskabs</w:t>
      </w:r>
      <w:r w:rsidR="00E65F8F">
        <w:t>-</w:t>
      </w:r>
      <w:r w:rsidR="00895FDD" w:rsidRPr="00505D38">
        <w:t xml:space="preserve">undervisningen bygges på. </w:t>
      </w:r>
    </w:p>
    <w:p w:rsidR="001A204B" w:rsidRPr="00505D38" w:rsidRDefault="00505B65" w:rsidP="001A204B">
      <w:r w:rsidRPr="00505D38">
        <w:t>Eleverne fik uddelt et ”styrkekort” (bilag 3)</w:t>
      </w:r>
      <w:r w:rsidR="00986C89" w:rsidRPr="00505D38">
        <w:t xml:space="preserve"> Udarbejdet med inspiration fra </w:t>
      </w:r>
      <w:r w:rsidR="00812CB7" w:rsidRPr="00812CB7">
        <w:t>(</w:t>
      </w:r>
      <w:proofErr w:type="spellStart"/>
      <w:r w:rsidR="00986C89" w:rsidRPr="00812CB7">
        <w:t>Blenker</w:t>
      </w:r>
      <w:proofErr w:type="spellEnd"/>
      <w:r w:rsidR="00986C89" w:rsidRPr="00812CB7">
        <w:t xml:space="preserve"> et al. 2016</w:t>
      </w:r>
      <w:r w:rsidR="00812CB7" w:rsidRPr="00812CB7">
        <w:t>).</w:t>
      </w:r>
      <w:r w:rsidR="00812CB7">
        <w:rPr>
          <w:color w:val="70AD47" w:themeColor="accent6"/>
        </w:rPr>
        <w:t xml:space="preserve"> </w:t>
      </w:r>
      <w:r w:rsidRPr="00505D38">
        <w:t>Dette skulle bruges til at finde gruppens ressourcer. Hvad har de at gøre godt med, ”</w:t>
      </w:r>
      <w:proofErr w:type="spellStart"/>
      <w:r w:rsidRPr="00505D38">
        <w:t>Bird</w:t>
      </w:r>
      <w:proofErr w:type="spellEnd"/>
      <w:r w:rsidRPr="00505D38">
        <w:t xml:space="preserve"> in </w:t>
      </w:r>
      <w:proofErr w:type="spellStart"/>
      <w:r w:rsidRPr="00505D38">
        <w:t>hand</w:t>
      </w:r>
      <w:proofErr w:type="spellEnd"/>
      <w:r w:rsidRPr="00505D38">
        <w:t>”. Eleverne udfyldte kortet, men havde svært ved det. Dels pga. spørgsmålenes udformning, de var for abstra</w:t>
      </w:r>
      <w:r w:rsidR="004B07AC">
        <w:t xml:space="preserve">kte til </w:t>
      </w:r>
      <w:proofErr w:type="spellStart"/>
      <w:r w:rsidR="004B07AC">
        <w:t>mellemtrins</w:t>
      </w:r>
      <w:r w:rsidRPr="00505D38">
        <w:t>børn</w:t>
      </w:r>
      <w:proofErr w:type="spellEnd"/>
      <w:r w:rsidRPr="00505D38">
        <w:t>. Men måske også</w:t>
      </w:r>
      <w:r w:rsidR="004B07AC">
        <w:t>,</w:t>
      </w:r>
      <w:r w:rsidRPr="00505D38">
        <w:t xml:space="preserve"> fordi eleverne sjældent bedes om at reflektere over egne styrker. </w:t>
      </w:r>
    </w:p>
    <w:p w:rsidR="00A75BDF" w:rsidRPr="00505D38" w:rsidRDefault="00505B65" w:rsidP="00D64545">
      <w:r w:rsidRPr="00505D38">
        <w:t>Idégenereringen blev</w:t>
      </w:r>
      <w:r w:rsidR="00986C89" w:rsidRPr="00505D38">
        <w:t xml:space="preserve"> godt modtaget alle steder. Jeg valgte at lave tre forskellige måder at generere ideer på, for at eleverne skulle vide, at der stille</w:t>
      </w:r>
      <w:r w:rsidR="004B07AC">
        <w:t>des</w:t>
      </w:r>
      <w:r w:rsidR="00986C89" w:rsidRPr="00505D38">
        <w:t xml:space="preserve"> tre forskellige spørgsmål, men også for variationens skyld. Der indgik i alle tre øvelser bevægelse og at ideer gives videre. Målet var, at en ide ikke har ejerskab, men deles med andre. Skaber inspir</w:t>
      </w:r>
      <w:r w:rsidR="00CC55F1">
        <w:t>ation. Fælles for dem alle</w:t>
      </w:r>
      <w:r w:rsidR="00986C89" w:rsidRPr="00505D38">
        <w:t xml:space="preserve"> var også</w:t>
      </w:r>
      <w:r w:rsidR="00CC55F1">
        <w:t>,</w:t>
      </w:r>
      <w:r w:rsidR="00986C89" w:rsidRPr="00505D38">
        <w:t xml:space="preserve"> at man ikke kunne svare forkert. Der blev her stillet spørgsmål om ”usundhed”, da man oftest ved</w:t>
      </w:r>
      <w:r w:rsidR="00CC55F1">
        <w:t>, hvad det</w:t>
      </w:r>
      <w:r w:rsidR="00986C89" w:rsidRPr="00505D38">
        <w:t xml:space="preserve"> er. Det gælder også børn. Der kom man</w:t>
      </w:r>
      <w:r w:rsidR="00CC55F1">
        <w:t>ge gode forslag,</w:t>
      </w:r>
      <w:r w:rsidR="00986C89" w:rsidRPr="00505D38">
        <w:t xml:space="preserve"> som vi lærere aldrig var kommet på. Emnet blev altså bredt længere ud. Jeg så her</w:t>
      </w:r>
      <w:r w:rsidR="00CC55F1">
        <w:t>,</w:t>
      </w:r>
      <w:r w:rsidR="00986C89" w:rsidRPr="00505D38">
        <w:t xml:space="preserve"> hvordan børnene tænkte divergent. </w:t>
      </w:r>
    </w:p>
    <w:p w:rsidR="005318F5" w:rsidRPr="00505D38" w:rsidRDefault="00986C89" w:rsidP="00D64545">
      <w:r w:rsidRPr="00505D38">
        <w:t>Eleverne var nu klar til at afklare</w:t>
      </w:r>
      <w:r w:rsidR="00B7258C" w:rsidRPr="00505D38">
        <w:t>/definere</w:t>
      </w:r>
      <w:r w:rsidRPr="00505D38">
        <w:t xml:space="preserve"> deres problemfelt</w:t>
      </w:r>
      <w:r w:rsidRPr="00CC55F1">
        <w:rPr>
          <w:color w:val="70AD47" w:themeColor="accent6"/>
        </w:rPr>
        <w:t xml:space="preserve">. </w:t>
      </w:r>
      <w:r w:rsidRPr="004B691C">
        <w:t xml:space="preserve">For at </w:t>
      </w:r>
      <w:r w:rsidR="004B691C" w:rsidRPr="004B691C">
        <w:t xml:space="preserve">rammesætte opgaven </w:t>
      </w:r>
      <w:r w:rsidR="004B691C">
        <w:t>s</w:t>
      </w:r>
      <w:r w:rsidR="005318F5" w:rsidRPr="00505D38">
        <w:t>kulle</w:t>
      </w:r>
      <w:r w:rsidR="004B691C">
        <w:t xml:space="preserve"> eleverne</w:t>
      </w:r>
      <w:r w:rsidR="005318F5" w:rsidRPr="00505D38">
        <w:t xml:space="preserve"> vælge ud fra </w:t>
      </w:r>
      <w:r w:rsidR="005318F5" w:rsidRPr="00505D38">
        <w:rPr>
          <w:u w:val="single"/>
        </w:rPr>
        <w:t>hvor</w:t>
      </w:r>
      <w:r w:rsidR="005318F5" w:rsidRPr="00505D38">
        <w:t xml:space="preserve"> deres hverdag skulle gøres sundere og </w:t>
      </w:r>
      <w:r w:rsidR="005318F5" w:rsidRPr="00505D38">
        <w:rPr>
          <w:u w:val="single"/>
        </w:rPr>
        <w:t>hvordan.</w:t>
      </w:r>
      <w:r w:rsidR="005318F5" w:rsidRPr="00505D38">
        <w:t xml:space="preserve"> </w:t>
      </w:r>
      <w:r w:rsidR="004B691C">
        <w:t xml:space="preserve">Nogle værksteder udarbejdede i fællesskab forslag til, hvor eleverne havde deres hverdag, andre værksteder skrev en færdig liste på tavlen. </w:t>
      </w:r>
      <w:r w:rsidR="005318F5" w:rsidRPr="00505D38">
        <w:t xml:space="preserve">Ud fra listen skulle de vælge en af hver f.eks. Hvor: Ti-pausen. Hvordan: Leg. Så deres udfordring blev: ”Hvordan kan elevernes ti-pause blive sundere gennem leg.” </w:t>
      </w:r>
      <w:r w:rsidR="00B7258C" w:rsidRPr="00505D38">
        <w:t>Eleverne skal her tænke konvergent.</w:t>
      </w:r>
    </w:p>
    <w:p w:rsidR="00986C89" w:rsidRPr="00505D38" w:rsidRDefault="005318F5" w:rsidP="00D64545">
      <w:r w:rsidRPr="00505D38">
        <w:t>Hver gruppe blev udstyret med et A3-papir med deres udfordring i midten. Hver elev fik blyant og deres eget papir. De blev præsenteret for den negative brainstorm. De elever, som havde afprøvet metoden før, jublede. De elever, som ikke havde prøvet</w:t>
      </w:r>
      <w:r w:rsidR="00CC55F1">
        <w:t xml:space="preserve"> før</w:t>
      </w:r>
      <w:r w:rsidRPr="00505D38">
        <w:t>, var tøvende. Men efterhånden som de forstod metoden, kunne de give slip. Det er netop det</w:t>
      </w:r>
      <w:r w:rsidR="00CC55F1">
        <w:t>,</w:t>
      </w:r>
      <w:r w:rsidRPr="00505D38">
        <w:t xml:space="preserve"> metoden kan. </w:t>
      </w:r>
      <w:r w:rsidR="00B7258C" w:rsidRPr="00505D38">
        <w:t xml:space="preserve">Den divergente tankegang i denne metode </w:t>
      </w:r>
      <w:r w:rsidRPr="00505D38">
        <w:t>tillader de tossede og skæve ideer</w:t>
      </w:r>
      <w:r w:rsidR="00560248" w:rsidRPr="00505D38">
        <w:t xml:space="preserve"> fra alle i gruppen. Efter at have cirkuleret et par</w:t>
      </w:r>
      <w:r w:rsidR="002A7D04" w:rsidRPr="00505D38">
        <w:t xml:space="preserve"> gange</w:t>
      </w:r>
      <w:r w:rsidR="00560248" w:rsidRPr="00505D38">
        <w:t xml:space="preserve"> om deres eget bord, roterede de i klassen. Herved fik de set de andres problemfelter samt dårlige løsninger. De skulle nu selv komme med dårlige løsninger på de andres problemfelt.</w:t>
      </w:r>
      <w:r w:rsidR="002A7D04" w:rsidRPr="00505D38">
        <w:t xml:space="preserve"> De gav altså ideer videre.</w:t>
      </w:r>
      <w:r w:rsidR="00560248" w:rsidRPr="00505D38">
        <w:t xml:space="preserve"> </w:t>
      </w:r>
      <w:r w:rsidR="002A7D04" w:rsidRPr="00505D38">
        <w:t xml:space="preserve">Hjemme igen ved deres eget bord skulle de finde den/de bedste dårlige løsninger og skrive dem på deres A3-papir. </w:t>
      </w:r>
    </w:p>
    <w:p w:rsidR="00E42843" w:rsidRPr="00505D38" w:rsidRDefault="00E42843" w:rsidP="00D64545">
      <w:r w:rsidRPr="00505D38">
        <w:t>Grupperne blev præsenteret for den positive brainstorm. Den var eleverne bekendte med. Det nye var dog, at brainstormen skulle tage udgangspunkt i deres dårlige ideer på deres problemfelt. Ud over metoden blev eleverne også præsenteret for de næste steps i processen. De skulle komme med en løsning på deres problemfelt, som de skulle visualisere og præsentere for en anden gruppe.</w:t>
      </w:r>
      <w:r w:rsidR="00DD36CE" w:rsidRPr="00505D38">
        <w:t xml:space="preserve"> Eleverne skulle i denne sidste del tænke konvergent.</w:t>
      </w:r>
      <w:r w:rsidRPr="00505D38">
        <w:t xml:space="preserve"> Herfra blev 4-mandsgrupperne sluppet løs. </w:t>
      </w:r>
    </w:p>
    <w:p w:rsidR="00385116" w:rsidRPr="00505D38" w:rsidRDefault="00E1477B" w:rsidP="00385116">
      <w:r w:rsidRPr="00505D38">
        <w:t xml:space="preserve">Ifølge undervisningsdesignet skulle eleverne også have afprøvet ”metodehoved”. Men pga. tidsmangel lod jeg den udgå. Jeg fandt det også vigtigere, at eleverne havde tid til selvstændigt arbejde. På de andre værksteder havde de også denne prioritering. Det viste sig at være det rigtige. Alle </w:t>
      </w:r>
      <w:r w:rsidR="00385116" w:rsidRPr="00505D38">
        <w:t>gruppemedlemmer var aktive og bidrog med det de kunne på deres niveau. Alle kom med noget, da alle havde ejerskab.</w:t>
      </w:r>
    </w:p>
    <w:p w:rsidR="00E1477B" w:rsidRPr="00505D38" w:rsidRDefault="00E1477B" w:rsidP="00D64545">
      <w:r w:rsidRPr="00505D38">
        <w:t xml:space="preserve">Efter frokost var alle grupperne klar til at præsentere deres løsning.  </w:t>
      </w:r>
      <w:r w:rsidR="00385116" w:rsidRPr="00505D38">
        <w:t>Hver gruppe skulle præsentere deres løsning for en anden gruppe, som om deres løsning allerede var indført</w:t>
      </w:r>
      <w:r w:rsidR="004B691C">
        <w:t>. Øvelsen hedder</w:t>
      </w:r>
      <w:r w:rsidR="00385116" w:rsidRPr="00505D38">
        <w:t xml:space="preserve"> </w:t>
      </w:r>
      <w:r w:rsidR="004B691C" w:rsidRPr="004B691C">
        <w:t>”Har du hørt”</w:t>
      </w:r>
      <w:r w:rsidR="00385116" w:rsidRPr="004B691C">
        <w:t>.</w:t>
      </w:r>
      <w:r w:rsidR="00385116" w:rsidRPr="00E70E3C">
        <w:rPr>
          <w:color w:val="70AD47" w:themeColor="accent6"/>
        </w:rPr>
        <w:t xml:space="preserve"> </w:t>
      </w:r>
      <w:r w:rsidR="00385116" w:rsidRPr="00505D38">
        <w:t>Det gav eleverne mulighed for at se deres løsning implementeret i deres hverdag for de reelle brugere. Opponentgruppen havde fået uddelt ”rollekort” (bilag 4). Disse rollekort er udviklet på baggrund af Karl Toms spørgsmål. Hvert gruppemedlem fik et kort, som de skulle spørge ud fra. Det var overskueligt for alle</w:t>
      </w:r>
      <w:r w:rsidR="00E70E3C">
        <w:t>,</w:t>
      </w:r>
      <w:r w:rsidR="00385116" w:rsidRPr="00505D38">
        <w:t xml:space="preserve"> og gav alle eleverne mulighed for at reflektere over enten deres </w:t>
      </w:r>
      <w:r w:rsidR="00E70E3C">
        <w:t xml:space="preserve">egen </w:t>
      </w:r>
      <w:r w:rsidR="00385116" w:rsidRPr="00505D38">
        <w:t>løsning</w:t>
      </w:r>
      <w:r w:rsidR="00E70E3C">
        <w:t>,</w:t>
      </w:r>
      <w:r w:rsidR="00385116" w:rsidRPr="00505D38">
        <w:t xml:space="preserve"> eller det de blev præsenteret for. </w:t>
      </w:r>
    </w:p>
    <w:p w:rsidR="00871BD8" w:rsidRPr="00505D38" w:rsidRDefault="00871BD8" w:rsidP="00D64545">
      <w:r w:rsidRPr="00505D38">
        <w:lastRenderedPageBreak/>
        <w:t>Efterspillet efter denne uge bliver, at de bedste løsninger præsenteres til morgensang. Måske iværksættes nogle af ideerne.</w:t>
      </w:r>
    </w:p>
    <w:p w:rsidR="00E65F8F" w:rsidRDefault="00E65F8F" w:rsidP="00D64545">
      <w:pPr>
        <w:rPr>
          <w:u w:val="single"/>
        </w:rPr>
      </w:pPr>
    </w:p>
    <w:p w:rsidR="00A75BDF" w:rsidRPr="00505D38" w:rsidRDefault="00A75BDF" w:rsidP="00D64545">
      <w:pPr>
        <w:rPr>
          <w:u w:val="single"/>
        </w:rPr>
      </w:pPr>
      <w:r w:rsidRPr="00505D38">
        <w:rPr>
          <w:u w:val="single"/>
        </w:rPr>
        <w:t xml:space="preserve">Evaluering af forløbet </w:t>
      </w:r>
    </w:p>
    <w:p w:rsidR="003F215D" w:rsidRPr="00505D38" w:rsidRDefault="003F215D" w:rsidP="003F215D">
      <w:r w:rsidRPr="00505D38">
        <w:t>Ved evalueringen blandt lærerne, som havde evalueret med børnene</w:t>
      </w:r>
      <w:r w:rsidR="00E70E3C">
        <w:t>,</w:t>
      </w:r>
      <w:r w:rsidRPr="00505D38">
        <w:t xml:space="preserve"> blev det nævnt</w:t>
      </w:r>
      <w:r w:rsidR="00E70E3C">
        <w:t>,</w:t>
      </w:r>
      <w:r w:rsidRPr="00505D38">
        <w:t xml:space="preserve"> at man var imponeret over børnene, hvor modtagelige og imødekommende de var. Børnene var ualmindelige fantastiske. Eleverne kunne godt lide øvelserne. En lærer bemærkede, at hun ikke mente eleverne oplevede det som forvirrende. Eleverne meldte tilbage at de havde haft en sjov </w:t>
      </w:r>
      <w:r w:rsidR="00E70E3C">
        <w:t>og lære</w:t>
      </w:r>
      <w:r w:rsidR="00275B0E" w:rsidRPr="00505D38">
        <w:t xml:space="preserve">rig </w:t>
      </w:r>
      <w:r w:rsidRPr="00505D38">
        <w:t>uge</w:t>
      </w:r>
      <w:r w:rsidR="00E70E3C">
        <w:t>,</w:t>
      </w:r>
      <w:r w:rsidRPr="00505D38">
        <w:t xml:space="preserve"> og at de var begejstrede</w:t>
      </w:r>
      <w:r w:rsidR="00275B0E" w:rsidRPr="00505D38">
        <w:t>. Fra lærernes side var tonen anderledes. Nogl</w:t>
      </w:r>
      <w:r w:rsidR="00E70E3C">
        <w:t>e var usikre og endda frustrerede</w:t>
      </w:r>
      <w:r w:rsidR="00275B0E" w:rsidRPr="00505D38">
        <w:t xml:space="preserve"> over ikke at have kendskab til øvelserne på forhånd. De manglede ejerskab over forløbet. Mange gav udtryk for</w:t>
      </w:r>
      <w:r w:rsidR="00E70E3C">
        <w:t>,</w:t>
      </w:r>
      <w:r w:rsidR="00275B0E" w:rsidRPr="00505D38">
        <w:t xml:space="preserve"> at øvelserne trods alt var gode, men så kom frustrationen over kvaliteten af outcomes. En mente ligefrem det var imponerende dårligt. </w:t>
      </w:r>
    </w:p>
    <w:p w:rsidR="00D56242" w:rsidRPr="00E65F8F" w:rsidRDefault="00A75BDF" w:rsidP="00D64545">
      <w:pPr>
        <w:rPr>
          <w:u w:val="single"/>
        </w:rPr>
      </w:pPr>
      <w:r w:rsidRPr="00E65F8F">
        <w:rPr>
          <w:u w:val="single"/>
        </w:rPr>
        <w:t>Min refleksion</w:t>
      </w:r>
    </w:p>
    <w:p w:rsidR="00487E56" w:rsidRPr="00505D38" w:rsidRDefault="00275B0E" w:rsidP="00487E56">
      <w:r w:rsidRPr="00505D38">
        <w:t xml:space="preserve">Jeg vidste, at undervisningsplanen ville skabe frustrationer. Derfor var det også vigtigt for </w:t>
      </w:r>
      <w:r w:rsidR="00487E56" w:rsidRPr="00505D38">
        <w:t xml:space="preserve">mig </w:t>
      </w:r>
      <w:r w:rsidRPr="00505D38">
        <w:t xml:space="preserve">at besøge alle værksteder før emneugen, så jeg kunne forklare de forskellige principper, der lå bag. Det lykkedes til dels. Men det viste sig, at tiden jeg brugte på at forklare </w:t>
      </w:r>
      <w:r w:rsidR="00E70E3C">
        <w:t xml:space="preserve">ikke </w:t>
      </w:r>
      <w:r w:rsidRPr="00505D38">
        <w:t xml:space="preserve">svarede overens med forståelsen af øvelserne. Det viste sig mere i den personlige indstilling og måske endda af persontype. </w:t>
      </w:r>
      <w:r w:rsidR="00487E56" w:rsidRPr="00505D38">
        <w:t>Men som en kollega sagde: ”Dette her er kun optakten</w:t>
      </w:r>
      <w:r w:rsidR="00E70E3C">
        <w:t>,</w:t>
      </w:r>
      <w:r w:rsidR="00487E56" w:rsidRPr="00505D38">
        <w:t xml:space="preserve"> og det er første gang, så derfor er vi frustrere</w:t>
      </w:r>
      <w:r w:rsidR="00E70E3C">
        <w:t>de</w:t>
      </w:r>
      <w:r w:rsidR="00487E56" w:rsidRPr="00505D38">
        <w:t xml:space="preserve">.” Skulle jeg gøre det igen, ville jeg inddrage kollegerne langt mere i planlægningen. Jeg ville stadig have fastlagt dimensionen og paradigmet, men derudfra givet dem et idekatalog at vælge ud fra. Dermed ville kollegerne få større ejerskab og måske endda større indsigt i arbejdsmetoden. </w:t>
      </w:r>
    </w:p>
    <w:p w:rsidR="00487E56" w:rsidRPr="00505D38" w:rsidRDefault="00487E56" w:rsidP="00487E56">
      <w:r w:rsidRPr="00505D38">
        <w:t xml:space="preserve">Efter denne uge har det vist mig, at eleverne er klar til at blive entreprenante. </w:t>
      </w:r>
      <w:r w:rsidR="00512B44" w:rsidRPr="00505D38">
        <w:t>Mange kolleger på mellemtrinnet (og udskolingen) er nok</w:t>
      </w:r>
      <w:r w:rsidR="00DF77E8" w:rsidRPr="00505D38">
        <w:t xml:space="preserve"> mere</w:t>
      </w:r>
      <w:r w:rsidR="00512B44" w:rsidRPr="00505D38">
        <w:t xml:space="preserve"> </w:t>
      </w:r>
      <w:proofErr w:type="spellStart"/>
      <w:r w:rsidR="00512B44" w:rsidRPr="00505D38">
        <w:t>causal</w:t>
      </w:r>
      <w:proofErr w:type="spellEnd"/>
      <w:r w:rsidR="00512B44" w:rsidRPr="00505D38">
        <w:t xml:space="preserve"> tænkende og går mod et fælles mål, en løsning. </w:t>
      </w:r>
      <w:r w:rsidRPr="00505D38">
        <w:t>Mine kolleger skal masseres lidt mere. De skal lære at turde fejle</w:t>
      </w:r>
      <w:r w:rsidR="00512B44" w:rsidRPr="00505D38">
        <w:t>. De skal lære</w:t>
      </w:r>
      <w:r w:rsidRPr="00505D38">
        <w:t xml:space="preserve">, at det perfekte ikke altid er den bedste løsning. </w:t>
      </w:r>
      <w:r w:rsidR="00512B44" w:rsidRPr="00505D38">
        <w:t xml:space="preserve">De skal lære at tænke entreprenant, </w:t>
      </w:r>
      <w:proofErr w:type="spellStart"/>
      <w:r w:rsidR="00512B44" w:rsidRPr="00505D38">
        <w:t>effektuelt</w:t>
      </w:r>
      <w:proofErr w:type="spellEnd"/>
      <w:r w:rsidR="00512B44" w:rsidRPr="00505D38">
        <w:t>. (</w:t>
      </w:r>
      <w:proofErr w:type="spellStart"/>
      <w:r w:rsidR="00512B44" w:rsidRPr="00505D38">
        <w:t>Sarasvathy</w:t>
      </w:r>
      <w:proofErr w:type="spellEnd"/>
      <w:r w:rsidR="00512B44" w:rsidRPr="00505D38">
        <w:t xml:space="preserve"> (2001/2012). </w:t>
      </w:r>
    </w:p>
    <w:p w:rsidR="00512B44" w:rsidRDefault="008C0B62" w:rsidP="00487E56">
      <w:r w:rsidRPr="00505D38">
        <w:t>Næste delmål er derfor præsentation af øvelser fra entreprenørskabsundervisningen</w:t>
      </w:r>
      <w:r w:rsidR="00925FED">
        <w:t xml:space="preserve"> på et pædagogisk rådsmøde for grundskolelærere på BK</w:t>
      </w:r>
      <w:r w:rsidRPr="00505D38">
        <w:t xml:space="preserve">. </w:t>
      </w:r>
      <w:r w:rsidR="004B691C">
        <w:t xml:space="preserve">Optimalt med et besøg fra en oplægsholder, som kunne give et oplæg om kreativitet og entreprenørskab. </w:t>
      </w:r>
      <w:r w:rsidR="00925FED">
        <w:t xml:space="preserve">Når man afprøver øvelser på egen krop og får den bagvedlæggende teori, skaber det større forståelse og mere tryghed. </w:t>
      </w:r>
    </w:p>
    <w:p w:rsidR="003F4FEC" w:rsidRDefault="003F4FEC" w:rsidP="00487E56">
      <w:r>
        <w:t xml:space="preserve">Hvis jeg får lov til at arrangere næste års emneuge, vil jeg benytte en anden dimension og et andet paradigme. Både for at lægge et benspænd for mig selv, men også for at sikre en progression for eleverne. </w:t>
      </w:r>
    </w:p>
    <w:p w:rsidR="00925FED" w:rsidRPr="00E70E3C" w:rsidRDefault="00925FED" w:rsidP="00487E56">
      <w:pPr>
        <w:rPr>
          <w:color w:val="FF0000"/>
        </w:rPr>
      </w:pPr>
      <w:r>
        <w:t xml:space="preserve">E3U forløbet har givet mig en større forståelse for, hvorfor entreprenørskabsundervisningen skal have sin plads i grundskolen og gymnasiet. Det er ikke bare sjov og gode øvelser, men </w:t>
      </w:r>
      <w:r w:rsidR="003F4FEC">
        <w:t>jeg ser det snare som en arbejdsmetode</w:t>
      </w:r>
      <w:r>
        <w:t>, der binder mange forskellige pædagogiske greb sammen til gavn for elevernes motivation for læring.</w:t>
      </w:r>
      <w:r w:rsidR="003F4FEC">
        <w:t xml:space="preserve"> </w:t>
      </w:r>
      <w:r w:rsidR="00832996">
        <w:t>E3U har givet mig en god ballast, så jeg kan fortsætte undervisningen i entreprenørskab.</w:t>
      </w:r>
      <w:r w:rsidR="0004479F">
        <w:t xml:space="preserve"> </w:t>
      </w:r>
      <w:bookmarkStart w:id="0" w:name="_GoBack"/>
      <w:bookmarkEnd w:id="0"/>
    </w:p>
    <w:p w:rsidR="00275B0E" w:rsidRPr="00505D38" w:rsidRDefault="00275B0E" w:rsidP="00D64545"/>
    <w:p w:rsidR="00D44F20" w:rsidRDefault="00D44F20">
      <w:pPr>
        <w:rPr>
          <w:u w:val="single"/>
        </w:rPr>
      </w:pPr>
      <w:r>
        <w:rPr>
          <w:u w:val="single"/>
        </w:rPr>
        <w:br w:type="page"/>
      </w:r>
    </w:p>
    <w:p w:rsidR="005C05B7" w:rsidRPr="00505D38" w:rsidRDefault="005C05B7">
      <w:pPr>
        <w:rPr>
          <w:u w:val="single"/>
        </w:rPr>
      </w:pPr>
      <w:r w:rsidRPr="00505D38">
        <w:rPr>
          <w:u w:val="single"/>
        </w:rPr>
        <w:lastRenderedPageBreak/>
        <w:t>Litteraturhenvisning</w:t>
      </w:r>
    </w:p>
    <w:p w:rsidR="005C05B7" w:rsidRPr="00505D38" w:rsidRDefault="005C05B7">
      <w:r w:rsidRPr="00505D38">
        <w:t>”Kreativitet skal læres!</w:t>
      </w:r>
      <w:r w:rsidR="00B84DFF" w:rsidRPr="00505D38">
        <w:t xml:space="preserve"> Når talent bliver til innovation” Lene Tanggaard, Aalborg Universitetsforlag 2009</w:t>
      </w:r>
      <w:r w:rsidRPr="00505D38">
        <w:t xml:space="preserve"> </w:t>
      </w:r>
    </w:p>
    <w:p w:rsidR="00B84DFF" w:rsidRPr="00505D38" w:rsidRDefault="00B84DFF">
      <w:r w:rsidRPr="00505D38">
        <w:t xml:space="preserve">Fælles mål Sundheds – og seksualundervisning og familiekundskab, Undervisningsministeriet. EMU læringsportal. </w:t>
      </w:r>
      <w:hyperlink r:id="rId8" w:history="1">
        <w:r w:rsidRPr="00505D38">
          <w:rPr>
            <w:rStyle w:val="Hyperlink"/>
          </w:rPr>
          <w:t>http://www.emu.dk/modul/sundheds-og-seksualundervisning-og-familiekundskab-f%C3%A6lles-m%C3%A5l-l%C3%A6seplan-og-vejledning</w:t>
        </w:r>
      </w:hyperlink>
      <w:r w:rsidRPr="00505D38">
        <w:t xml:space="preserve"> </w:t>
      </w:r>
    </w:p>
    <w:p w:rsidR="00B84DFF" w:rsidRPr="00505D38" w:rsidRDefault="00B84DFF">
      <w:r w:rsidRPr="00505D38">
        <w:t>”Taksonomi i Entreprenørskabsdannelse – perspektiver på mål, undervisning og evaluering” Anders Rasmussen og Kåre Moberg, 2. udgave Fonden for Entreprenørskab, 2016</w:t>
      </w:r>
    </w:p>
    <w:p w:rsidR="00B84DFF" w:rsidRPr="00505D38" w:rsidRDefault="00414340">
      <w:r w:rsidRPr="00505D38">
        <w:t>”Toolkit” CIEC</w:t>
      </w:r>
    </w:p>
    <w:p w:rsidR="007D6B8C" w:rsidRPr="004164BE" w:rsidRDefault="007D6B8C">
      <w:pPr>
        <w:rPr>
          <w:lang w:val="en-US"/>
        </w:rPr>
      </w:pPr>
      <w:r w:rsidRPr="00505D38">
        <w:t xml:space="preserve">”Innovative elever. Undervisning i FIRE faser” Lilian Rohde og Anja Lea Olsen. </w:t>
      </w:r>
      <w:proofErr w:type="spellStart"/>
      <w:r w:rsidRPr="004164BE">
        <w:rPr>
          <w:lang w:val="en-US"/>
        </w:rPr>
        <w:t>Akademisk</w:t>
      </w:r>
      <w:proofErr w:type="spellEnd"/>
      <w:r w:rsidRPr="004164BE">
        <w:rPr>
          <w:lang w:val="en-US"/>
        </w:rPr>
        <w:t xml:space="preserve"> </w:t>
      </w:r>
      <w:proofErr w:type="spellStart"/>
      <w:r w:rsidRPr="004164BE">
        <w:rPr>
          <w:lang w:val="en-US"/>
        </w:rPr>
        <w:t>forlag</w:t>
      </w:r>
      <w:proofErr w:type="spellEnd"/>
      <w:r w:rsidRPr="004164BE">
        <w:rPr>
          <w:lang w:val="en-US"/>
        </w:rPr>
        <w:t>, 2013</w:t>
      </w:r>
    </w:p>
    <w:p w:rsidR="00512B44" w:rsidRPr="004164BE" w:rsidRDefault="00512B44">
      <w:pPr>
        <w:rPr>
          <w:lang w:val="en-US"/>
        </w:rPr>
      </w:pPr>
      <w:proofErr w:type="gramStart"/>
      <w:r w:rsidRPr="004164BE">
        <w:rPr>
          <w:lang w:val="en-US"/>
        </w:rPr>
        <w:t>”</w:t>
      </w:r>
      <w:proofErr w:type="spellStart"/>
      <w:r w:rsidRPr="004164BE">
        <w:rPr>
          <w:lang w:val="en-US"/>
        </w:rPr>
        <w:t>Hvad</w:t>
      </w:r>
      <w:proofErr w:type="spellEnd"/>
      <w:proofErr w:type="gramEnd"/>
      <w:r w:rsidRPr="004164BE">
        <w:rPr>
          <w:lang w:val="en-US"/>
        </w:rPr>
        <w:t xml:space="preserve"> </w:t>
      </w:r>
      <w:proofErr w:type="spellStart"/>
      <w:r w:rsidRPr="004164BE">
        <w:rPr>
          <w:lang w:val="en-US"/>
        </w:rPr>
        <w:t>gør</w:t>
      </w:r>
      <w:proofErr w:type="spellEnd"/>
      <w:r w:rsidRPr="004164BE">
        <w:rPr>
          <w:lang w:val="en-US"/>
        </w:rPr>
        <w:t xml:space="preserve"> </w:t>
      </w:r>
      <w:proofErr w:type="spellStart"/>
      <w:r w:rsidRPr="004164BE">
        <w:rPr>
          <w:lang w:val="en-US"/>
        </w:rPr>
        <w:t>entreprenører</w:t>
      </w:r>
      <w:proofErr w:type="spellEnd"/>
      <w:r w:rsidRPr="004164BE">
        <w:rPr>
          <w:lang w:val="en-US"/>
        </w:rPr>
        <w:t xml:space="preserve"> </w:t>
      </w:r>
      <w:proofErr w:type="spellStart"/>
      <w:r w:rsidRPr="004164BE">
        <w:rPr>
          <w:lang w:val="en-US"/>
        </w:rPr>
        <w:t>entreprenante</w:t>
      </w:r>
      <w:proofErr w:type="spellEnd"/>
      <w:r w:rsidRPr="004164BE">
        <w:rPr>
          <w:lang w:val="en-US"/>
        </w:rPr>
        <w:t xml:space="preserve">?” Sara </w:t>
      </w:r>
      <w:proofErr w:type="spellStart"/>
      <w:r w:rsidRPr="004164BE">
        <w:rPr>
          <w:lang w:val="en-US"/>
        </w:rPr>
        <w:t>Sarasvathy</w:t>
      </w:r>
      <w:proofErr w:type="spellEnd"/>
      <w:r w:rsidRPr="004164BE">
        <w:rPr>
          <w:lang w:val="en-US"/>
        </w:rPr>
        <w:t xml:space="preserve"> (2001/2012)</w:t>
      </w:r>
    </w:p>
    <w:p w:rsidR="00512B44" w:rsidRPr="004164BE" w:rsidRDefault="00512B44">
      <w:pPr>
        <w:rPr>
          <w:lang w:val="en-US"/>
        </w:rPr>
      </w:pPr>
      <w:proofErr w:type="gramStart"/>
      <w:r w:rsidRPr="004164BE">
        <w:rPr>
          <w:lang w:val="en-US"/>
        </w:rPr>
        <w:t>”Applying</w:t>
      </w:r>
      <w:proofErr w:type="gramEnd"/>
      <w:r w:rsidRPr="004164BE">
        <w:rPr>
          <w:lang w:val="en-US"/>
        </w:rPr>
        <w:t xml:space="preserve"> the neuroscience of creativity to creativity training” Balder </w:t>
      </w:r>
      <w:proofErr w:type="spellStart"/>
      <w:r w:rsidRPr="004164BE">
        <w:rPr>
          <w:lang w:val="en-US"/>
        </w:rPr>
        <w:t>narheim</w:t>
      </w:r>
      <w:proofErr w:type="spellEnd"/>
      <w:r w:rsidRPr="004164BE">
        <w:rPr>
          <w:lang w:val="en-US"/>
        </w:rPr>
        <w:t xml:space="preserve"> and Morten </w:t>
      </w:r>
      <w:proofErr w:type="spellStart"/>
      <w:r w:rsidRPr="004164BE">
        <w:rPr>
          <w:lang w:val="en-US"/>
        </w:rPr>
        <w:t>Friis-Olivarius</w:t>
      </w:r>
      <w:proofErr w:type="spellEnd"/>
      <w:r w:rsidRPr="004164BE">
        <w:rPr>
          <w:lang w:val="en-US"/>
        </w:rPr>
        <w:t xml:space="preserve"> (2013)</w:t>
      </w:r>
    </w:p>
    <w:p w:rsidR="00C22302" w:rsidRPr="00C22302" w:rsidRDefault="00C22302" w:rsidP="00C22302">
      <w:pPr>
        <w:spacing w:after="0" w:line="240" w:lineRule="auto"/>
        <w:rPr>
          <w:lang w:val="en-US"/>
        </w:rPr>
      </w:pPr>
      <w:r w:rsidRPr="00C22302">
        <w:rPr>
          <w:rFonts w:eastAsia="Times New Roman" w:cs="Segoe UI"/>
          <w:lang w:val="en-US" w:eastAsia="da-DK"/>
        </w:rPr>
        <w:t xml:space="preserve">The T-Shaped Student. A visual thought </w:t>
      </w:r>
      <w:proofErr w:type="spellStart"/>
      <w:r w:rsidRPr="00C22302">
        <w:rPr>
          <w:rFonts w:eastAsia="Times New Roman" w:cs="Segoe UI"/>
          <w:lang w:val="en-US" w:eastAsia="da-DK"/>
        </w:rPr>
        <w:t>bv</w:t>
      </w:r>
      <w:proofErr w:type="spellEnd"/>
      <w:r w:rsidRPr="00C22302">
        <w:rPr>
          <w:rFonts w:eastAsia="Times New Roman" w:cs="Segoe UI"/>
          <w:lang w:val="en-US" w:eastAsia="da-DK"/>
        </w:rPr>
        <w:t xml:space="preserve"> Bryan Mathers (@</w:t>
      </w:r>
      <w:proofErr w:type="spellStart"/>
      <w:proofErr w:type="gramStart"/>
      <w:r w:rsidRPr="00C22302">
        <w:rPr>
          <w:rFonts w:eastAsia="Times New Roman" w:cs="Segoe UI"/>
          <w:lang w:val="en-US" w:eastAsia="da-DK"/>
        </w:rPr>
        <w:t>BryanMMathers</w:t>
      </w:r>
      <w:proofErr w:type="spellEnd"/>
      <w:r w:rsidRPr="00C22302">
        <w:rPr>
          <w:rFonts w:eastAsia="Times New Roman" w:cs="Segoe UI"/>
          <w:lang w:val="en-US" w:eastAsia="da-DK"/>
        </w:rPr>
        <w:t>)(</w:t>
      </w:r>
      <w:proofErr w:type="gramEnd"/>
      <w:r w:rsidRPr="00C22302">
        <w:rPr>
          <w:rFonts w:eastAsia="Times New Roman" w:cs="Segoe UI"/>
          <w:lang w:val="en-US" w:eastAsia="da-DK"/>
        </w:rPr>
        <w:t xml:space="preserve">CC-BY-ND) inspired by Scott Wilson (CETIS) and Simon </w:t>
      </w:r>
      <w:proofErr w:type="spellStart"/>
      <w:r w:rsidRPr="00C22302">
        <w:rPr>
          <w:rFonts w:eastAsia="Times New Roman" w:cs="Segoe UI"/>
          <w:lang w:val="en-US" w:eastAsia="da-DK"/>
        </w:rPr>
        <w:t>Whittemore’s</w:t>
      </w:r>
      <w:proofErr w:type="spellEnd"/>
      <w:r w:rsidRPr="00C22302">
        <w:rPr>
          <w:rFonts w:eastAsia="Times New Roman" w:cs="Segoe UI"/>
          <w:lang w:val="en-US" w:eastAsia="da-DK"/>
        </w:rPr>
        <w:t xml:space="preserve"> (</w:t>
      </w:r>
      <w:proofErr w:type="spellStart"/>
      <w:r w:rsidRPr="00C22302">
        <w:rPr>
          <w:rFonts w:eastAsia="Times New Roman" w:cs="Segoe UI"/>
          <w:lang w:val="en-US" w:eastAsia="da-DK"/>
        </w:rPr>
        <w:t>Jisc</w:t>
      </w:r>
      <w:proofErr w:type="spellEnd"/>
      <w:r w:rsidRPr="00C22302">
        <w:rPr>
          <w:rFonts w:eastAsia="Times New Roman" w:cs="Segoe UI"/>
          <w:lang w:val="en-US" w:eastAsia="da-DK"/>
        </w:rPr>
        <w:t xml:space="preserve">) presentation on a </w:t>
      </w:r>
      <w:proofErr w:type="spellStart"/>
      <w:r w:rsidRPr="00C22302">
        <w:rPr>
          <w:rFonts w:eastAsia="Times New Roman" w:cs="Segoe UI"/>
          <w:lang w:val="en-US" w:eastAsia="da-DK"/>
        </w:rPr>
        <w:t>Jisc</w:t>
      </w:r>
      <w:proofErr w:type="spellEnd"/>
      <w:r w:rsidRPr="00C22302">
        <w:rPr>
          <w:rFonts w:eastAsia="Times New Roman" w:cs="Segoe UI"/>
          <w:lang w:val="en-US" w:eastAsia="da-DK"/>
        </w:rPr>
        <w:t xml:space="preserve"> employability skills match service. T shaped student</w:t>
      </w:r>
      <w:r>
        <w:rPr>
          <w:rFonts w:eastAsia="Times New Roman" w:cs="Segoe UI"/>
          <w:lang w:val="en-US" w:eastAsia="da-DK"/>
        </w:rPr>
        <w:t xml:space="preserve"> </w:t>
      </w:r>
      <w:hyperlink r:id="rId9" w:history="1">
        <w:r w:rsidRPr="00C22302">
          <w:rPr>
            <w:rStyle w:val="Hyperlink"/>
            <w:color w:val="auto"/>
            <w:lang w:val="en-US"/>
          </w:rPr>
          <w:t>http://www.ucisa.ac.uk/blog/?tag=t-shaped-graduate</w:t>
        </w:r>
      </w:hyperlink>
      <w:r w:rsidRPr="00C22302">
        <w:rPr>
          <w:lang w:val="en-US"/>
        </w:rPr>
        <w:t xml:space="preserve"> </w:t>
      </w:r>
    </w:p>
    <w:p w:rsidR="00E65F8F" w:rsidRDefault="002367C3" w:rsidP="00E65F8F">
      <w:pPr>
        <w:jc w:val="center"/>
        <w:rPr>
          <w:lang w:val="de-DE"/>
        </w:rPr>
      </w:pPr>
      <w:r w:rsidRPr="00C22302">
        <w:rPr>
          <w:lang w:val="de-DE"/>
        </w:rPr>
        <w:br w:type="page"/>
      </w:r>
    </w:p>
    <w:p w:rsidR="00E65F8F" w:rsidRPr="00E65F8F" w:rsidRDefault="00E65F8F" w:rsidP="00E65F8F">
      <w:r w:rsidRPr="00E65F8F">
        <w:lastRenderedPageBreak/>
        <w:t>Bilag 1</w:t>
      </w:r>
    </w:p>
    <w:p w:rsidR="00E65F8F" w:rsidRPr="006C631C" w:rsidRDefault="00E65F8F" w:rsidP="00E65F8F">
      <w:pPr>
        <w:jc w:val="center"/>
        <w:rPr>
          <w:b/>
          <w:sz w:val="32"/>
          <w:szCs w:val="32"/>
        </w:rPr>
      </w:pPr>
      <w:r w:rsidRPr="006C631C">
        <w:rPr>
          <w:b/>
          <w:sz w:val="32"/>
          <w:szCs w:val="32"/>
        </w:rPr>
        <w:t>Personkort</w:t>
      </w:r>
    </w:p>
    <w:p w:rsidR="00E65F8F" w:rsidRDefault="00E65F8F" w:rsidP="00E65F8F">
      <w:r>
        <w:t>Navn: ____________</w:t>
      </w:r>
    </w:p>
    <w:p w:rsidR="00E65F8F" w:rsidRDefault="00E65F8F" w:rsidP="00E65F8F">
      <w:r>
        <w:t>Klasse:____________</w:t>
      </w:r>
    </w:p>
    <w:p w:rsidR="00E65F8F" w:rsidRDefault="00E65F8F" w:rsidP="00E65F8F">
      <w:r>
        <w:rPr>
          <w:noProof/>
          <w:lang w:eastAsia="da-DK"/>
        </w:rPr>
        <mc:AlternateContent>
          <mc:Choice Requires="wps">
            <w:drawing>
              <wp:anchor distT="0" distB="0" distL="114300" distR="114300" simplePos="0" relativeHeight="251663360" behindDoc="0" locked="0" layoutInCell="1" allowOverlap="1" wp14:anchorId="1854A0B2" wp14:editId="01A59619">
                <wp:simplePos x="0" y="0"/>
                <wp:positionH relativeFrom="margin">
                  <wp:align>left</wp:align>
                </wp:positionH>
                <wp:positionV relativeFrom="paragraph">
                  <wp:posOffset>4622353</wp:posOffset>
                </wp:positionV>
                <wp:extent cx="6200775" cy="19050"/>
                <wp:effectExtent l="0" t="0" r="28575" b="19050"/>
                <wp:wrapNone/>
                <wp:docPr id="3" name="Lige forbindelse 3"/>
                <wp:cNvGraphicFramePr/>
                <a:graphic xmlns:a="http://schemas.openxmlformats.org/drawingml/2006/main">
                  <a:graphicData uri="http://schemas.microsoft.com/office/word/2010/wordprocessingShape">
                    <wps:wsp>
                      <wps:cNvCnPr/>
                      <wps:spPr>
                        <a:xfrm>
                          <a:off x="0" y="0"/>
                          <a:ext cx="6200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w:pict>
              <v:line w14:anchorId="1501C6CF" id="Lige forbindelse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363.95pt" to="488.25pt,3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BovAEAAMUDAAAOAAAAZHJzL2Uyb0RvYy54bWysU8tu2zAQvAfoPxC815IS5FHBcg4JmkuQ&#10;GEn6ATS1tAjwhSVryX+fJW0rRVugaNELxSV3ZneGq+XtZA3bAUbtXcebRc0ZOOl77bYd//b29fMN&#10;ZzEJ1wvjHXR8D5Hfrj6dLcfQwrkfvOkBGZG42I6h40NKoa2qKAewIi58AEeXyqMViULcVj2Kkdit&#10;qc7r+qoaPfYBvYQY6fT+cMlXhV8pkOlZqQiJmY5Tb6msWNZNXqvVUrRbFGHQ8tiG+IcurNCOis5U&#10;9yIJ9h31L1RWS/TRq7SQ3lZeKS2haCA1Tf2TmtdBBChayJwYZpvi/6OVT7s1Mt13/IIzJyw90aPe&#10;AiPHN9r1YCKwi+zSGGJLyXdujccohjVmyZNCm78khk3F2f3sLEyJSTq8ore6vr7kTNJd86W+LM5X&#10;H+CAMT2AtyxvOm60y8JFK3aPMVFBSj2lUJCbOZQvu7Q3kJONewFFYqhgU9BljODOINsJGgAhJbjU&#10;ZDnEV7IzTGljZmD9Z+AxP0OhjNjfgGdEqexdmsFWO4+/q56mU8vqkH9y4KA7W7Dx/b48TLGGZqUo&#10;PM51HsYf4wL/+PtW7wAAAP//AwBQSwMEFAAGAAgAAAAhAGDULD7hAAAACAEAAA8AAABkcnMvZG93&#10;bnJldi54bWxMj0FLw0AQhe+C/2EZwZvdGLFpYjalFMRaKMVWqMdtdkyi2dmQ3Tbpv3c86fHNG977&#10;Xj4fbSvO2PvGkYL7SQQCqXSmoUrB+/75bgbCB01Gt45QwQU9zIvrq1xnxg30huddqASHkM+0gjqE&#10;LpPSlzVa7SeuQ2Lv0/VWB5Z9JU2vBw63rYyjaCqtbogbat3hssbye3eyCjb9arVcrC9ftP2wwyFe&#10;H7av44tStzfj4glEwDH8PcMvPqNDwUxHdyLjRauAhwQFSZykINhOk+kjiCNfHqIUZJHL/wOKHwAA&#10;AP//AwBQSwECLQAUAAYACAAAACEAtoM4kv4AAADhAQAAEwAAAAAAAAAAAAAAAAAAAAAAW0NvbnRl&#10;bnRfVHlwZXNdLnhtbFBLAQItABQABgAIAAAAIQA4/SH/1gAAAJQBAAALAAAAAAAAAAAAAAAAAC8B&#10;AABfcmVscy8ucmVsc1BLAQItABQABgAIAAAAIQDreQBovAEAAMUDAAAOAAAAAAAAAAAAAAAAAC4C&#10;AABkcnMvZTJvRG9jLnhtbFBLAQItABQABgAIAAAAIQBg1Cw+4QAAAAgBAAAPAAAAAAAAAAAAAAAA&#10;ABYEAABkcnMvZG93bnJldi54bWxQSwUGAAAAAAQABADzAAAAJAUAAAAA&#10;" strokecolor="#5b9bd5 [3204]" strokeweight=".5pt">
                <v:stroke joinstyle="miter"/>
                <w10:wrap anchorx="margin"/>
              </v:line>
            </w:pict>
          </mc:Fallback>
        </mc:AlternateContent>
      </w:r>
      <w:r>
        <w:rPr>
          <w:noProof/>
          <w:lang w:eastAsia="da-DK"/>
        </w:rPr>
        <mc:AlternateContent>
          <mc:Choice Requires="wps">
            <w:drawing>
              <wp:anchor distT="0" distB="0" distL="114300" distR="114300" simplePos="0" relativeHeight="251662336" behindDoc="0" locked="0" layoutInCell="1" allowOverlap="1" wp14:anchorId="487BF0DB" wp14:editId="55D3EF1B">
                <wp:simplePos x="0" y="0"/>
                <wp:positionH relativeFrom="margin">
                  <wp:posOffset>3036364</wp:posOffset>
                </wp:positionH>
                <wp:positionV relativeFrom="paragraph">
                  <wp:posOffset>1732143</wp:posOffset>
                </wp:positionV>
                <wp:extent cx="0" cy="5937164"/>
                <wp:effectExtent l="0" t="0" r="19050" b="26035"/>
                <wp:wrapNone/>
                <wp:docPr id="2" name="Lige forbindelse 2"/>
                <wp:cNvGraphicFramePr/>
                <a:graphic xmlns:a="http://schemas.openxmlformats.org/drawingml/2006/main">
                  <a:graphicData uri="http://schemas.microsoft.com/office/word/2010/wordprocessingShape">
                    <wps:wsp>
                      <wps:cNvCnPr/>
                      <wps:spPr>
                        <a:xfrm flipH="1">
                          <a:off x="0" y="0"/>
                          <a:ext cx="0" cy="59371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line w14:anchorId="7201611D" id="Lige forbindelse 2" o:spid="_x0000_s1026"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1pt,136.4pt" to="239.1pt,6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IevwEAAMsDAAAOAAAAZHJzL2Uyb0RvYy54bWysU9uO0zAQfUfaf7D8vk1aYIGo6T7sCnhY&#10;QbXAB7jOuLHkm8amSf+esZNmV4CQQLxYvsw5c87JZHs7WsNOgFF71/L1quYMnPSddseWf/v6/vot&#10;ZzEJ1wnjHbT8DJHf7q5ebIfQwMb33nSAjEhcbIbQ8j6l0FRVlD1YEVc+gKNH5dGKREc8Vh2Kgdit&#10;qTZ1fVMNHruAXkKMdHs/PfJd4VcKZPqsVITETMtJWyorlvWQ12q3Fc0RRei1nGWIf1BhhXbUdKG6&#10;F0mw76h/obJaoo9epZX0tvJKaQnFA7lZ1z+5+dKLAMULhRPDElP8f7Ty02mPTHct33DmhKVP9KCP&#10;wCjxg3YdmAhsk1MaQmyo+M7tcT7FsMdseVRomTI6fKQBKCGQLTaWjM9LxjAmJqdLSbev3718s755&#10;lZmriSJTBYzpA3jL8qblRrtsXzTi9BDTVHopIVyWNIkou3Q2kIuNewRFlqjZJKcME9wZZCdBYyCk&#10;BJfWc+tSnWFKG7MA69L2j8C5PkOhDNrfgBdE6exdWsBWO4+/657Gi2Q11V8SmHznCA6+O5fPU6Kh&#10;iSnhztOdR/L5ucCf/sHdDwAAAP//AwBQSwMEFAAGAAgAAAAhAP3wIKLfAAAADAEAAA8AAABkcnMv&#10;ZG93bnJldi54bWxMj01LxDAQhu/C/ocwC17ETQ1iS226iKiH9bQfgt6mTWzLNpPSZLv13zviQY8z&#10;8/DO8xbr2fVismPoPGm4WSUgLNXedNRoOOyfrzMQISIZ7D1ZDV82wLpcXBSYG3+mrZ12sREcQiFH&#10;DW2MQy5lqFvrMKz8YIlvn350GHkcG2lGPHO466VKkjvpsCP+0OJgH1tbH3cnp+Ej+PD0tqmml+N2&#10;M+PVa1TvtdH6cjk/3IOIdo5/MPzoszqU7FT5E5kgeg23aaYY1aBSxR2Y+N1UjKokzUCWhfxfovwG&#10;AAD//wMAUEsBAi0AFAAGAAgAAAAhALaDOJL+AAAA4QEAABMAAAAAAAAAAAAAAAAAAAAAAFtDb250&#10;ZW50X1R5cGVzXS54bWxQSwECLQAUAAYACAAAACEAOP0h/9YAAACUAQAACwAAAAAAAAAAAAAAAAAv&#10;AQAAX3JlbHMvLnJlbHNQSwECLQAUAAYACAAAACEACxsyHr8BAADLAwAADgAAAAAAAAAAAAAAAAAu&#10;AgAAZHJzL2Uyb0RvYy54bWxQSwECLQAUAAYACAAAACEA/fAgot8AAAAMAQAADwAAAAAAAAAAAAAA&#10;AAAZBAAAZHJzL2Rvd25yZXYueG1sUEsFBgAAAAAEAAQA8wAAACUFAAAAAA==&#10;" strokecolor="#5b9bd5 [3204]" strokeweight=".5pt">
                <v:stroke joinstyle="miter"/>
                <w10:wrap anchorx="margin"/>
              </v:line>
            </w:pict>
          </mc:Fallback>
        </mc:AlternateContent>
      </w:r>
      <w:r>
        <w:rPr>
          <w:noProof/>
          <w:lang w:eastAsia="da-DK"/>
        </w:rPr>
        <mc:AlternateContent>
          <mc:Choice Requires="wps">
            <w:drawing>
              <wp:anchor distT="0" distB="0" distL="114300" distR="114300" simplePos="0" relativeHeight="251661312" behindDoc="0" locked="0" layoutInCell="1" allowOverlap="1" wp14:anchorId="3E88B32E" wp14:editId="1D4EB36B">
                <wp:simplePos x="0" y="0"/>
                <wp:positionH relativeFrom="margin">
                  <wp:align>center</wp:align>
                </wp:positionH>
                <wp:positionV relativeFrom="paragraph">
                  <wp:posOffset>3176150</wp:posOffset>
                </wp:positionV>
                <wp:extent cx="2828925" cy="2847975"/>
                <wp:effectExtent l="0" t="0" r="28575" b="28575"/>
                <wp:wrapNone/>
                <wp:docPr id="6" name="Ellipse 6"/>
                <wp:cNvGraphicFramePr/>
                <a:graphic xmlns:a="http://schemas.openxmlformats.org/drawingml/2006/main">
                  <a:graphicData uri="http://schemas.microsoft.com/office/word/2010/wordprocessingShape">
                    <wps:wsp>
                      <wps:cNvSpPr/>
                      <wps:spPr>
                        <a:xfrm>
                          <a:off x="0" y="0"/>
                          <a:ext cx="2828925" cy="28479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5="http://schemas.microsoft.com/office/drawing/2016/5/11/chartex" xmlns:cx4="http://schemas.microsoft.com/office/drawing/2016/5/10/chartex" xmlns:cx3="http://schemas.microsoft.com/office/drawing/2016/5/9/chartex">
            <w:pict>
              <v:oval w14:anchorId="1522A261" id="Ellipse 6" o:spid="_x0000_s1026" style="position:absolute;margin-left:0;margin-top:250.1pt;width:222.75pt;height:224.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GohwIAAG4FAAAOAAAAZHJzL2Uyb0RvYy54bWysVEtv2zAMvg/YfxB0X50YSZsGcYqgXYYB&#10;RVu0HXpWZCkWIIuapMTJfv0o+ZGgK3YY5oNMiuTHh0gubg61JnvhvAJT0PHFiBJhOJTKbAv643X9&#10;ZUaJD8yUTIMRBT0KT2+Wnz8tGjsXOVSgS+EIghg/b2xBqxDsPMs8r0TN/AVYYVAowdUsIOu2WelY&#10;g+i1zvLR6DJrwJXWARfe4+1dK6TLhC+l4OFRSi8C0QXF2EI6XTo38cyWCzbfOmYrxbsw2D9EUTNl&#10;0OkAdccCIzun/oCqFXfgQYYLDnUGUiouUg6YzXj0LpuXilmRcsHieDuUyf8/WP6wf3JElQW9pMSw&#10;Gp/oq9bKekEuY3Ea6+eo82KfXMd5JGOmB+nq+MccyCEV9DgUVBwC4XiZz/LZdT6lhKMsn02urq+m&#10;ETU7mVvnwzcBNYlEQUXrPNWS7e99aLV7rejQg1blWmmdmNgo4lY7smf4xJvtuMM/08piEm3YiQpH&#10;LaKtNs9CYu4x0OQwdd0JjHEuTBi3ooqVovUxHeHXe+ndp5wSYESWGN2A3QH0mi1Ij92m1+lHU5Ga&#10;djAe/S2w1niwSJ7BhMG4VgbcRwAas+o8t/oY/llpIrmB8oid4aAdGW/5WuEL3TMfnpjDGcFpwrkP&#10;j3hIDU1BoaMoqcD9+ug+6mPropSSBmeuoP7njjlBif5usKmvx5NJHNLETKZXOTLuXLI5l5hdfQv4&#10;5mPcMJYnMuoH3ZPSQf2G62EVvaKIGY6+C8qD65nb0O4CXDBcrFZJDQfTsnBvXiyP4LGqsf1eD2/M&#10;2a5NA3b4A/TzyebvWrXVjZYGVrsAUqU+PtW1qzcOdWqcbgHFrXHOJ63Tmlz+BgAA//8DAFBLAwQU&#10;AAYACAAAACEAwGv3y9wAAAAIAQAADwAAAGRycy9kb3ducmV2LnhtbEyPzU7DMBCE70i8g7VI3KhN&#10;lLQlZFMhpJ44tSBxdeJtktZ/st028PSYExxnZzXzTbOZjWYXCnFyFuFxIYCR7Z2a7IDw8b59WAOL&#10;SVoltbOE8EURNu3tTSNr5a52R5d9GlgOsbGWCGNKvuY89iMZGRfOk83ewQUjU5Zh4CrIaw43mhdC&#10;LLmRk80No/T0OlJ/2p8Nwq733bD6dIVeHvw2n45hfvtGvL+bX56BJZrT3zP84md0aDNT585WRaYR&#10;8pCEUAlRAMt2WVYVsA7hqVyvgLcN/z+g/QEAAP//AwBQSwECLQAUAAYACAAAACEAtoM4kv4AAADh&#10;AQAAEwAAAAAAAAAAAAAAAAAAAAAAW0NvbnRlbnRfVHlwZXNdLnhtbFBLAQItABQABgAIAAAAIQA4&#10;/SH/1gAAAJQBAAALAAAAAAAAAAAAAAAAAC8BAABfcmVscy8ucmVsc1BLAQItABQABgAIAAAAIQBv&#10;jTGohwIAAG4FAAAOAAAAAAAAAAAAAAAAAC4CAABkcnMvZTJvRG9jLnhtbFBLAQItABQABgAIAAAA&#10;IQDAa/fL3AAAAAgBAAAPAAAAAAAAAAAAAAAAAOEEAABkcnMvZG93bnJldi54bWxQSwUGAAAAAAQA&#10;BADzAAAA6gUAAAAA&#10;" fillcolor="white [3212]" strokecolor="#1f4d78 [1604]" strokeweight="1pt">
                <v:stroke joinstyle="miter"/>
                <w10:wrap anchorx="margin"/>
              </v:oval>
            </w:pict>
          </mc:Fallback>
        </mc:AlternateContent>
      </w:r>
      <w:r>
        <w:rPr>
          <w:noProof/>
          <w:lang w:eastAsia="da-DK"/>
        </w:rPr>
        <mc:AlternateContent>
          <mc:Choice Requires="wps">
            <w:drawing>
              <wp:anchor distT="0" distB="0" distL="114300" distR="114300" simplePos="0" relativeHeight="251660288" behindDoc="0" locked="0" layoutInCell="1" allowOverlap="1" wp14:anchorId="6F45E330" wp14:editId="6729A80A">
                <wp:simplePos x="0" y="0"/>
                <wp:positionH relativeFrom="margin">
                  <wp:align>center</wp:align>
                </wp:positionH>
                <wp:positionV relativeFrom="paragraph">
                  <wp:posOffset>2376153</wp:posOffset>
                </wp:positionV>
                <wp:extent cx="4457700" cy="4543425"/>
                <wp:effectExtent l="0" t="0" r="19050" b="28575"/>
                <wp:wrapNone/>
                <wp:docPr id="5" name="Ellipse 5"/>
                <wp:cNvGraphicFramePr/>
                <a:graphic xmlns:a="http://schemas.openxmlformats.org/drawingml/2006/main">
                  <a:graphicData uri="http://schemas.microsoft.com/office/word/2010/wordprocessingShape">
                    <wps:wsp>
                      <wps:cNvSpPr/>
                      <wps:spPr>
                        <a:xfrm>
                          <a:off x="0" y="0"/>
                          <a:ext cx="4457700" cy="45434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oval w14:anchorId="3F1D8972" id="Ellipse 5" o:spid="_x0000_s1026" style="position:absolute;margin-left:0;margin-top:187.1pt;width:351pt;height:35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egiQIAAG4FAAAOAAAAZHJzL2Uyb0RvYy54bWysVEtv2zAMvg/YfxB0X+1kztoFcYogXYcB&#10;RVusHXpWZCkWIIuapMTJfv0o+ZGgK3YYloNCmeTHhz5ycX1oNNkL5xWYkk4uckqE4VApsy3pj+fb&#10;D1eU+MBMxTQYUdKj8PR6+f7dorVzMYUadCUcQRDj560taR2CnWeZ57VomL8AKwwqJbiGBby6bVY5&#10;1iJ6o7Npnn/KWnCVdcCF9/j1plPSZcKXUvDwIKUXgeiSYm4hnS6dm3hmywWbbx2zteJ9GuwfsmiY&#10;Mhh0hLphgZGdU39ANYo78CDDBYcmAykVF6kGrGaSv6rmqWZWpFqwOd6ObfL/D5bf7x8dUVVJZ5QY&#10;1uATfdFaWS/ILDantX6ONk/20fU3j2Ks9CBdE/+xBnJIDT2ODRWHQDh+LIrZ5WWOfeeoK2bFx2Ka&#10;ULOTu3U+fBXQkCiUVHTBUy/Z/s4HjIrWg1UM6EGr6lZpnS6RKGKtHdkzfOLNdhKzRo8zqywW0aWd&#10;pHDUIvpq811IrB0TnaaAiXUnMMa5MGHSqWpWiS7GLMffEGUIn2ImwIgsMbsRuwcYLDuQAbtLtreP&#10;riKRdnTO/5ZY5zx6pMhgwujcKAPuLQCNVfWRO3tM/6w1UdxAdURmOOhGxlt+q/CF7pgPj8zhjOCr&#10;4tyHBzykhrak0EuU1OB+vfU92iN1UUtJizNXUv9zx5ygRH8zSOrPk6KIQ5ouSJ0pXty5ZnOuMbtm&#10;DfjmE9wwlicx2gc9iNJB84LrYRWjoooZjrFLyoMbLuvQ7QJcMFysVskMB9OycGeeLI/gsauRfs+H&#10;F+ZsT9OADL+HYT7Z/BVVO9voaWC1CyBV4vGpr32/cagTcfoFFLfG+T1Zndbk8jcAAAD//wMAUEsD&#10;BBQABgAIAAAAIQDS3G/53AAAAAkBAAAPAAAAZHJzL2Rvd25yZXYueG1sTI/BTsMwEETvSPyDtUjc&#10;qE1ATQlxKoTUE6cWJK5OvE3SxmvLdtvA17Oc4Lgzo9k39Xp2kzhjTKMnDfcLBQKp83akXsPH++Zu&#10;BSJlQ9ZMnlDDFyZYN9dXtamsv9AWz7vcCy6hVBkNQ86hkjJ1AzqTFj4gsbf30ZnMZ+yljebC5W6S&#10;hVJL6cxI/GEwAV8H7I67k9Ow7ULbl5++mJb7sGHpEOe3b61vb+aXZxAZ5/wXhl98RoeGmVp/IpvE&#10;pIGHZA0P5WMBgu1SFay0nFOrpxJkU8v/C5ofAAAA//8DAFBLAQItABQABgAIAAAAIQC2gziS/gAA&#10;AOEBAAATAAAAAAAAAAAAAAAAAAAAAABbQ29udGVudF9UeXBlc10ueG1sUEsBAi0AFAAGAAgAAAAh&#10;ADj9If/WAAAAlAEAAAsAAAAAAAAAAAAAAAAALwEAAF9yZWxzLy5yZWxzUEsBAi0AFAAGAAgAAAAh&#10;AFfW16CJAgAAbgUAAA4AAAAAAAAAAAAAAAAALgIAAGRycy9lMm9Eb2MueG1sUEsBAi0AFAAGAAgA&#10;AAAhANLcb/ncAAAACQEAAA8AAAAAAAAAAAAAAAAA4wQAAGRycy9kb3ducmV2LnhtbFBLBQYAAAAA&#10;BAAEAPMAAADsBQAAAAA=&#10;" fillcolor="white [3212]" strokecolor="#1f4d78 [1604]" strokeweight="1pt">
                <v:stroke joinstyle="miter"/>
                <w10:wrap anchorx="margin"/>
              </v:oval>
            </w:pict>
          </mc:Fallback>
        </mc:AlternateContent>
      </w:r>
      <w:r>
        <w:rPr>
          <w:noProof/>
          <w:lang w:eastAsia="da-DK"/>
        </w:rPr>
        <mc:AlternateContent>
          <mc:Choice Requires="wps">
            <w:drawing>
              <wp:anchor distT="0" distB="0" distL="114300" distR="114300" simplePos="0" relativeHeight="251659264" behindDoc="0" locked="0" layoutInCell="1" allowOverlap="1" wp14:anchorId="44206E5C" wp14:editId="2B369A63">
                <wp:simplePos x="0" y="0"/>
                <wp:positionH relativeFrom="margin">
                  <wp:align>right</wp:align>
                </wp:positionH>
                <wp:positionV relativeFrom="paragraph">
                  <wp:posOffset>1705576</wp:posOffset>
                </wp:positionV>
                <wp:extent cx="6114415" cy="5927090"/>
                <wp:effectExtent l="0" t="0" r="19685" b="16510"/>
                <wp:wrapThrough wrapText="bothSides">
                  <wp:wrapPolygon edited="0">
                    <wp:start x="9623" y="0"/>
                    <wp:lineTo x="8749" y="69"/>
                    <wp:lineTo x="5788" y="903"/>
                    <wp:lineTo x="5182" y="1458"/>
                    <wp:lineTo x="4038" y="2222"/>
                    <wp:lineTo x="2826" y="3332"/>
                    <wp:lineTo x="1884" y="4443"/>
                    <wp:lineTo x="1211" y="5554"/>
                    <wp:lineTo x="673" y="6665"/>
                    <wp:lineTo x="269" y="7775"/>
                    <wp:lineTo x="0" y="8886"/>
                    <wp:lineTo x="0" y="12288"/>
                    <wp:lineTo x="135" y="13329"/>
                    <wp:lineTo x="471" y="14440"/>
                    <wp:lineTo x="1481" y="16662"/>
                    <wp:lineTo x="2288" y="17772"/>
                    <wp:lineTo x="3365" y="18883"/>
                    <wp:lineTo x="4845" y="19994"/>
                    <wp:lineTo x="7066" y="21105"/>
                    <wp:lineTo x="9085" y="21591"/>
                    <wp:lineTo x="9489" y="21591"/>
                    <wp:lineTo x="12113" y="21591"/>
                    <wp:lineTo x="12517" y="21591"/>
                    <wp:lineTo x="14536" y="21105"/>
                    <wp:lineTo x="16757" y="19994"/>
                    <wp:lineTo x="18237" y="18883"/>
                    <wp:lineTo x="19314" y="17772"/>
                    <wp:lineTo x="20122" y="16662"/>
                    <wp:lineTo x="20727" y="15551"/>
                    <wp:lineTo x="21468" y="13329"/>
                    <wp:lineTo x="21602" y="12288"/>
                    <wp:lineTo x="21602" y="8886"/>
                    <wp:lineTo x="21333" y="7775"/>
                    <wp:lineTo x="20929" y="6665"/>
                    <wp:lineTo x="20391" y="5554"/>
                    <wp:lineTo x="19718" y="4443"/>
                    <wp:lineTo x="18776" y="3332"/>
                    <wp:lineTo x="17632" y="2222"/>
                    <wp:lineTo x="15815" y="903"/>
                    <wp:lineTo x="12854" y="69"/>
                    <wp:lineTo x="11979" y="0"/>
                    <wp:lineTo x="9623" y="0"/>
                  </wp:wrapPolygon>
                </wp:wrapThrough>
                <wp:docPr id="1" name="Ellipse 1"/>
                <wp:cNvGraphicFramePr/>
                <a:graphic xmlns:a="http://schemas.openxmlformats.org/drawingml/2006/main">
                  <a:graphicData uri="http://schemas.microsoft.com/office/word/2010/wordprocessingShape">
                    <wps:wsp>
                      <wps:cNvSpPr/>
                      <wps:spPr>
                        <a:xfrm>
                          <a:off x="0" y="0"/>
                          <a:ext cx="6114415" cy="59270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oval w14:anchorId="416AC8CF" id="Ellipse 1" o:spid="_x0000_s1026" style="position:absolute;margin-left:430.25pt;margin-top:134.3pt;width:481.45pt;height:46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81lgIAAK4FAAAOAAAAZHJzL2Uyb0RvYy54bWysVE1v2zAMvQ/YfxB0X20HTbsGdYogXYcB&#10;RRusHXpWZCkWIIuapMTJfv0o+SNdF2zAsBwU0SQfySeS1zf7RpOdcF6BKWlxllMiDIdKmU1Jvz3f&#10;ffhIiQ/MVEyDESU9CE9v5u/fXbd2JiZQg66EIwhi/Ky1Ja1DsLMs87wWDfNnYIVBpQTXsICi22SV&#10;Yy2iNzqb5PlF1oKrrAMuvMevt52SzhO+lIKHRym9CESXFHML6XTpXMczm1+z2cYxWyvep8H+IYuG&#10;KYNBR6hbFhjZOvUbVKO4Aw8ynHFoMpBScZFqwGqK/E01TzWzItWC5Hg70uT/Hyx/2K0cURW+HSWG&#10;NfhEn7RW1gtSRHJa62do82RXrpc8XmOle+ma+I81kH0i9DASKvaBcPx4URTn58WUEo666dXkMr9K&#10;lGdHd+t8+CygIfFSUtEFT1yy3b0PGBWtB6sY0INW1Z3SOgmxUcRSO7Jj+MTrTcoaPX6x0uZvjmF/&#10;whFhomcWSejKTrdw0CLiafNVSOQOC52khFPXHpNhnAsTik5Vs0p0OU5z/EVuY5ZD+klKgBFZYnUj&#10;dg8wWHYgA3YH09tHV5GafnTO/5RY5zx6pMhgwujcKAPuFIDGqvrInf1AUkdNZGkN1QE7y0E3ct7y&#10;O4UvfM98WDGHM4bTiHsjPOIhNbQlhf5GSQ3ux6nv0R5bH7WUtDizJfXft8wJSvQXg0Nxhd0WhzwJ&#10;59PLCQrutWb9WmO2zRKwZ7DxMbt0jfZBD1fpoHnB9bKIUVHFDMfYJeXBDcIydLsEFxQXi0Uyw8G2&#10;LNybJ8sjeGQ1tu/z/oU527d5wAl5gGG+2exNq3e20dPAYhtAqjQHR157vnEppMbpF1jcOq/lZHVc&#10;s/OfAAAA//8DAFBLAwQUAAYACAAAACEAqWNCLN0AAAAJAQAADwAAAGRycy9kb3ducmV2LnhtbEyP&#10;y07DMBRE90j8g3WR2FEbC0VtiFMhRLYISgUsnfg2CfgRxc6Dv+eyosvRjGbOFPvVWTbjGPvgFdxu&#10;BDD0TTC9bxUc36qbLbCYtDfaBo8KfjDCvry8KHRuwuJfcT6kllGJj7lW0KU05JzHpkOn4yYM6Mk7&#10;hdHpRHJsuRn1QuXOcilExp3uPS10esDHDpvvw+QUVF/xJJ+r4/w+1JOxT8vnx0t7p9T11fpwDyzh&#10;mv7D8IdP6FASUx0mbyKzCuhIUiCzbQaM7F0md8BqykkhBfCy4OcPyl8AAAD//wMAUEsBAi0AFAAG&#10;AAgAAAAhALaDOJL+AAAA4QEAABMAAAAAAAAAAAAAAAAAAAAAAFtDb250ZW50X1R5cGVzXS54bWxQ&#10;SwECLQAUAAYACAAAACEAOP0h/9YAAACUAQAACwAAAAAAAAAAAAAAAAAvAQAAX3JlbHMvLnJlbHNQ&#10;SwECLQAUAAYACAAAACEACGCvNZYCAACuBQAADgAAAAAAAAAAAAAAAAAuAgAAZHJzL2Uyb0RvYy54&#10;bWxQSwECLQAUAAYACAAAACEAqWNCLN0AAAAJAQAADwAAAAAAAAAAAAAAAADwBAAAZHJzL2Rvd25y&#10;ZXYueG1sUEsFBgAAAAAEAAQA8wAAAPoFAAAAAA==&#10;" fillcolor="white [3212]" strokecolor="black [3213]" strokeweight="1pt">
                <v:stroke joinstyle="miter"/>
                <w10:wrap type="through" anchorx="margin"/>
              </v:oval>
            </w:pict>
          </mc:Fallback>
        </mc:AlternateContent>
      </w:r>
      <w:r>
        <w:rPr>
          <w:noProof/>
          <w:lang w:eastAsia="da-DK"/>
        </w:rPr>
        <mc:AlternateContent>
          <mc:Choice Requires="wps">
            <w:drawing>
              <wp:anchor distT="0" distB="0" distL="114300" distR="114300" simplePos="0" relativeHeight="251666432" behindDoc="0" locked="0" layoutInCell="1" allowOverlap="1" wp14:anchorId="68CD8F12" wp14:editId="30F68DD7">
                <wp:simplePos x="0" y="0"/>
                <wp:positionH relativeFrom="margin">
                  <wp:align>left</wp:align>
                </wp:positionH>
                <wp:positionV relativeFrom="paragraph">
                  <wp:posOffset>7589331</wp:posOffset>
                </wp:positionV>
                <wp:extent cx="2295525" cy="1228725"/>
                <wp:effectExtent l="0" t="0" r="28575" b="28575"/>
                <wp:wrapNone/>
                <wp:docPr id="11" name="Tekstfelt 11"/>
                <wp:cNvGraphicFramePr/>
                <a:graphic xmlns:a="http://schemas.openxmlformats.org/drawingml/2006/main">
                  <a:graphicData uri="http://schemas.microsoft.com/office/word/2010/wordprocessingShape">
                    <wps:wsp>
                      <wps:cNvSpPr txBox="1"/>
                      <wps:spPr>
                        <a:xfrm>
                          <a:off x="0" y="0"/>
                          <a:ext cx="2295525" cy="122872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CB7" w:rsidRDefault="00812CB7" w:rsidP="00E65F8F">
                            <w:pPr>
                              <w:rPr>
                                <w:color w:val="000000" w:themeColor="text1"/>
                              </w:rPr>
                            </w:pPr>
                            <w:r>
                              <w:rPr>
                                <w:color w:val="000000" w:themeColor="text1"/>
                              </w:rPr>
                              <w:t>Jeg har det bedst, når jeg ved, hvad jeg skal og jeg ved, hvad det skal ende med.</w:t>
                            </w:r>
                          </w:p>
                          <w:p w:rsidR="00812CB7" w:rsidRDefault="00812CB7" w:rsidP="00E65F8F">
                            <w:pPr>
                              <w:rPr>
                                <w:color w:val="000000" w:themeColor="text1"/>
                              </w:rPr>
                            </w:pPr>
                          </w:p>
                          <w:p w:rsidR="00812CB7" w:rsidRPr="007F4976" w:rsidRDefault="00812CB7" w:rsidP="00E65F8F">
                            <w:pPr>
                              <w:rPr>
                                <w:color w:val="000000" w:themeColor="text1"/>
                              </w:rPr>
                            </w:pPr>
                            <w:r>
                              <w:rPr>
                                <w:color w:val="000000" w:themeColor="text1"/>
                              </w:rPr>
                              <w:t>BLÅ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D8F12" id="_x0000_t202" coordsize="21600,21600" o:spt="202" path="m,l,21600r21600,l21600,xe">
                <v:stroke joinstyle="miter"/>
                <v:path gradientshapeok="t" o:connecttype="rect"/>
              </v:shapetype>
              <v:shape id="Tekstfelt 11" o:spid="_x0000_s1026" type="#_x0000_t202" style="position:absolute;margin-left:0;margin-top:597.6pt;width:180.75pt;height:96.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nVnQIAALcFAAAOAAAAZHJzL2Uyb0RvYy54bWysVN1P2zAQf5+0/8Hy+0iaUQYVKSqgTpMQ&#10;oMHEs+vYbYTj8+xrm+6v39lJSmF7YdpLcvb9fB+/+zi/aBvDNsqHGmzJR0c5Z8pKqGq7LPmPx/mn&#10;U84CClsJA1aVfKcCv5h+/HC+dRNVwApMpTwjIzZMtq7kK0Q3ybIgV6oR4QicsqTU4BuBdPTLrPJi&#10;S9YbkxV5fpJtwVfOg1Qh0O11p+TTZF9rJfFO66CQmZJTbJi+Pn0X8ZtNz8Vk6YVb1bIPQ/xDFI2o&#10;LTndm7oWKNja13+YamrpIYDGIwlNBlrXUqUcKJtR/iabh5VwKuVC5AS3pyn8P7PydnPvWV1R7Uac&#10;WdFQjR7Vc0CtDDK6I4K2LkwI9+AIie0ltAQe7gNdxrxb7Zv4p4wY6Ynq3Z5e1SKTdFkUZ+NxMeZM&#10;km5UFKdf6ED2s5fnzgf8qqBhUSi5p/olWsXmJmAHHSDRWwBTV/PamHTwy8WV8WwjYq3zy3yeykvW&#10;X8GMZduSn3we58nyK120vTexMEI+9/EdoMiesdGfSu3VxxU56rhIEu6MihhjvytN9CZKUpCxsdXe&#10;h5BSWUxsJruEjihNKb3nYY9/ieo9j7s8Bs9gcf+4qS34jqXXYVfPQ8i6w1MRD/KOIraLtu+dBVQ7&#10;ah0P3fQFJ+c1EX0jAt4LT+NG3UIrBO/oow1QdaCXOFuB//W3+4inKSAtZ1sa35KHn2vhFWfmm6X5&#10;OBsdH8d5T4fj8ZeCDv5QszjU2HVzBdQ1NAIUXRIjHs0gag/NE22aWfRKKmEl+S45DuIVdkuFNpVU&#10;s1kC0YQ7gTf2wcloOlYnNthj+yS86zscaThuYRh0MXnT6B02vrQwWyPoOk1BJLhjtSeetkOao36T&#10;xfVzeE6ol307/Q0AAP//AwBQSwMEFAAGAAgAAAAhACb/6fvfAAAACgEAAA8AAABkcnMvZG93bnJl&#10;di54bWxMj8FOwzAQRO9I/IO1SNyok1QtaYhTIaRyQBwgcOnNjbdJRLwOsVunf89yguPOjGbflNvZ&#10;DuKMk+8dKUgXCQikxpmeWgWfH7u7HIQPmoweHKGCC3rYVtdXpS6Mi/SO5zq0gkvIF1pBF8JYSOmb&#10;Dq32CzcisXd0k9WBz6mVZtKRy+0gsyRZS6t74g+dHvGpw+arPlkFb8+ve3kZ4tHFb7tzcxZfqI5K&#10;3d7Mjw8gAs7hLwy/+IwOFTMd3ImMF4MCHhJYTTerDAT7y3W6AnFgaZnn9yCrUv6fUP0AAAD//wMA&#10;UEsBAi0AFAAGAAgAAAAhALaDOJL+AAAA4QEAABMAAAAAAAAAAAAAAAAAAAAAAFtDb250ZW50X1R5&#10;cGVzXS54bWxQSwECLQAUAAYACAAAACEAOP0h/9YAAACUAQAACwAAAAAAAAAAAAAAAAAvAQAAX3Jl&#10;bHMvLnJlbHNQSwECLQAUAAYACAAAACEAa1IZ1Z0CAAC3BQAADgAAAAAAAAAAAAAAAAAuAgAAZHJz&#10;L2Uyb0RvYy54bWxQSwECLQAUAAYACAAAACEAJv/p+98AAAAKAQAADwAAAAAAAAAAAAAAAAD3BAAA&#10;ZHJzL2Rvd25yZXYueG1sUEsFBgAAAAAEAAQA8wAAAAMGAAAAAA==&#10;" fillcolor="#00b0f0" strokeweight=".5pt">
                <v:textbox>
                  <w:txbxContent>
                    <w:p w:rsidR="00812CB7" w:rsidRDefault="00812CB7" w:rsidP="00E65F8F">
                      <w:pPr>
                        <w:rPr>
                          <w:color w:val="000000" w:themeColor="text1"/>
                        </w:rPr>
                      </w:pPr>
                      <w:r>
                        <w:rPr>
                          <w:color w:val="000000" w:themeColor="text1"/>
                        </w:rPr>
                        <w:t>Jeg har det bedst, når jeg ved, hvad jeg skal og jeg ved, hvad det skal ende med.</w:t>
                      </w:r>
                    </w:p>
                    <w:p w:rsidR="00812CB7" w:rsidRDefault="00812CB7" w:rsidP="00E65F8F">
                      <w:pPr>
                        <w:rPr>
                          <w:color w:val="000000" w:themeColor="text1"/>
                        </w:rPr>
                      </w:pPr>
                    </w:p>
                    <w:p w:rsidR="00812CB7" w:rsidRPr="007F4976" w:rsidRDefault="00812CB7" w:rsidP="00E65F8F">
                      <w:pPr>
                        <w:rPr>
                          <w:color w:val="000000" w:themeColor="text1"/>
                        </w:rPr>
                      </w:pPr>
                      <w:r>
                        <w:rPr>
                          <w:color w:val="000000" w:themeColor="text1"/>
                        </w:rPr>
                        <w:t>BLÅ</w:t>
                      </w:r>
                    </w:p>
                  </w:txbxContent>
                </v:textbox>
                <w10:wrap anchorx="margin"/>
              </v:shape>
            </w:pict>
          </mc:Fallback>
        </mc:AlternateContent>
      </w:r>
      <w:r>
        <w:rPr>
          <w:noProof/>
          <w:lang w:eastAsia="da-DK"/>
        </w:rPr>
        <mc:AlternateContent>
          <mc:Choice Requires="wps">
            <w:drawing>
              <wp:anchor distT="0" distB="0" distL="114300" distR="114300" simplePos="0" relativeHeight="251667456" behindDoc="0" locked="0" layoutInCell="1" allowOverlap="1" wp14:anchorId="7DAC44F2" wp14:editId="54DE01EE">
                <wp:simplePos x="0" y="0"/>
                <wp:positionH relativeFrom="margin">
                  <wp:align>right</wp:align>
                </wp:positionH>
                <wp:positionV relativeFrom="paragraph">
                  <wp:posOffset>7582981</wp:posOffset>
                </wp:positionV>
                <wp:extent cx="2209800" cy="1247775"/>
                <wp:effectExtent l="0" t="0" r="19050" b="28575"/>
                <wp:wrapNone/>
                <wp:docPr id="12" name="Tekstfelt 12"/>
                <wp:cNvGraphicFramePr/>
                <a:graphic xmlns:a="http://schemas.openxmlformats.org/drawingml/2006/main">
                  <a:graphicData uri="http://schemas.microsoft.com/office/word/2010/wordprocessingShape">
                    <wps:wsp>
                      <wps:cNvSpPr txBox="1"/>
                      <wps:spPr>
                        <a:xfrm>
                          <a:off x="0" y="0"/>
                          <a:ext cx="2209800" cy="1247775"/>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CB7" w:rsidRDefault="00812CB7" w:rsidP="00E65F8F">
                            <w:r w:rsidRPr="007F4976">
                              <w:t>Når alle i gruppen har det godt, så har jeg det bedst. Opgaven betyder ikke så meget for mig, bare vi har det godt.</w:t>
                            </w:r>
                            <w:r>
                              <w:t xml:space="preserve"> </w:t>
                            </w:r>
                          </w:p>
                          <w:p w:rsidR="00812CB7" w:rsidRDefault="00812CB7" w:rsidP="00E65F8F">
                            <w:r>
                              <w:t>GRØN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C44F2" id="Tekstfelt 12" o:spid="_x0000_s1027" type="#_x0000_t202" style="position:absolute;margin-left:122.8pt;margin-top:597.1pt;width:174pt;height:98.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TngIAAL4FAAAOAAAAZHJzL2Uyb0RvYy54bWysVF1P2zAUfZ+0/2D5fSTNCoWKFBUQ0yQE&#10;aGXi2XXs1sLx9Wy3Sffrd+0kpcBemPaS2L7Hx/ee+3F+0daabIXzCkxJR0c5JcJwqJRZlfTn482X&#10;U0p8YKZiGowo6U54ejH7/Om8sVNRwBp0JRxBEuOnjS3pOgQ7zTLP16Jm/gisMGiU4GoWcOtWWeVY&#10;g+y1zoo8P8kacJV1wIX3eHrdGeks8UspeLiX0otAdEnRt5C+Ln2X8ZvNztl05ZhdK967wf7Bi5op&#10;g4/uqa5ZYGTj1DuqWnEHHmQ44lBnIKXiIsWA0YzyN9Es1syKFAuK4+1eJv//aPnd9sERVWHuCkoM&#10;qzFHj+LZByl0IHiGAjXWTxG3sIgM7SW0CB7OPR7GuFvp6vjHiAjaUerdXl7RBsLxsCjys9McTRxt&#10;o2I8mUyOI0/2ct06H74JqElclNRh/pKsbHvrQwcdIPE1D1pVN0rrtHGr5ZV2ZMtirvPL/DilF9lf&#10;wbQhTUlPvqL1HUXk3lMsNePPvX8HDMinTbwpUnn1fkWNOi3SKuy0iBhtfgiJ8iZJ0nOxsMX+Dca5&#10;MCGpmXgRHVESQ/rIxR7/4tVHLndxDC+DCfvLtTLgOpVeu109Dy7LDo9JPIg7LkO7bLu6GkplCdUO&#10;K8hB14Te8huFet8yHx6Yw67DysBJEu7xIzVgkqBfUbIG9/tv5xGPzYBWShrs4pL6XxvmBCX6u8E2&#10;ORuNx7Ht02Z8PClw4w4ty0OL2dRXgMUzwplleVpGfNDDUjqon3DgzOOraGKG49slDcPyKnSzBQcW&#10;F/N5AmGjWxZuzcLySB2TFOvssX1izvaFHrBH7mDodzZ9U+8dNt40MN8EkCo1Q9S5U7XXH4dEaqd+&#10;oMUpdLhPqJexO/sDAAD//wMAUEsDBBQABgAIAAAAIQAQ6tw54AAAAAoBAAAPAAAAZHJzL2Rvd25y&#10;ZXYueG1sTI/NTsMwEITvSLyDtUhcUOv0RzQNcSqEihAHkGirnrfxkoTG6yh22/D2LCc47jej2Zl8&#10;NbhWnakPjWcDk3ECirj0tuHKwG77PEpBhYhssfVMBr4pwKq4vsoxs/7CH3TexEpJCIcMDdQxdpnW&#10;oazJYRj7jli0T987jHL2lbY9XiTctXqaJPfaYcPyocaOnmoqj5uTMzC8uPB13Prmdf22uEv377su&#10;6LUxtzfD4wOoSEP8M8NvfakOhXQ6+BPboFoDMiQKnSznU1Ciz+apoIOg2TJZgC5y/X9C8QMAAP//&#10;AwBQSwECLQAUAAYACAAAACEAtoM4kv4AAADhAQAAEwAAAAAAAAAAAAAAAAAAAAAAW0NvbnRlbnRf&#10;VHlwZXNdLnhtbFBLAQItABQABgAIAAAAIQA4/SH/1gAAAJQBAAALAAAAAAAAAAAAAAAAAC8BAABf&#10;cmVscy8ucmVsc1BLAQItABQABgAIAAAAIQCdr/yTngIAAL4FAAAOAAAAAAAAAAAAAAAAAC4CAABk&#10;cnMvZTJvRG9jLnhtbFBLAQItABQABgAIAAAAIQAQ6tw54AAAAAoBAAAPAAAAAAAAAAAAAAAAAPgE&#10;AABkcnMvZG93bnJldi54bWxQSwUGAAAAAAQABADzAAAABQYAAAAA&#10;" fillcolor="#00b050" strokeweight=".5pt">
                <v:textbox>
                  <w:txbxContent>
                    <w:p w:rsidR="00812CB7" w:rsidRDefault="00812CB7" w:rsidP="00E65F8F">
                      <w:r w:rsidRPr="007F4976">
                        <w:t>Når alle i gruppen har det godt, så har jeg det bedst. Opgaven betyder ikke så meget for mig, bare vi har det godt.</w:t>
                      </w:r>
                      <w:r>
                        <w:t xml:space="preserve"> </w:t>
                      </w:r>
                    </w:p>
                    <w:p w:rsidR="00812CB7" w:rsidRDefault="00812CB7" w:rsidP="00E65F8F">
                      <w:r>
                        <w:t>GRØN</w:t>
                      </w:r>
                    </w:p>
                  </w:txbxContent>
                </v:textbox>
                <w10:wrap anchorx="margin"/>
              </v:shape>
            </w:pict>
          </mc:Fallback>
        </mc:AlternateContent>
      </w:r>
      <w:r>
        <w:rPr>
          <w:noProof/>
          <w:lang w:eastAsia="da-DK"/>
        </w:rPr>
        <mc:AlternateContent>
          <mc:Choice Requires="wps">
            <w:drawing>
              <wp:anchor distT="45720" distB="45720" distL="114300" distR="114300" simplePos="0" relativeHeight="251665408" behindDoc="0" locked="0" layoutInCell="1" allowOverlap="1" wp14:anchorId="63FCF7C7" wp14:editId="7ABA71D8">
                <wp:simplePos x="0" y="0"/>
                <wp:positionH relativeFrom="margin">
                  <wp:align>right</wp:align>
                </wp:positionH>
                <wp:positionV relativeFrom="paragraph">
                  <wp:posOffset>514144</wp:posOffset>
                </wp:positionV>
                <wp:extent cx="1952625" cy="1181100"/>
                <wp:effectExtent l="0" t="0" r="28575" b="19050"/>
                <wp:wrapThrough wrapText="bothSides">
                  <wp:wrapPolygon edited="0">
                    <wp:start x="0" y="0"/>
                    <wp:lineTo x="0" y="21600"/>
                    <wp:lineTo x="21705" y="21600"/>
                    <wp:lineTo x="21705" y="0"/>
                    <wp:lineTo x="0" y="0"/>
                  </wp:wrapPolygon>
                </wp:wrapThrough>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81100"/>
                        </a:xfrm>
                        <a:prstGeom prst="rect">
                          <a:avLst/>
                        </a:prstGeom>
                        <a:solidFill>
                          <a:srgbClr val="FF0000"/>
                        </a:solidFill>
                        <a:ln w="9525">
                          <a:solidFill>
                            <a:srgbClr val="000000"/>
                          </a:solidFill>
                          <a:miter lim="800000"/>
                          <a:headEnd/>
                          <a:tailEnd/>
                        </a:ln>
                      </wps:spPr>
                      <wps:txbx>
                        <w:txbxContent>
                          <w:p w:rsidR="00812CB7" w:rsidRDefault="00812CB7" w:rsidP="00E65F8F">
                            <w:r>
                              <w:t xml:space="preserve">Det allerbedste for mig er at vinde. Jeg laver og lærer mest, hvis der er en konkurrence med. </w:t>
                            </w:r>
                          </w:p>
                          <w:p w:rsidR="00812CB7" w:rsidRDefault="00812CB7" w:rsidP="00E65F8F">
                            <w:r>
                              <w:t>RØD</w:t>
                            </w:r>
                          </w:p>
                          <w:p w:rsidR="00812CB7" w:rsidRDefault="00812CB7" w:rsidP="00E6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CF7C7" id="Tekstfelt 2" o:spid="_x0000_s1028" type="#_x0000_t202" style="position:absolute;margin-left:102.55pt;margin-top:40.5pt;width:153.75pt;height:9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K7KAIAAE0EAAAOAAAAZHJzL2Uyb0RvYy54bWysVNtu2zAMfR+wfxD0vviCpEuNOEWXLsOA&#10;7gK0+wBZlmOhkqhJSuzs60fJaRZ028uwPAhiSB2S55Be3YxakYNwXoKpaTHLKRGGQyvNrqbfHrdv&#10;lpT4wEzLFBhR06Pw9Gb9+tVqsJUooQfVCkcQxPhqsDXtQ7BVlnneC838DKww6OzAaRbQdLusdWxA&#10;dK2yMs+vsgFcax1w4T3+ezc56Trhd53g4UvXeRGIqinWFtLp0tnEM1uvWLVzzPaSn8pg/1CFZtJg&#10;0jPUHQuM7J38DUpL7sBDF2YcdAZdJ7lIPWA3Rf6im4eeWZF6QXK8PdPk/x8s/3z46ohsazqnxDCN&#10;Ej2KJx86oQIpIz2D9RVGPViMC+M7GFHm1Kq398CfPDGw6ZnZiVvnYOgFa7G8Ir7MLp5OOD6CNMMn&#10;aDEP2wdIQGPndOQO2SCIjjIdz9KIMRAeU14vyqtyQQlHX1EsiyJP4mWsen5unQ8fBGgSLzV1qH2C&#10;Z4d7H2I5rHoOidk8KNlupVLJcLtmoxw5MJyT7TbHX+rgRZgyZKgplrKYGPgrRAT4M4SWAQdeSV3T&#10;5TmIVZG396ZN4xiYVNMdS1bmRGTkbmIxjM2YJDvr00B7RGYdTPON+4iXHtwPSgac7Zr673vmBCXq&#10;o0F1rov5PC5DMuaLtyUa7tLTXHqY4QhV00DJdN2EtECRNwO3qGInE79R7qmSU8k4s4n2037Fpbi0&#10;U9Svr8D6JwAAAP//AwBQSwMEFAAGAAgAAAAhANnE6XvcAAAABwEAAA8AAABkcnMvZG93bnJldi54&#10;bWxMj8FOwzAQRO9I/IO1SNyo3SLaKGRTIRAXLqgtElcnXuJAvI5sN035eswJTqvRjGbeVtvZDWKi&#10;EHvPCMuFAkHcetNzh/B2eL4pQMSk2ejBMyGcKcK2vryodGn8iXc07VMncgnHUiPYlMZSythacjou&#10;/EicvQ8fnE5Zhk6aoE+53A1ypdRaOt1zXrB6pEdL7df+6BBePqkhnp6aIux8fC3O9ju8z4jXV/PD&#10;PYhEc/oLwy9+Roc6MzX+yCaKASE/khCKZb7ZvVWbOxANwmq9USDrSv7nr38AAAD//wMAUEsBAi0A&#10;FAAGAAgAAAAhALaDOJL+AAAA4QEAABMAAAAAAAAAAAAAAAAAAAAAAFtDb250ZW50X1R5cGVzXS54&#10;bWxQSwECLQAUAAYACAAAACEAOP0h/9YAAACUAQAACwAAAAAAAAAAAAAAAAAvAQAAX3JlbHMvLnJl&#10;bHNQSwECLQAUAAYACAAAACEAurJyuygCAABNBAAADgAAAAAAAAAAAAAAAAAuAgAAZHJzL2Uyb0Rv&#10;Yy54bWxQSwECLQAUAAYACAAAACEA2cTpe9wAAAAHAQAADwAAAAAAAAAAAAAAAACCBAAAZHJzL2Rv&#10;d25yZXYueG1sUEsFBgAAAAAEAAQA8wAAAIsFAAAAAA==&#10;" fillcolor="red">
                <v:textbox>
                  <w:txbxContent>
                    <w:p w:rsidR="00812CB7" w:rsidRDefault="00812CB7" w:rsidP="00E65F8F">
                      <w:r>
                        <w:t xml:space="preserve">Det allerbedste for mig er at vinde. Jeg laver og lærer mest, hvis der er en konkurrence med. </w:t>
                      </w:r>
                    </w:p>
                    <w:p w:rsidR="00812CB7" w:rsidRDefault="00812CB7" w:rsidP="00E65F8F">
                      <w:r>
                        <w:t>RØD</w:t>
                      </w:r>
                    </w:p>
                    <w:p w:rsidR="00812CB7" w:rsidRDefault="00812CB7" w:rsidP="00E65F8F"/>
                  </w:txbxContent>
                </v:textbox>
                <w10:wrap type="through" anchorx="margin"/>
              </v:shape>
            </w:pict>
          </mc:Fallback>
        </mc:AlternateContent>
      </w:r>
      <w:r>
        <w:rPr>
          <w:noProof/>
          <w:lang w:eastAsia="da-DK"/>
        </w:rPr>
        <mc:AlternateContent>
          <mc:Choice Requires="wps">
            <w:drawing>
              <wp:anchor distT="45720" distB="45720" distL="114300" distR="114300" simplePos="0" relativeHeight="251664384" behindDoc="0" locked="0" layoutInCell="1" allowOverlap="1" wp14:anchorId="5DAE6287" wp14:editId="0606C703">
                <wp:simplePos x="0" y="0"/>
                <wp:positionH relativeFrom="margin">
                  <wp:align>left</wp:align>
                </wp:positionH>
                <wp:positionV relativeFrom="paragraph">
                  <wp:posOffset>506422</wp:posOffset>
                </wp:positionV>
                <wp:extent cx="2047875" cy="1209675"/>
                <wp:effectExtent l="0" t="0" r="28575" b="28575"/>
                <wp:wrapThrough wrapText="bothSides">
                  <wp:wrapPolygon edited="0">
                    <wp:start x="0" y="0"/>
                    <wp:lineTo x="0" y="21770"/>
                    <wp:lineTo x="21700" y="21770"/>
                    <wp:lineTo x="21700" y="0"/>
                    <wp:lineTo x="0" y="0"/>
                  </wp:wrapPolygon>
                </wp:wrapThrough>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209675"/>
                        </a:xfrm>
                        <a:prstGeom prst="rect">
                          <a:avLst/>
                        </a:prstGeom>
                        <a:solidFill>
                          <a:srgbClr val="FFFF00"/>
                        </a:solidFill>
                        <a:ln w="9525">
                          <a:solidFill>
                            <a:srgbClr val="000000"/>
                          </a:solidFill>
                          <a:miter lim="800000"/>
                          <a:headEnd/>
                          <a:tailEnd/>
                        </a:ln>
                      </wps:spPr>
                      <wps:txbx>
                        <w:txbxContent>
                          <w:p w:rsidR="00812CB7" w:rsidRDefault="00812CB7" w:rsidP="00E65F8F">
                            <w:r>
                              <w:t>Jeg elsker, når der sker nye ting. Det bedste er, hvis jeg kan være med til at udvikle en leg eller ide.</w:t>
                            </w:r>
                          </w:p>
                          <w:p w:rsidR="00812CB7" w:rsidRDefault="00812CB7" w:rsidP="00E65F8F">
                            <w:r>
                              <w:t>GUL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E6287" id="_x0000_s1029" type="#_x0000_t202" style="position:absolute;margin-left:0;margin-top:39.9pt;width:161.25pt;height:95.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W+LwIAAE8EAAAOAAAAZHJzL2Uyb0RvYy54bWysVNuO2yAQfa/Uf0C8N7402SRWnNU221SV&#10;thdptx+AMY7RAuMCiZ1+fQecpNlWfanqB8TAcGbmnBmvbgetyEFYJ8GUNJuklAjDoZZmV9JvT9s3&#10;C0qcZ6ZmCowo6VE4ert+/WrVd4XIoQVVC0sQxLii70raet8VSeJ4KzRzE+iEwcsGrGYeTbtLast6&#10;RNcqydP0JunB1p0FLpzD0/vxkq4jftMI7r80jROeqJJibj6uNq5VWJP1ihU7y7pW8lMa7B+y0Ewa&#10;DHqBumeekb2Vf0BpyS04aPyEg06gaSQXsQasJkt/q+axZZ2ItSA5rrvQ5P4fLP98+GqJrEuaZ3NK&#10;DNMo0pN4dr4RypM8ENR3rkC/xw49/fAOBhQ6Fuu6B+DPjhjYtMzsxJ210LeC1ZhgFl4mV09HHBdA&#10;qv4T1BiH7T1EoKGxOrCHfBBER6GOF3HE4AnHwzydzhfzGSUc77I8Xd6gEWKw4vy8s85/EKBJ2JTU&#10;ovoRnh0enB9dzy4hmgMl661UKhp2V22UJQeGnbLFL43Ngegv3JQhfUmXs3w2MvBXiDR+pwRfQGjp&#10;seWV1CVdXJxYEXh7b2pMkxWeSTXuMb4yJyIDdyOLfqiGKNrbsz4V1Edk1sLY4TiRuGnB/qCkx+4u&#10;qfu+Z1ZQoj4aVGeZTadhHKIxnc1zNOz1TXV9wwxHqJJ6SsbtxscRCqkauEMVGxn5DXKPmZxSxq6N&#10;Cp0mLIzFtR29fv0H1j8BAAD//wMAUEsDBBQABgAIAAAAIQCvSvfj4AAAAAcBAAAPAAAAZHJzL2Rv&#10;d25yZXYueG1sTM9NT8MwDAbgOxL/ITISN5aSCcZK3QkhDYnD+CiTELescT+gcbom3cq/J5zgaL3W&#10;68fZarKdONDgW8cIl7MEBHHpTMs1wvZtfXEDwgfNRneOCeGbPKzy05NMp8Yd+ZUORahFLGGfaoQm&#10;hD6V0pcNWe1nrieOWeUGq0Mch1qaQR9jue2kSpJraXXL8UKje7pvqPwqRovwsR+r5/fPLT+oF3ra&#10;P66Xm6rYIJ6fTXe3IAJN4W8ZfvmRDnk07dzIxosOIT4SEBbL6I/pXKkrEDsEtUjmIPNM/vfnPwAA&#10;AP//AwBQSwECLQAUAAYACAAAACEAtoM4kv4AAADhAQAAEwAAAAAAAAAAAAAAAAAAAAAAW0NvbnRl&#10;bnRfVHlwZXNdLnhtbFBLAQItABQABgAIAAAAIQA4/SH/1gAAAJQBAAALAAAAAAAAAAAAAAAAAC8B&#10;AABfcmVscy8ucmVsc1BLAQItABQABgAIAAAAIQA8hdW+LwIAAE8EAAAOAAAAAAAAAAAAAAAAAC4C&#10;AABkcnMvZTJvRG9jLnhtbFBLAQItABQABgAIAAAAIQCvSvfj4AAAAAcBAAAPAAAAAAAAAAAAAAAA&#10;AIkEAABkcnMvZG93bnJldi54bWxQSwUGAAAAAAQABADzAAAAlgUAAAAA&#10;" fillcolor="yellow">
                <v:textbox>
                  <w:txbxContent>
                    <w:p w:rsidR="00812CB7" w:rsidRDefault="00812CB7" w:rsidP="00E65F8F">
                      <w:r>
                        <w:t>Jeg elsker, når der sker nye ting. Det bedste er, hvis jeg kan være med til at udvikle en leg eller ide.</w:t>
                      </w:r>
                    </w:p>
                    <w:p w:rsidR="00812CB7" w:rsidRDefault="00812CB7" w:rsidP="00E65F8F">
                      <w:r>
                        <w:t>GUL</w:t>
                      </w:r>
                    </w:p>
                  </w:txbxContent>
                </v:textbox>
                <w10:wrap type="through" anchorx="margin"/>
              </v:shape>
            </w:pict>
          </mc:Fallback>
        </mc:AlternateContent>
      </w:r>
      <w:r>
        <w:t>Værksted:______________</w:t>
      </w:r>
    </w:p>
    <w:p w:rsidR="002367C3" w:rsidRPr="00E0613D" w:rsidRDefault="002367C3"/>
    <w:p w:rsidR="00E65F8F" w:rsidRDefault="00E65F8F">
      <w:r>
        <w:br w:type="page"/>
      </w:r>
    </w:p>
    <w:p w:rsidR="00E65F8F" w:rsidRPr="00E65F8F" w:rsidRDefault="00E65F8F" w:rsidP="00E65F8F">
      <w:r>
        <w:lastRenderedPageBreak/>
        <w:t>Bilag 2</w:t>
      </w:r>
    </w:p>
    <w:p w:rsidR="00E65F8F" w:rsidRPr="00505D38" w:rsidRDefault="00E65F8F" w:rsidP="00E65F8F">
      <w:pPr>
        <w:rPr>
          <w:b/>
        </w:rPr>
      </w:pPr>
      <w:r w:rsidRPr="00505D38">
        <w:rPr>
          <w:b/>
        </w:rPr>
        <w:t xml:space="preserve">Undervisningsdesign </w:t>
      </w:r>
    </w:p>
    <w:p w:rsidR="00E65F8F" w:rsidRPr="00505D38" w:rsidRDefault="00E65F8F" w:rsidP="00E65F8F">
      <w:r w:rsidRPr="00505D38">
        <w:t xml:space="preserve">Tilrettet </w:t>
      </w:r>
    </w:p>
    <w:tbl>
      <w:tblPr>
        <w:tblStyle w:val="Tabel-Gitter"/>
        <w:tblW w:w="0" w:type="auto"/>
        <w:tblInd w:w="-147" w:type="dxa"/>
        <w:tblLook w:val="04A0" w:firstRow="1" w:lastRow="0" w:firstColumn="1" w:lastColumn="0" w:noHBand="0" w:noVBand="1"/>
      </w:tblPr>
      <w:tblGrid>
        <w:gridCol w:w="1510"/>
        <w:gridCol w:w="2089"/>
        <w:gridCol w:w="3598"/>
        <w:gridCol w:w="2578"/>
      </w:tblGrid>
      <w:tr w:rsidR="00FB4245" w:rsidRPr="00505D38" w:rsidTr="00423D8E">
        <w:tc>
          <w:tcPr>
            <w:tcW w:w="1510" w:type="dxa"/>
          </w:tcPr>
          <w:p w:rsidR="00FB4245" w:rsidRPr="00505D38" w:rsidRDefault="00FB4245" w:rsidP="00994541">
            <w:pPr>
              <w:rPr>
                <w:b/>
              </w:rPr>
            </w:pPr>
            <w:r w:rsidRPr="00505D38">
              <w:rPr>
                <w:b/>
              </w:rPr>
              <w:t xml:space="preserve">Hvornår </w:t>
            </w:r>
          </w:p>
        </w:tc>
        <w:tc>
          <w:tcPr>
            <w:tcW w:w="2089" w:type="dxa"/>
          </w:tcPr>
          <w:p w:rsidR="00FB4245" w:rsidRPr="00505D38" w:rsidRDefault="00FB4245" w:rsidP="00994541">
            <w:pPr>
              <w:rPr>
                <w:b/>
              </w:rPr>
            </w:pPr>
            <w:r w:rsidRPr="00505D38">
              <w:rPr>
                <w:b/>
              </w:rPr>
              <w:t>Hvad</w:t>
            </w:r>
          </w:p>
        </w:tc>
        <w:tc>
          <w:tcPr>
            <w:tcW w:w="3598" w:type="dxa"/>
          </w:tcPr>
          <w:p w:rsidR="00FB4245" w:rsidRPr="00505D38" w:rsidRDefault="00FB4245" w:rsidP="00994541">
            <w:pPr>
              <w:rPr>
                <w:b/>
              </w:rPr>
            </w:pPr>
            <w:r w:rsidRPr="00505D38">
              <w:rPr>
                <w:b/>
              </w:rPr>
              <w:t xml:space="preserve">Hvordan </w:t>
            </w:r>
          </w:p>
        </w:tc>
        <w:tc>
          <w:tcPr>
            <w:tcW w:w="2578" w:type="dxa"/>
          </w:tcPr>
          <w:p w:rsidR="00FB4245" w:rsidRPr="00505D38" w:rsidRDefault="00FB4245" w:rsidP="00994541">
            <w:pPr>
              <w:rPr>
                <w:b/>
              </w:rPr>
            </w:pPr>
            <w:r w:rsidRPr="00505D38">
              <w:rPr>
                <w:b/>
              </w:rPr>
              <w:t xml:space="preserve">Hvorfor </w:t>
            </w:r>
          </w:p>
        </w:tc>
      </w:tr>
      <w:tr w:rsidR="00FB4245" w:rsidRPr="00505D38" w:rsidTr="00423D8E">
        <w:tc>
          <w:tcPr>
            <w:tcW w:w="1510" w:type="dxa"/>
          </w:tcPr>
          <w:p w:rsidR="00FB4245" w:rsidRPr="00505D38" w:rsidRDefault="00FB4245" w:rsidP="00994541">
            <w:r w:rsidRPr="00505D38">
              <w:t>8.15-8.30</w:t>
            </w:r>
          </w:p>
          <w:p w:rsidR="00FB4245" w:rsidRPr="00505D38" w:rsidRDefault="00FB4245" w:rsidP="00994541">
            <w:r w:rsidRPr="00505D38">
              <w:t>15 min</w:t>
            </w:r>
          </w:p>
        </w:tc>
        <w:tc>
          <w:tcPr>
            <w:tcW w:w="2089" w:type="dxa"/>
          </w:tcPr>
          <w:p w:rsidR="00FB4245" w:rsidRPr="00505D38" w:rsidRDefault="00FB4245" w:rsidP="00994541">
            <w:r w:rsidRPr="00505D38">
              <w:t>Fitness fredag</w:t>
            </w:r>
          </w:p>
        </w:tc>
        <w:tc>
          <w:tcPr>
            <w:tcW w:w="3598" w:type="dxa"/>
          </w:tcPr>
          <w:p w:rsidR="00FB4245" w:rsidRPr="00505D38" w:rsidRDefault="00FB4245" w:rsidP="00994541">
            <w:proofErr w:type="spellStart"/>
            <w:r w:rsidRPr="00505D38">
              <w:t>Gak-gak</w:t>
            </w:r>
            <w:proofErr w:type="spellEnd"/>
            <w:r w:rsidRPr="00505D38">
              <w:t xml:space="preserve"> sang med Sebastian Klein danses fælles</w:t>
            </w:r>
          </w:p>
        </w:tc>
        <w:tc>
          <w:tcPr>
            <w:tcW w:w="2578" w:type="dxa"/>
          </w:tcPr>
          <w:p w:rsidR="00FB4245" w:rsidRPr="00505D38" w:rsidRDefault="00FB4245" w:rsidP="00994541">
            <w:r w:rsidRPr="00505D38">
              <w:t>Start up med humør og bevægelse</w:t>
            </w:r>
          </w:p>
        </w:tc>
      </w:tr>
      <w:tr w:rsidR="00FB4245" w:rsidRPr="00505D38" w:rsidTr="00423D8E">
        <w:tc>
          <w:tcPr>
            <w:tcW w:w="1510" w:type="dxa"/>
          </w:tcPr>
          <w:p w:rsidR="00FB4245" w:rsidRPr="00505D38" w:rsidRDefault="00FB4245" w:rsidP="00994541"/>
          <w:p w:rsidR="00FB4245" w:rsidRPr="00505D38" w:rsidRDefault="00FB4245" w:rsidP="00994541">
            <w:r w:rsidRPr="00505D38">
              <w:t>15 min</w:t>
            </w:r>
          </w:p>
        </w:tc>
        <w:tc>
          <w:tcPr>
            <w:tcW w:w="2089" w:type="dxa"/>
          </w:tcPr>
          <w:p w:rsidR="00FB4245" w:rsidRPr="00505D38" w:rsidRDefault="00FB4245" w:rsidP="00994541">
            <w:r w:rsidRPr="00505D38">
              <w:t>4-mands grupper præsenteres i stor grupperne</w:t>
            </w:r>
            <w:r w:rsidR="00D56593">
              <w:t>. Lavet på baggrund af personkort (bilag 19)</w:t>
            </w:r>
          </w:p>
          <w:p w:rsidR="00FB4245" w:rsidRPr="00505D38" w:rsidRDefault="00FB4245" w:rsidP="00994541"/>
          <w:p w:rsidR="00351E12" w:rsidRPr="00505D38" w:rsidRDefault="00351E12" w:rsidP="00994541"/>
          <w:p w:rsidR="00351E12" w:rsidRPr="00505D38" w:rsidRDefault="00351E12" w:rsidP="00994541"/>
          <w:p w:rsidR="00351E12" w:rsidRPr="00505D38" w:rsidRDefault="00351E12" w:rsidP="00994541"/>
          <w:p w:rsidR="00351E12" w:rsidRPr="00505D38" w:rsidRDefault="00351E12" w:rsidP="00994541"/>
          <w:p w:rsidR="00351E12" w:rsidRPr="00505D38" w:rsidRDefault="00351E12" w:rsidP="00994541"/>
          <w:p w:rsidR="00351E12" w:rsidRPr="00505D38" w:rsidRDefault="00351E12" w:rsidP="00994541"/>
          <w:p w:rsidR="00351E12" w:rsidRPr="00505D38" w:rsidRDefault="00351E12" w:rsidP="00994541"/>
          <w:p w:rsidR="00FB4245" w:rsidRPr="00505D38" w:rsidRDefault="00FB4245" w:rsidP="00994541">
            <w:r w:rsidRPr="00505D38">
              <w:t xml:space="preserve">Team </w:t>
            </w:r>
            <w:proofErr w:type="spellStart"/>
            <w:r w:rsidRPr="00505D38">
              <w:t>building</w:t>
            </w:r>
            <w:proofErr w:type="spellEnd"/>
          </w:p>
          <w:p w:rsidR="00FB4245" w:rsidRPr="00505D38" w:rsidRDefault="00FB4245" w:rsidP="00994541"/>
          <w:p w:rsidR="00FB4245" w:rsidRPr="00505D38" w:rsidRDefault="00FB4245" w:rsidP="00994541"/>
        </w:tc>
        <w:tc>
          <w:tcPr>
            <w:tcW w:w="3598" w:type="dxa"/>
          </w:tcPr>
          <w:p w:rsidR="00FB4245" w:rsidRPr="00505D38" w:rsidRDefault="00FB4245" w:rsidP="00994541">
            <w:r w:rsidRPr="00505D38">
              <w:t>Grupper ligger på borde.</w:t>
            </w:r>
          </w:p>
          <w:p w:rsidR="00FB4245" w:rsidRPr="00505D38" w:rsidRDefault="00FB4245" w:rsidP="00994541"/>
          <w:p w:rsidR="00FB4245" w:rsidRDefault="00FB4245" w:rsidP="00994541">
            <w:r w:rsidRPr="00505D38">
              <w:t xml:space="preserve">Fold en båd med gruppen højre eller venstre hænder. </w:t>
            </w:r>
          </w:p>
          <w:p w:rsidR="00D56593" w:rsidRPr="00505D38" w:rsidRDefault="00D56593" w:rsidP="00994541"/>
          <w:p w:rsidR="00FB4245" w:rsidRPr="00D56593" w:rsidRDefault="00FB4245" w:rsidP="00994541">
            <w:r w:rsidRPr="00D56593">
              <w:t>AVIS medbringes</w:t>
            </w:r>
          </w:p>
        </w:tc>
        <w:tc>
          <w:tcPr>
            <w:tcW w:w="2578" w:type="dxa"/>
          </w:tcPr>
          <w:p w:rsidR="00FB4245" w:rsidRPr="00505D38" w:rsidRDefault="00FB4245" w:rsidP="00994541">
            <w:r w:rsidRPr="00505D38">
              <w:t>Gruppe sammenhørighed og tryghed</w:t>
            </w:r>
            <w:r w:rsidR="00351E12" w:rsidRPr="00505D38">
              <w:t xml:space="preserve">. </w:t>
            </w:r>
          </w:p>
          <w:p w:rsidR="00351E12" w:rsidRPr="00505D38" w:rsidRDefault="00351E12" w:rsidP="00994541"/>
          <w:p w:rsidR="00351E12" w:rsidRPr="00505D38" w:rsidRDefault="00351E12" w:rsidP="00994541">
            <w:r w:rsidRPr="00505D38">
              <w:t xml:space="preserve">Eleverne har om torsdagen udfyldt et personkort, </w:t>
            </w:r>
            <w:r w:rsidRPr="00505D38">
              <w:rPr>
                <w:b/>
              </w:rPr>
              <w:t>kopi</w:t>
            </w:r>
            <w:r w:rsidRPr="00505D38">
              <w:t>, som lægger til grund for holdinddelingen af 4-mandsgrupperne.</w:t>
            </w:r>
          </w:p>
          <w:p w:rsidR="00FB4245" w:rsidRPr="00505D38" w:rsidRDefault="00FB4245" w:rsidP="00994541"/>
          <w:p w:rsidR="00FB4245" w:rsidRPr="00505D38" w:rsidRDefault="00351E12" w:rsidP="00994541">
            <w:pPr>
              <w:rPr>
                <w:b/>
              </w:rPr>
            </w:pPr>
            <w:r w:rsidRPr="00505D38">
              <w:rPr>
                <w:b/>
              </w:rPr>
              <w:t>Refleksion</w:t>
            </w:r>
          </w:p>
          <w:p w:rsidR="00351E12" w:rsidRPr="00505D38" w:rsidRDefault="00351E12" w:rsidP="00994541">
            <w:r w:rsidRPr="00505D38">
              <w:t>En øvelse som kræver hinandens hjælp og som ikke er svære end at alle kan være med. Både store og små er afhængige af hinanden. Opgaven skal dog være helt klart formuleret, så der ikke efterlades tolkningsmuligheder.</w:t>
            </w:r>
          </w:p>
          <w:p w:rsidR="00351E12" w:rsidRPr="00505D38" w:rsidRDefault="00351E12" w:rsidP="00994541"/>
        </w:tc>
      </w:tr>
      <w:tr w:rsidR="00FB4245" w:rsidRPr="00505D38" w:rsidTr="00423D8E">
        <w:tc>
          <w:tcPr>
            <w:tcW w:w="1510" w:type="dxa"/>
          </w:tcPr>
          <w:p w:rsidR="00FB4245" w:rsidRPr="00505D38" w:rsidRDefault="00FB4245" w:rsidP="00994541"/>
          <w:p w:rsidR="00FB4245" w:rsidRPr="00505D38" w:rsidRDefault="00FB4245" w:rsidP="00994541">
            <w:r w:rsidRPr="00505D38">
              <w:t>10 min</w:t>
            </w:r>
          </w:p>
        </w:tc>
        <w:tc>
          <w:tcPr>
            <w:tcW w:w="2089" w:type="dxa"/>
          </w:tcPr>
          <w:p w:rsidR="00FB4245" w:rsidRPr="00505D38" w:rsidRDefault="00FB4245" w:rsidP="00994541">
            <w:proofErr w:type="spellStart"/>
            <w:r w:rsidRPr="00505D38">
              <w:t>Bird</w:t>
            </w:r>
            <w:proofErr w:type="spellEnd"/>
            <w:r w:rsidRPr="00505D38">
              <w:t xml:space="preserve"> in </w:t>
            </w:r>
            <w:proofErr w:type="spellStart"/>
            <w:r w:rsidRPr="00505D38">
              <w:t>hand</w:t>
            </w:r>
            <w:proofErr w:type="spellEnd"/>
          </w:p>
        </w:tc>
        <w:tc>
          <w:tcPr>
            <w:tcW w:w="3598" w:type="dxa"/>
          </w:tcPr>
          <w:p w:rsidR="00FB4245" w:rsidRPr="00505D38" w:rsidRDefault="00FB4245" w:rsidP="00994541">
            <w:r w:rsidRPr="00505D38">
              <w:t>Hvad har vi og hvad kan</w:t>
            </w:r>
            <w:r w:rsidR="00A62645" w:rsidRPr="00505D38">
              <w:t xml:space="preserve"> vi i gruppen. </w:t>
            </w:r>
          </w:p>
          <w:p w:rsidR="00FB4245" w:rsidRPr="00505D38" w:rsidRDefault="00FB4245" w:rsidP="00994541"/>
          <w:p w:rsidR="00FB4245" w:rsidRPr="00505D38" w:rsidRDefault="00D56593" w:rsidP="00994541">
            <w:r>
              <w:t>Styrke</w:t>
            </w:r>
            <w:r w:rsidR="00FB4245" w:rsidRPr="00505D38">
              <w:t xml:space="preserve">kort laves individuelt (A4) og derefter fælles </w:t>
            </w:r>
            <w:r w:rsidR="00FB4245" w:rsidRPr="00505D38">
              <w:rPr>
                <w:b/>
              </w:rPr>
              <w:t>kopi</w:t>
            </w:r>
          </w:p>
          <w:p w:rsidR="00FB4245" w:rsidRPr="00505D38" w:rsidRDefault="00FB4245" w:rsidP="00994541">
            <w:pPr>
              <w:rPr>
                <w:sz w:val="16"/>
                <w:szCs w:val="16"/>
              </w:rPr>
            </w:pPr>
            <w:proofErr w:type="spellStart"/>
            <w:r w:rsidRPr="00505D38">
              <w:rPr>
                <w:sz w:val="16"/>
                <w:szCs w:val="16"/>
              </w:rPr>
              <w:t>Blenker</w:t>
            </w:r>
            <w:proofErr w:type="spellEnd"/>
            <w:r w:rsidRPr="00505D38">
              <w:rPr>
                <w:sz w:val="16"/>
                <w:szCs w:val="16"/>
              </w:rPr>
              <w:t xml:space="preserve"> et al. (2016): Arbejdsbog til entreprenørskabsundervisning, erfaringer fra PACE(R)</w:t>
            </w:r>
          </w:p>
          <w:p w:rsidR="00FB4245" w:rsidRPr="00505D38" w:rsidRDefault="00FB4245" w:rsidP="00994541"/>
          <w:p w:rsidR="00FB4245" w:rsidRPr="00505D38" w:rsidRDefault="00FB4245" w:rsidP="00994541">
            <w:r w:rsidRPr="00505D38">
              <w:t>Hv</w:t>
            </w:r>
            <w:r w:rsidR="00A62645" w:rsidRPr="00505D38">
              <w:t>er minigruppe har deres egen vægplads</w:t>
            </w:r>
            <w:r w:rsidRPr="00505D38">
              <w:t xml:space="preserve">, </w:t>
            </w:r>
            <w:r w:rsidR="00A62645" w:rsidRPr="00505D38">
              <w:t>hvor de kan s</w:t>
            </w:r>
            <w:r w:rsidRPr="00505D38">
              <w:t xml:space="preserve">e </w:t>
            </w:r>
            <w:r w:rsidR="00A62645" w:rsidRPr="00505D38">
              <w:t>deres proces. Synlighed = overskuelighed</w:t>
            </w:r>
          </w:p>
          <w:p w:rsidR="00FB4245" w:rsidRPr="00505D38" w:rsidRDefault="00FB4245" w:rsidP="00994541"/>
        </w:tc>
        <w:tc>
          <w:tcPr>
            <w:tcW w:w="2578" w:type="dxa"/>
          </w:tcPr>
          <w:p w:rsidR="00FB4245" w:rsidRPr="00505D38" w:rsidRDefault="00FB4245" w:rsidP="00994541">
            <w:r w:rsidRPr="00505D38">
              <w:t xml:space="preserve">Afklaret hinandens ressourcer og styrker samt forskelligheder inden arbejdet går i gang. </w:t>
            </w:r>
          </w:p>
          <w:p w:rsidR="00FB4245" w:rsidRPr="00505D38" w:rsidRDefault="00FB4245" w:rsidP="00994541"/>
          <w:p w:rsidR="00FB4245" w:rsidRPr="00505D38" w:rsidRDefault="00A62645" w:rsidP="00994541">
            <w:pPr>
              <w:rPr>
                <w:b/>
              </w:rPr>
            </w:pPr>
            <w:r w:rsidRPr="00505D38">
              <w:rPr>
                <w:b/>
              </w:rPr>
              <w:t xml:space="preserve">Refleksion: </w:t>
            </w:r>
          </w:p>
          <w:p w:rsidR="00FB4245" w:rsidRPr="00505D38" w:rsidRDefault="00A62645" w:rsidP="00994541">
            <w:r w:rsidRPr="00505D38">
              <w:t>Eleverne kan ikke uden hjælpespørgsmål finde egne ressourcer. Det er meget abstrakt. De fleste tænker ikke på egne værdier, som en ressource.</w:t>
            </w:r>
          </w:p>
          <w:p w:rsidR="00FB4245" w:rsidRPr="00505D38" w:rsidRDefault="00FB4245" w:rsidP="00994541"/>
          <w:p w:rsidR="00FB4245" w:rsidRPr="00505D38" w:rsidRDefault="00FB4245" w:rsidP="00A62645">
            <w:r w:rsidRPr="00505D38">
              <w:t>det gøres synligt og overskueligt.</w:t>
            </w:r>
          </w:p>
        </w:tc>
      </w:tr>
      <w:tr w:rsidR="00FB4245" w:rsidRPr="00505D38" w:rsidTr="00423D8E">
        <w:tc>
          <w:tcPr>
            <w:tcW w:w="1510" w:type="dxa"/>
          </w:tcPr>
          <w:p w:rsidR="00FB4245" w:rsidRPr="00505D38" w:rsidRDefault="00FB4245" w:rsidP="00994541"/>
          <w:p w:rsidR="00FB4245" w:rsidRPr="00505D38" w:rsidRDefault="00FB4245" w:rsidP="00994541"/>
          <w:p w:rsidR="00FB4245" w:rsidRPr="00505D38" w:rsidRDefault="00FB4245" w:rsidP="00994541">
            <w:r w:rsidRPr="00505D38">
              <w:t>5 min</w:t>
            </w:r>
          </w:p>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Pr>
              <w:rPr>
                <w:color w:val="FF0000"/>
              </w:rPr>
            </w:pPr>
          </w:p>
          <w:p w:rsidR="00FB4245" w:rsidRPr="00D56593" w:rsidRDefault="00FB4245" w:rsidP="00994541">
            <w:r w:rsidRPr="00D56593">
              <w:t>10 min</w:t>
            </w:r>
          </w:p>
          <w:p w:rsidR="00FB4245" w:rsidRPr="00D56593" w:rsidRDefault="00FB4245" w:rsidP="00994541"/>
          <w:p w:rsidR="00FB4245" w:rsidRPr="00D56593" w:rsidRDefault="00FB4245" w:rsidP="00994541"/>
          <w:p w:rsidR="00FB4245" w:rsidRPr="00D56593" w:rsidRDefault="00FB4245" w:rsidP="00994541"/>
          <w:p w:rsidR="00FB4245" w:rsidRPr="00D56593" w:rsidRDefault="00FB4245" w:rsidP="00994541">
            <w:pPr>
              <w:rPr>
                <w:b/>
              </w:rPr>
            </w:pPr>
          </w:p>
          <w:p w:rsidR="00FB4245" w:rsidRPr="00D56593" w:rsidRDefault="00FB4245" w:rsidP="00994541"/>
          <w:p w:rsidR="00FB4245" w:rsidRPr="00D56593" w:rsidRDefault="00FB4245" w:rsidP="00994541">
            <w:r w:rsidRPr="00D56593">
              <w:t>10 min</w:t>
            </w:r>
          </w:p>
          <w:p w:rsidR="00FB4245" w:rsidRPr="00D56593" w:rsidRDefault="00FB4245" w:rsidP="00994541"/>
          <w:p w:rsidR="00FB4245" w:rsidRPr="00D56593" w:rsidRDefault="00FB4245" w:rsidP="00994541"/>
          <w:p w:rsidR="00FB4245" w:rsidRPr="00D56593" w:rsidRDefault="00FB4245" w:rsidP="00994541"/>
          <w:p w:rsidR="00FB4245" w:rsidRPr="00D56593" w:rsidRDefault="00FB4245" w:rsidP="00994541"/>
          <w:p w:rsidR="00FB4245" w:rsidRPr="00D56593" w:rsidRDefault="00FB4245" w:rsidP="00994541"/>
          <w:p w:rsidR="00FB4245" w:rsidRPr="00D56593" w:rsidRDefault="00FB4245" w:rsidP="00994541">
            <w:pPr>
              <w:rPr>
                <w:b/>
              </w:rPr>
            </w:pPr>
          </w:p>
          <w:p w:rsidR="00FB4245" w:rsidRPr="00D56593" w:rsidRDefault="00FB4245" w:rsidP="00994541"/>
          <w:p w:rsidR="00FB4245" w:rsidRPr="00D56593" w:rsidRDefault="00FB4245" w:rsidP="00994541"/>
          <w:p w:rsidR="00FB4245" w:rsidRPr="00D56593" w:rsidRDefault="00FB4245" w:rsidP="00994541"/>
          <w:p w:rsidR="00FB4245" w:rsidRPr="00D56593" w:rsidRDefault="00FB4245" w:rsidP="00994541">
            <w:r w:rsidRPr="00D56593">
              <w:t>10 min</w:t>
            </w:r>
          </w:p>
          <w:p w:rsidR="00FB4245" w:rsidRPr="00505D38" w:rsidRDefault="00FB4245" w:rsidP="00994541"/>
        </w:tc>
        <w:tc>
          <w:tcPr>
            <w:tcW w:w="2089" w:type="dxa"/>
          </w:tcPr>
          <w:p w:rsidR="00FB4245" w:rsidRPr="00505D38" w:rsidRDefault="00FB4245" w:rsidP="00994541">
            <w:pPr>
              <w:rPr>
                <w:b/>
              </w:rPr>
            </w:pPr>
            <w:r w:rsidRPr="00505D38">
              <w:rPr>
                <w:b/>
              </w:rPr>
              <w:lastRenderedPageBreak/>
              <w:t>Udforskningsfasen</w:t>
            </w:r>
          </w:p>
          <w:p w:rsidR="00FB4245" w:rsidRPr="00505D38" w:rsidRDefault="00FB4245" w:rsidP="00994541">
            <w:r w:rsidRPr="00505D38">
              <w:t>Idegenerering:</w:t>
            </w:r>
          </w:p>
          <w:p w:rsidR="00FB4245" w:rsidRPr="00505D38" w:rsidRDefault="00FB4245" w:rsidP="00994541">
            <w:r w:rsidRPr="00505D38">
              <w:t>Cirkel- og makkerbyt</w:t>
            </w:r>
          </w:p>
          <w:p w:rsidR="00FB4245" w:rsidRPr="00505D38" w:rsidRDefault="00FB4245" w:rsidP="00994541">
            <w:r w:rsidRPr="00505D38">
              <w:t>Billedkort</w:t>
            </w:r>
          </w:p>
          <w:p w:rsidR="00FB4245" w:rsidRPr="00505D38" w:rsidRDefault="00FB4245" w:rsidP="00994541">
            <w:r w:rsidRPr="00505D38">
              <w:t>Papirsflyver</w:t>
            </w:r>
          </w:p>
          <w:p w:rsidR="00FB4245" w:rsidRPr="00505D38" w:rsidRDefault="00FB4245" w:rsidP="00994541">
            <w:r w:rsidRPr="00505D38">
              <w:t>Brain walk</w:t>
            </w:r>
          </w:p>
          <w:p w:rsidR="00FB4245" w:rsidRPr="00505D38" w:rsidRDefault="00FB4245" w:rsidP="00994541"/>
          <w:p w:rsidR="00FB4245" w:rsidRPr="00505D38" w:rsidRDefault="00FB4245" w:rsidP="00994541">
            <w:r w:rsidRPr="00505D38">
              <w:t>Følgende spørgsmål besvares:</w:t>
            </w:r>
          </w:p>
          <w:p w:rsidR="00FB4245" w:rsidRPr="00505D38" w:rsidRDefault="00FB4245" w:rsidP="00994541">
            <w:r w:rsidRPr="00505D38">
              <w:t>Hvad er usundhed?</w:t>
            </w:r>
          </w:p>
          <w:p w:rsidR="00FB4245" w:rsidRPr="00505D38" w:rsidRDefault="00FB4245" w:rsidP="00994541">
            <w:r w:rsidRPr="00505D38">
              <w:t>Hvad gør man for at blive usund?</w:t>
            </w:r>
          </w:p>
          <w:p w:rsidR="00FB4245" w:rsidRPr="00505D38" w:rsidRDefault="00FB4245" w:rsidP="00994541">
            <w:r w:rsidRPr="00505D38">
              <w:lastRenderedPageBreak/>
              <w:t>Hvorfor er man usund?</w:t>
            </w:r>
          </w:p>
          <w:p w:rsidR="00FB4245" w:rsidRPr="00505D38" w:rsidRDefault="00FB4245" w:rsidP="00994541">
            <w:r w:rsidRPr="00505D38">
              <w:t>Hvordan har man det, når man er usund?</w:t>
            </w:r>
          </w:p>
          <w:p w:rsidR="00FB4245" w:rsidRPr="00505D38" w:rsidRDefault="00FB4245" w:rsidP="00994541"/>
          <w:p w:rsidR="00FB4245" w:rsidRPr="00505D38" w:rsidRDefault="00FB4245" w:rsidP="00994541"/>
          <w:p w:rsidR="00FB4245" w:rsidRPr="00505D38" w:rsidRDefault="00FB4245" w:rsidP="00994541"/>
        </w:tc>
        <w:tc>
          <w:tcPr>
            <w:tcW w:w="3598" w:type="dxa"/>
          </w:tcPr>
          <w:p w:rsidR="00FB4245" w:rsidRPr="00505D38" w:rsidRDefault="00FB4245" w:rsidP="00994541">
            <w:r w:rsidRPr="00505D38">
              <w:rPr>
                <w:u w:val="single"/>
              </w:rPr>
              <w:lastRenderedPageBreak/>
              <w:t>Cirkel- makkerbyt:</w:t>
            </w:r>
            <w:r w:rsidRPr="00505D38">
              <w:t xml:space="preserve"> storgruppen deles i grupper, så hver lærer har en mindre gruppe. </w:t>
            </w:r>
            <w:r w:rsidRPr="00505D38">
              <w:rPr>
                <w:b/>
              </w:rPr>
              <w:t xml:space="preserve">Delgruppen </w:t>
            </w:r>
            <w:r w:rsidRPr="00505D38">
              <w:t xml:space="preserve">placeres i en cirkel. Spørgsmålet </w:t>
            </w:r>
            <w:r w:rsidRPr="00505D38">
              <w:rPr>
                <w:u w:val="single"/>
              </w:rPr>
              <w:t>”</w:t>
            </w:r>
            <w:r w:rsidRPr="00505D38">
              <w:rPr>
                <w:b/>
                <w:u w:val="single"/>
              </w:rPr>
              <w:t>hvad er usundhed</w:t>
            </w:r>
            <w:r w:rsidRPr="00505D38">
              <w:rPr>
                <w:u w:val="single"/>
              </w:rPr>
              <w:t>?”</w:t>
            </w:r>
            <w:r w:rsidRPr="00505D38">
              <w:t xml:space="preserve"> Lærer begynder og stiller sig bagved en elev, som svarer, som derefter stiller sig bagved ny elev…</w:t>
            </w:r>
          </w:p>
          <w:p w:rsidR="00FB4245" w:rsidRPr="00D56593" w:rsidRDefault="00FB4245" w:rsidP="00994541"/>
          <w:p w:rsidR="00FB4245" w:rsidRPr="00D56593" w:rsidRDefault="00FB4245" w:rsidP="00994541">
            <w:pPr>
              <w:rPr>
                <w:u w:val="single"/>
              </w:rPr>
            </w:pPr>
            <w:r w:rsidRPr="00D56593">
              <w:rPr>
                <w:u w:val="single"/>
              </w:rPr>
              <w:t>Billedkort:</w:t>
            </w:r>
          </w:p>
          <w:p w:rsidR="00FB4245" w:rsidRPr="00D56593" w:rsidRDefault="00FB4245" w:rsidP="00994541">
            <w:pPr>
              <w:rPr>
                <w:b/>
              </w:rPr>
            </w:pPr>
            <w:r w:rsidRPr="00D56593">
              <w:t xml:space="preserve">Der lægges en masse billekort på gulvet. Hver elev vælger et kort, som </w:t>
            </w:r>
            <w:r w:rsidRPr="00D56593">
              <w:lastRenderedPageBreak/>
              <w:t xml:space="preserve">repræsenterer </w:t>
            </w:r>
            <w:r w:rsidRPr="00D56593">
              <w:rPr>
                <w:b/>
              </w:rPr>
              <w:t xml:space="preserve">usunde handlinger. </w:t>
            </w:r>
            <w:r w:rsidRPr="00D56593">
              <w:rPr>
                <w:b/>
                <w:u w:val="single"/>
              </w:rPr>
              <w:t>Delgruppen</w:t>
            </w:r>
          </w:p>
          <w:p w:rsidR="00FB4245" w:rsidRPr="00D56593" w:rsidRDefault="00FB4245" w:rsidP="00994541"/>
          <w:p w:rsidR="00FB4245" w:rsidRPr="00D56593" w:rsidRDefault="00FB4245" w:rsidP="00994541">
            <w:r w:rsidRPr="00D56593">
              <w:rPr>
                <w:u w:val="single"/>
              </w:rPr>
              <w:t>Papirsflyver:</w:t>
            </w:r>
            <w:r w:rsidRPr="00D56593">
              <w:t xml:space="preserve"> Et papir til hver elev. Evt. del storgruppen i to i hvert sit lokale. Alle former deres eget papirsflyver. På hver flyver skriver de svaret på. </w:t>
            </w:r>
            <w:r w:rsidRPr="00D56593">
              <w:rPr>
                <w:b/>
              </w:rPr>
              <w:t xml:space="preserve">Hvad kan man ikke, når man er usund? </w:t>
            </w:r>
            <w:r w:rsidRPr="00D56593">
              <w:t xml:space="preserve">Herefter sendes flyveren af sted og man finder en ny flyver, læser, hvad der står og skriver et nyt svar. (ikke det samme som før). </w:t>
            </w:r>
            <w:r w:rsidRPr="00D56593">
              <w:rPr>
                <w:b/>
                <w:u w:val="single"/>
              </w:rPr>
              <w:t>Storgruppen.</w:t>
            </w:r>
          </w:p>
          <w:p w:rsidR="00FB4245" w:rsidRPr="00D56593" w:rsidRDefault="00FB4245" w:rsidP="00994541">
            <w:r w:rsidRPr="00D56593">
              <w:t>Hver person tager en flyver med tilbage i minigruppen.</w:t>
            </w:r>
          </w:p>
          <w:p w:rsidR="00FB4245" w:rsidRPr="00505D38" w:rsidRDefault="00FB4245" w:rsidP="00994541"/>
          <w:p w:rsidR="00FB4245" w:rsidRPr="00505D38" w:rsidRDefault="00FB4245" w:rsidP="00994541">
            <w:r w:rsidRPr="00505D38">
              <w:rPr>
                <w:u w:val="single"/>
              </w:rPr>
              <w:t>Brain walk</w:t>
            </w:r>
            <w:r w:rsidRPr="00505D38">
              <w:t xml:space="preserve">: Eleverne skal individuelt svare på </w:t>
            </w:r>
            <w:r w:rsidRPr="00505D38">
              <w:rPr>
                <w:b/>
              </w:rPr>
              <w:t>”Hvorfor er man usund?”</w:t>
            </w:r>
            <w:r w:rsidRPr="00505D38">
              <w:t xml:space="preserve"> Et spørgsmål, som underbygger. Eks. ”Er man doven?” ”Er det for dyrt, at gå til sport?” osv. 1 min. til hvert papir, så skal de gå videre til sidemanden, og således rundt om bordet. Papiret bliver liggende. Papiret er udformet som et mindmap. </w:t>
            </w:r>
            <w:r w:rsidRPr="00505D38">
              <w:rPr>
                <w:b/>
                <w:u w:val="single"/>
              </w:rPr>
              <w:t>4-mandsgruppen.</w:t>
            </w:r>
          </w:p>
          <w:p w:rsidR="00FB4245" w:rsidRPr="00505D38" w:rsidRDefault="00FB4245" w:rsidP="00994541"/>
        </w:tc>
        <w:tc>
          <w:tcPr>
            <w:tcW w:w="2578" w:type="dxa"/>
          </w:tcPr>
          <w:p w:rsidR="00FB4245" w:rsidRPr="00505D38" w:rsidRDefault="00FB4245" w:rsidP="00994541">
            <w:r w:rsidRPr="00505D38">
              <w:lastRenderedPageBreak/>
              <w:t>Eleverne guides til at skabe et fælles sprog. En fælles forståelse for usundhed.</w:t>
            </w:r>
          </w:p>
          <w:p w:rsidR="00FB4245" w:rsidRPr="00505D38" w:rsidRDefault="00FB4245" w:rsidP="00994541"/>
          <w:p w:rsidR="00FB4245" w:rsidRPr="00505D38" w:rsidRDefault="00FB4245" w:rsidP="00994541">
            <w:r w:rsidRPr="00505D38">
              <w:t xml:space="preserve">Eleverne sættes i en </w:t>
            </w:r>
            <w:proofErr w:type="spellStart"/>
            <w:r w:rsidRPr="00505D38">
              <w:t>worst</w:t>
            </w:r>
            <w:proofErr w:type="spellEnd"/>
            <w:r w:rsidRPr="00505D38">
              <w:t xml:space="preserve"> case situation, så de kan få afklaret problemfeltet og tvinges til at tage stilling til ”the </w:t>
            </w:r>
            <w:proofErr w:type="spellStart"/>
            <w:r w:rsidRPr="00505D38">
              <w:t>big</w:t>
            </w:r>
            <w:proofErr w:type="spellEnd"/>
            <w:r w:rsidRPr="00505D38">
              <w:t xml:space="preserve"> WHY?” </w:t>
            </w:r>
          </w:p>
          <w:p w:rsidR="00FB4245" w:rsidRPr="00505D38" w:rsidRDefault="00FB4245" w:rsidP="00994541"/>
          <w:p w:rsidR="00FB4245" w:rsidRPr="00505D38" w:rsidRDefault="00A62645" w:rsidP="00994541">
            <w:pPr>
              <w:rPr>
                <w:b/>
              </w:rPr>
            </w:pPr>
            <w:r w:rsidRPr="00505D38">
              <w:rPr>
                <w:b/>
              </w:rPr>
              <w:t>Refleksion:</w:t>
            </w:r>
          </w:p>
          <w:p w:rsidR="00A62645" w:rsidRPr="00505D38" w:rsidRDefault="00A62645" w:rsidP="00994541">
            <w:r w:rsidRPr="00505D38">
              <w:rPr>
                <w:u w:val="single"/>
              </w:rPr>
              <w:lastRenderedPageBreak/>
              <w:t>Cirkel-makker-byt</w:t>
            </w:r>
            <w:r w:rsidRPr="00505D38">
              <w:t xml:space="preserve"> kan kun fungere med meget simple spørgsmål. Det er for mange </w:t>
            </w:r>
            <w:r w:rsidR="008E14C1" w:rsidRPr="00505D38">
              <w:t xml:space="preserve">voldsomt, at skulle komme med egne holdninger i en større kreds. </w:t>
            </w:r>
          </w:p>
          <w:p w:rsidR="008E14C1" w:rsidRPr="00505D38" w:rsidRDefault="008E14C1" w:rsidP="00994541">
            <w:r w:rsidRPr="00505D38">
              <w:rPr>
                <w:u w:val="single"/>
              </w:rPr>
              <w:t>Billedkort</w:t>
            </w:r>
            <w:r w:rsidRPr="00505D38">
              <w:t xml:space="preserve"> kan hjælpe til at få sat flere ord på gennem billederne. Udfordringen er, at eleverne skal arbejde med billederne på det symbolske plan. Øvelsen kræver dog klar styring, så der ikke bruges for meget id på udvælgelsen. </w:t>
            </w:r>
          </w:p>
          <w:p w:rsidR="008E14C1" w:rsidRPr="00505D38" w:rsidRDefault="008E14C1" w:rsidP="00994541">
            <w:r w:rsidRPr="00505D38">
              <w:rPr>
                <w:u w:val="single"/>
              </w:rPr>
              <w:t>Papirsflyveren</w:t>
            </w:r>
            <w:r w:rsidRPr="00505D38">
              <w:t xml:space="preserve"> bruges både som idegenerering og som indlagt bevægelse. Jeg har dog bemærket at ikke alle kan lave papirsflyvere.</w:t>
            </w:r>
          </w:p>
          <w:p w:rsidR="00FD29DD" w:rsidRPr="00505D38" w:rsidRDefault="008E14C1" w:rsidP="00994541">
            <w:r w:rsidRPr="00505D38">
              <w:t xml:space="preserve">Brain walk fungere bedst med et meget afgrænset tidsinterval. F.eks. 45 sek. </w:t>
            </w:r>
          </w:p>
          <w:p w:rsidR="008E14C1" w:rsidRPr="00505D38" w:rsidRDefault="00FD29DD" w:rsidP="00994541">
            <w:r w:rsidRPr="00505D38">
              <w:t xml:space="preserve">Der kommer flere input, når de laver dem individuelt. </w:t>
            </w:r>
            <w:r w:rsidR="008E14C1" w:rsidRPr="00505D38">
              <w:t xml:space="preserve"> </w:t>
            </w:r>
            <w:r w:rsidRPr="00505D38">
              <w:t>Min bekymring går på, om 3.kl. eleverne kan være med i forhold til det skriftlige. Der gives mulighed for at tegne, men er det nok?</w:t>
            </w:r>
            <w:r w:rsidR="00D56593">
              <w:t xml:space="preserve"> Det viste sig ikke at være et problem. Alle kunne deltage skriftligt.</w:t>
            </w:r>
          </w:p>
        </w:tc>
      </w:tr>
      <w:tr w:rsidR="00FB4245" w:rsidRPr="00505D38" w:rsidTr="00423D8E">
        <w:tc>
          <w:tcPr>
            <w:tcW w:w="1510" w:type="dxa"/>
          </w:tcPr>
          <w:p w:rsidR="00FB4245" w:rsidRPr="00505D38" w:rsidRDefault="00FB4245" w:rsidP="00994541"/>
          <w:p w:rsidR="00FB4245" w:rsidRPr="00505D38" w:rsidRDefault="00FB4245" w:rsidP="00994541">
            <w:r w:rsidRPr="00505D38">
              <w:t>15 min</w:t>
            </w:r>
          </w:p>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tc>
        <w:tc>
          <w:tcPr>
            <w:tcW w:w="2089" w:type="dxa"/>
          </w:tcPr>
          <w:p w:rsidR="00FB4245" w:rsidRPr="00505D38" w:rsidRDefault="00FB4245" w:rsidP="00994541">
            <w:r w:rsidRPr="00505D38">
              <w:t>Problemfelt afklares</w:t>
            </w:r>
          </w:p>
        </w:tc>
        <w:tc>
          <w:tcPr>
            <w:tcW w:w="3598" w:type="dxa"/>
          </w:tcPr>
          <w:p w:rsidR="00FB4245" w:rsidRPr="00505D38" w:rsidRDefault="00FB4245" w:rsidP="00994541">
            <w:r w:rsidRPr="00505D38">
              <w:t xml:space="preserve">Hvor ligger den største udfordring? </w:t>
            </w:r>
          </w:p>
          <w:p w:rsidR="00FB4245" w:rsidRPr="00505D38" w:rsidRDefault="00FB4245" w:rsidP="00994541">
            <w:pPr>
              <w:pStyle w:val="Listeafsnit"/>
              <w:numPr>
                <w:ilvl w:val="0"/>
                <w:numId w:val="1"/>
              </w:numPr>
            </w:pPr>
            <w:r w:rsidRPr="00505D38">
              <w:t>Derhjemme</w:t>
            </w:r>
          </w:p>
          <w:p w:rsidR="00FB4245" w:rsidRPr="00505D38" w:rsidRDefault="00FB4245" w:rsidP="00994541">
            <w:pPr>
              <w:pStyle w:val="Listeafsnit"/>
              <w:numPr>
                <w:ilvl w:val="0"/>
                <w:numId w:val="1"/>
              </w:numPr>
            </w:pPr>
            <w:r w:rsidRPr="00505D38">
              <w:t>Timerne</w:t>
            </w:r>
          </w:p>
          <w:p w:rsidR="00FB4245" w:rsidRPr="00505D38" w:rsidRDefault="00FB4245" w:rsidP="00994541">
            <w:pPr>
              <w:pStyle w:val="Listeafsnit"/>
              <w:numPr>
                <w:ilvl w:val="0"/>
                <w:numId w:val="1"/>
              </w:numPr>
            </w:pPr>
            <w:r w:rsidRPr="00505D38">
              <w:t>Frikvarteret</w:t>
            </w:r>
          </w:p>
          <w:p w:rsidR="00FB4245" w:rsidRPr="00505D38" w:rsidRDefault="00FB4245" w:rsidP="00994541">
            <w:pPr>
              <w:pStyle w:val="Listeafsnit"/>
              <w:numPr>
                <w:ilvl w:val="0"/>
                <w:numId w:val="1"/>
              </w:numPr>
            </w:pPr>
            <w:r w:rsidRPr="00505D38">
              <w:t>Ti-pausen</w:t>
            </w:r>
          </w:p>
          <w:p w:rsidR="00FB4245" w:rsidRPr="00505D38" w:rsidRDefault="00FB4245" w:rsidP="00994541">
            <w:pPr>
              <w:pStyle w:val="Listeafsnit"/>
              <w:numPr>
                <w:ilvl w:val="0"/>
                <w:numId w:val="1"/>
              </w:numPr>
            </w:pPr>
            <w:r w:rsidRPr="00505D38">
              <w:t>Spisepausen</w:t>
            </w:r>
          </w:p>
          <w:p w:rsidR="00FB4245" w:rsidRPr="00505D38" w:rsidRDefault="00FB4245" w:rsidP="00994541">
            <w:pPr>
              <w:pStyle w:val="Listeafsnit"/>
              <w:numPr>
                <w:ilvl w:val="0"/>
                <w:numId w:val="1"/>
              </w:numPr>
            </w:pPr>
            <w:r w:rsidRPr="00505D38">
              <w:t>?</w:t>
            </w:r>
          </w:p>
          <w:p w:rsidR="00FB4245" w:rsidRPr="00505D38" w:rsidRDefault="00FB4245" w:rsidP="00994541">
            <w:r w:rsidRPr="00505D38">
              <w:t>Hvad er problemet?  (kuglepen/blyant)</w:t>
            </w:r>
          </w:p>
          <w:p w:rsidR="00FB4245" w:rsidRPr="00505D38" w:rsidRDefault="00FB4245" w:rsidP="00994541">
            <w:pPr>
              <w:pStyle w:val="Listeafsnit"/>
              <w:numPr>
                <w:ilvl w:val="0"/>
                <w:numId w:val="1"/>
              </w:numPr>
            </w:pPr>
            <w:r w:rsidRPr="00505D38">
              <w:t>Fysisk</w:t>
            </w:r>
          </w:p>
          <w:p w:rsidR="00FB4245" w:rsidRPr="00505D38" w:rsidRDefault="00FB4245" w:rsidP="00994541">
            <w:pPr>
              <w:pStyle w:val="Listeafsnit"/>
              <w:numPr>
                <w:ilvl w:val="0"/>
                <w:numId w:val="1"/>
              </w:numPr>
            </w:pPr>
            <w:r w:rsidRPr="00505D38">
              <w:t>Mental</w:t>
            </w:r>
          </w:p>
          <w:p w:rsidR="00FB4245" w:rsidRPr="00505D38" w:rsidRDefault="00FB4245" w:rsidP="00994541">
            <w:pPr>
              <w:pStyle w:val="Listeafsnit"/>
              <w:numPr>
                <w:ilvl w:val="0"/>
                <w:numId w:val="1"/>
              </w:numPr>
            </w:pPr>
            <w:r w:rsidRPr="00505D38">
              <w:t>Kost</w:t>
            </w:r>
          </w:p>
          <w:p w:rsidR="00FB4245" w:rsidRPr="00505D38" w:rsidRDefault="00FB4245" w:rsidP="00994541">
            <w:pPr>
              <w:pStyle w:val="Listeafsnit"/>
              <w:numPr>
                <w:ilvl w:val="0"/>
                <w:numId w:val="1"/>
              </w:numPr>
            </w:pPr>
            <w:r w:rsidRPr="00505D38">
              <w:t>Leg</w:t>
            </w:r>
          </w:p>
          <w:p w:rsidR="00FB4245" w:rsidRPr="00505D38" w:rsidRDefault="00FB4245" w:rsidP="00994541"/>
          <w:p w:rsidR="00FB4245" w:rsidRPr="00505D38" w:rsidRDefault="00FB4245" w:rsidP="00994541">
            <w:r w:rsidRPr="00505D38">
              <w:t xml:space="preserve">F.eks. 4-mandsgruppen har valgt. ”Frikvarter og leg” </w:t>
            </w:r>
          </w:p>
          <w:p w:rsidR="00FB4245" w:rsidRPr="00505D38" w:rsidRDefault="00FB4245" w:rsidP="00994541"/>
        </w:tc>
        <w:tc>
          <w:tcPr>
            <w:tcW w:w="2578" w:type="dxa"/>
          </w:tcPr>
          <w:p w:rsidR="00FB4245" w:rsidRPr="00505D38" w:rsidRDefault="00FB4245" w:rsidP="00994541">
            <w:r w:rsidRPr="00505D38">
              <w:t>Eleverne skal finde ind til sagens kerne og erkende selve problemet, førend de kan finde en frem til en brugbar og for dem original og udbytterig løsning. (kreativitet)</w:t>
            </w:r>
          </w:p>
          <w:p w:rsidR="00FB4245" w:rsidRPr="00505D38" w:rsidRDefault="00FB4245" w:rsidP="00994541"/>
          <w:p w:rsidR="00FB4245" w:rsidRPr="00505D38" w:rsidRDefault="00FB4245" w:rsidP="00994541">
            <w:r w:rsidRPr="00505D38">
              <w:t xml:space="preserve">Pin </w:t>
            </w:r>
            <w:proofErr w:type="spellStart"/>
            <w:r w:rsidRPr="00505D38">
              <w:t>down</w:t>
            </w:r>
            <w:proofErr w:type="spellEnd"/>
            <w:r w:rsidRPr="00505D38">
              <w:t xml:space="preserve"> the problem</w:t>
            </w:r>
          </w:p>
          <w:p w:rsidR="00FD29DD" w:rsidRPr="00505D38" w:rsidRDefault="00FD29DD" w:rsidP="00994541"/>
          <w:p w:rsidR="00FD29DD" w:rsidRPr="00505D38" w:rsidRDefault="00FD29DD" w:rsidP="00994541">
            <w:pPr>
              <w:rPr>
                <w:b/>
              </w:rPr>
            </w:pPr>
            <w:r w:rsidRPr="00505D38">
              <w:rPr>
                <w:b/>
              </w:rPr>
              <w:t>Refleksion</w:t>
            </w:r>
          </w:p>
          <w:p w:rsidR="00FD29DD" w:rsidRPr="00505D38" w:rsidRDefault="00FD29DD" w:rsidP="00994541">
            <w:r w:rsidRPr="00505D38">
              <w:t xml:space="preserve">Jeg er spændt på at se om de i gruppen kan komme til enighed om problemfeltet. Men jeg har forsøgt at gøre det overskueligt med et hvor og hvad. Eleverne gives et benspænd, </w:t>
            </w:r>
            <w:r w:rsidR="00EF3FB6">
              <w:t>s</w:t>
            </w:r>
            <w:r w:rsidRPr="00505D38">
              <w:t xml:space="preserve">å deres kreativitet kan komme i spil. </w:t>
            </w:r>
          </w:p>
        </w:tc>
      </w:tr>
      <w:tr w:rsidR="00FB4245" w:rsidRPr="00505D38" w:rsidTr="00423D8E">
        <w:tc>
          <w:tcPr>
            <w:tcW w:w="1510" w:type="dxa"/>
          </w:tcPr>
          <w:p w:rsidR="00FB4245" w:rsidRPr="00505D38" w:rsidRDefault="00FB4245" w:rsidP="00994541"/>
          <w:p w:rsidR="00FB4245" w:rsidRPr="00505D38" w:rsidRDefault="00FB4245" w:rsidP="00994541">
            <w:r w:rsidRPr="00505D38">
              <w:t>20 min</w:t>
            </w:r>
          </w:p>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tc>
        <w:tc>
          <w:tcPr>
            <w:tcW w:w="2089" w:type="dxa"/>
          </w:tcPr>
          <w:p w:rsidR="00FB4245" w:rsidRPr="00505D38" w:rsidRDefault="00FB4245" w:rsidP="00994541">
            <w:r w:rsidRPr="00505D38">
              <w:t>Negativ brainstorm</w:t>
            </w:r>
          </w:p>
        </w:tc>
        <w:tc>
          <w:tcPr>
            <w:tcW w:w="3598" w:type="dxa"/>
          </w:tcPr>
          <w:p w:rsidR="00FB4245" w:rsidRPr="00505D38" w:rsidRDefault="00FB4245" w:rsidP="00994541">
            <w:r w:rsidRPr="00505D38">
              <w:t xml:space="preserve">Eleverne skal sammen finde et problemfelt, hvor de skal finde de </w:t>
            </w:r>
            <w:r w:rsidRPr="00505D38">
              <w:rPr>
                <w:b/>
              </w:rPr>
              <w:t>værst tænkelige løsninger</w:t>
            </w:r>
            <w:r w:rsidRPr="00505D38">
              <w:t xml:space="preserve"> på problemet. </w:t>
            </w:r>
          </w:p>
          <w:p w:rsidR="00FB4245" w:rsidRPr="00505D38" w:rsidRDefault="00FB4245" w:rsidP="00994541"/>
          <w:p w:rsidR="00FB4245" w:rsidRPr="00505D38" w:rsidRDefault="00FB4245" w:rsidP="00FB4245">
            <w:pPr>
              <w:pStyle w:val="Listeafsnit"/>
              <w:numPr>
                <w:ilvl w:val="0"/>
                <w:numId w:val="6"/>
              </w:numPr>
            </w:pPr>
            <w:r w:rsidRPr="00505D38">
              <w:t>Ved hvert gruppebord lægger der et A3 papir med en cirkel i midten, hvori de skriver deres problemfelt. Desuden lægger der A6</w:t>
            </w:r>
            <w:r w:rsidR="00FD29DD" w:rsidRPr="00505D38">
              <w:t xml:space="preserve">/post it </w:t>
            </w:r>
            <w:r w:rsidRPr="00505D38">
              <w:t xml:space="preserve">papirer, som er til hver enkel elev. </w:t>
            </w:r>
          </w:p>
          <w:p w:rsidR="00FB4245" w:rsidRPr="00505D38" w:rsidRDefault="00FB4245" w:rsidP="00994541"/>
          <w:p w:rsidR="00FB4245" w:rsidRPr="00505D38" w:rsidRDefault="00FB4245" w:rsidP="00994541">
            <w:r w:rsidRPr="00505D38">
              <w:t xml:space="preserve">Efter 90 sek. Præsenterer de deres egne ideer for minigruppen og der udvælges den ”bedste dårlige løsning” og skriver denne på A3 papiret. </w:t>
            </w:r>
          </w:p>
          <w:p w:rsidR="00FB4245" w:rsidRPr="00505D38" w:rsidRDefault="00FB4245" w:rsidP="00994541"/>
          <w:p w:rsidR="00FB4245" w:rsidRPr="00505D38" w:rsidRDefault="00FB4245" w:rsidP="00FB4245">
            <w:pPr>
              <w:pStyle w:val="Listeafsnit"/>
              <w:numPr>
                <w:ilvl w:val="0"/>
                <w:numId w:val="6"/>
              </w:numPr>
            </w:pPr>
            <w:r w:rsidRPr="00505D38">
              <w:t xml:space="preserve">Derefter roteres der i klassen, så minigrupperne sætter sig ved et nyt bord. </w:t>
            </w:r>
          </w:p>
          <w:p w:rsidR="00FB4245" w:rsidRPr="00505D38" w:rsidRDefault="00FB4245" w:rsidP="00994541">
            <w:r w:rsidRPr="00505D38">
              <w:t xml:space="preserve">Samme proces igen. </w:t>
            </w:r>
          </w:p>
          <w:p w:rsidR="00FB4245" w:rsidRPr="00505D38" w:rsidRDefault="00FB4245" w:rsidP="00994541">
            <w:r w:rsidRPr="00505D38">
              <w:t>Afgør hvor mange gange der skal roteres.</w:t>
            </w:r>
          </w:p>
          <w:p w:rsidR="00FB4245" w:rsidRPr="00505D38" w:rsidRDefault="00FB4245" w:rsidP="00994541"/>
          <w:p w:rsidR="00FB4245" w:rsidRPr="00505D38" w:rsidRDefault="00FB4245" w:rsidP="00994541">
            <w:r w:rsidRPr="00505D38">
              <w:t>”Hvordan kan vi skabe de værst tænkelige muligheder for at lege i frikvarterne”</w:t>
            </w:r>
          </w:p>
          <w:p w:rsidR="00FB4245" w:rsidRPr="00505D38" w:rsidRDefault="00FB4245" w:rsidP="00994541"/>
          <w:p w:rsidR="00FB4245" w:rsidRPr="00505D38" w:rsidRDefault="00FB4245" w:rsidP="00994541">
            <w:pPr>
              <w:rPr>
                <w:i/>
              </w:rPr>
            </w:pPr>
            <w:r w:rsidRPr="00505D38">
              <w:rPr>
                <w:i/>
              </w:rPr>
              <w:t>En dårlig løsning ville være, at dele kunst-banen op i små felter, så alle klasser fik et lille felt at lege på.</w:t>
            </w:r>
          </w:p>
          <w:p w:rsidR="00FB4245" w:rsidRPr="00505D38" w:rsidRDefault="00FB4245" w:rsidP="00994541"/>
          <w:p w:rsidR="00FB4245" w:rsidRPr="00505D38" w:rsidRDefault="00FB4245" w:rsidP="00994541">
            <w:r w:rsidRPr="00505D38">
              <w:t>Individuelt/fælles</w:t>
            </w:r>
          </w:p>
        </w:tc>
        <w:tc>
          <w:tcPr>
            <w:tcW w:w="2578" w:type="dxa"/>
          </w:tcPr>
          <w:p w:rsidR="00FB4245" w:rsidRPr="00505D38" w:rsidRDefault="00FB4245" w:rsidP="00994541">
            <w:r w:rsidRPr="00505D38">
              <w:t>Når man tænker negativt, så er det nemmere at give ideerne frit spil og man begrænser sig ikke af lavpraktiske regler. ”For det er jo en dårlig ide!”</w:t>
            </w:r>
          </w:p>
          <w:p w:rsidR="00FB4245" w:rsidRPr="00505D38" w:rsidRDefault="00FB4245" w:rsidP="00994541"/>
          <w:p w:rsidR="00FB4245" w:rsidRPr="00505D38" w:rsidRDefault="00FB4245" w:rsidP="00994541">
            <w:r w:rsidRPr="00505D38">
              <w:t xml:space="preserve">Bruges til at overkomme tilbageholdenhed, perfektionisme, kritik og vanetænkning. </w:t>
            </w:r>
          </w:p>
          <w:p w:rsidR="00FB4245" w:rsidRPr="00505D38" w:rsidRDefault="00FB4245" w:rsidP="00994541"/>
          <w:p w:rsidR="00FB4245" w:rsidRPr="00505D38" w:rsidRDefault="00FB4245" w:rsidP="00994541">
            <w:r w:rsidRPr="00505D38">
              <w:t xml:space="preserve">Knastør kreativitet – </w:t>
            </w:r>
            <w:proofErr w:type="spellStart"/>
            <w:r w:rsidRPr="00505D38">
              <w:t>Lennhede</w:t>
            </w:r>
            <w:proofErr w:type="spellEnd"/>
            <w:r w:rsidRPr="00505D38">
              <w:t>. Hierarki nedbrydes, alle ideer er brugbare.</w:t>
            </w:r>
          </w:p>
          <w:p w:rsidR="00FB4245" w:rsidRPr="00505D38" w:rsidRDefault="00FB4245" w:rsidP="00994541"/>
          <w:p w:rsidR="00FD29DD" w:rsidRPr="00505D38" w:rsidRDefault="00FD29DD" w:rsidP="00994541">
            <w:pPr>
              <w:rPr>
                <w:b/>
              </w:rPr>
            </w:pPr>
            <w:r w:rsidRPr="00505D38">
              <w:rPr>
                <w:b/>
              </w:rPr>
              <w:t>Refleksion</w:t>
            </w:r>
          </w:p>
          <w:p w:rsidR="00FD29DD" w:rsidRPr="00505D38" w:rsidRDefault="00FD29DD" w:rsidP="00994541">
            <w:r w:rsidRPr="00505D38">
              <w:t xml:space="preserve">Gennem afprøvning af negativ brainstorm har det vist sig, at </w:t>
            </w:r>
            <w:r w:rsidR="000B3049" w:rsidRPr="00505D38">
              <w:t xml:space="preserve">når </w:t>
            </w:r>
            <w:r w:rsidRPr="00505D38">
              <w:t xml:space="preserve">eleverne </w:t>
            </w:r>
            <w:r w:rsidR="000B3049" w:rsidRPr="00505D38">
              <w:t xml:space="preserve">har forstået konceptet, så er de vældig iderige. Som regel kommer løsninger med bomber og eksplosioner. Lærerens rolle er her at være støttende i forhold til ideerne og ikke værre irettesættende. </w:t>
            </w:r>
          </w:p>
        </w:tc>
      </w:tr>
      <w:tr w:rsidR="00545A4C" w:rsidRPr="00505D38" w:rsidTr="00423D8E">
        <w:tc>
          <w:tcPr>
            <w:tcW w:w="1510" w:type="dxa"/>
          </w:tcPr>
          <w:p w:rsidR="00545A4C" w:rsidRPr="00505D38" w:rsidRDefault="00545A4C" w:rsidP="00994541">
            <w:pPr>
              <w:rPr>
                <w:b/>
              </w:rPr>
            </w:pPr>
            <w:r w:rsidRPr="00505D38">
              <w:rPr>
                <w:b/>
              </w:rPr>
              <w:t>TI-PAUSE</w:t>
            </w:r>
          </w:p>
          <w:p w:rsidR="00545A4C" w:rsidRPr="00505D38" w:rsidRDefault="00545A4C" w:rsidP="00994541">
            <w:pPr>
              <w:rPr>
                <w:b/>
              </w:rPr>
            </w:pPr>
            <w:r w:rsidRPr="00505D38">
              <w:rPr>
                <w:b/>
              </w:rPr>
              <w:t>9.45</w:t>
            </w:r>
          </w:p>
        </w:tc>
        <w:tc>
          <w:tcPr>
            <w:tcW w:w="2089" w:type="dxa"/>
          </w:tcPr>
          <w:p w:rsidR="00545A4C" w:rsidRPr="00505D38" w:rsidRDefault="00545A4C" w:rsidP="00994541">
            <w:pPr>
              <w:rPr>
                <w:b/>
              </w:rPr>
            </w:pPr>
          </w:p>
        </w:tc>
        <w:tc>
          <w:tcPr>
            <w:tcW w:w="3598" w:type="dxa"/>
          </w:tcPr>
          <w:p w:rsidR="00545A4C" w:rsidRPr="00505D38" w:rsidRDefault="00545A4C" w:rsidP="00994541">
            <w:pPr>
              <w:rPr>
                <w:b/>
              </w:rPr>
            </w:pPr>
          </w:p>
        </w:tc>
        <w:tc>
          <w:tcPr>
            <w:tcW w:w="2578" w:type="dxa"/>
          </w:tcPr>
          <w:p w:rsidR="00545A4C" w:rsidRPr="00505D38" w:rsidRDefault="00545A4C" w:rsidP="00994541">
            <w:pPr>
              <w:rPr>
                <w:b/>
              </w:rPr>
            </w:pPr>
          </w:p>
        </w:tc>
      </w:tr>
      <w:tr w:rsidR="00FB4245" w:rsidRPr="00505D38" w:rsidTr="00423D8E">
        <w:tc>
          <w:tcPr>
            <w:tcW w:w="1510" w:type="dxa"/>
          </w:tcPr>
          <w:p w:rsidR="00FB4245" w:rsidRPr="00505D38" w:rsidRDefault="00FB4245" w:rsidP="00994541"/>
          <w:p w:rsidR="00FB4245" w:rsidRPr="00505D38" w:rsidRDefault="00FB4245" w:rsidP="00994541">
            <w:r w:rsidRPr="00505D38">
              <w:t>20 min</w:t>
            </w:r>
          </w:p>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r w:rsidRPr="00505D38">
              <w:t>10 min</w:t>
            </w:r>
          </w:p>
          <w:p w:rsidR="00FB4245" w:rsidRPr="00505D38" w:rsidRDefault="00FB4245" w:rsidP="00994541"/>
          <w:p w:rsidR="00FB4245" w:rsidRPr="00505D38" w:rsidRDefault="00FB4245" w:rsidP="00994541"/>
          <w:p w:rsidR="00FB4245" w:rsidRPr="00505D38" w:rsidRDefault="00FB4245" w:rsidP="00994541">
            <w:pPr>
              <w:rPr>
                <w:b/>
              </w:rPr>
            </w:pPr>
          </w:p>
          <w:p w:rsidR="00FB4245" w:rsidRPr="00505D38" w:rsidRDefault="00FB4245" w:rsidP="00994541"/>
        </w:tc>
        <w:tc>
          <w:tcPr>
            <w:tcW w:w="2089" w:type="dxa"/>
          </w:tcPr>
          <w:p w:rsidR="00FB4245" w:rsidRPr="00505D38" w:rsidRDefault="00FB4245" w:rsidP="00994541">
            <w:pPr>
              <w:rPr>
                <w:b/>
              </w:rPr>
            </w:pPr>
            <w:r w:rsidRPr="00505D38">
              <w:rPr>
                <w:b/>
              </w:rPr>
              <w:t>Modeleringsfasen</w:t>
            </w:r>
          </w:p>
          <w:p w:rsidR="00FB4245" w:rsidRPr="00505D38" w:rsidRDefault="00FB4245" w:rsidP="00994541">
            <w:r w:rsidRPr="00505D38">
              <w:t>Positiv brainstorm</w:t>
            </w:r>
          </w:p>
        </w:tc>
        <w:tc>
          <w:tcPr>
            <w:tcW w:w="3598" w:type="dxa"/>
          </w:tcPr>
          <w:p w:rsidR="00FB4245" w:rsidRPr="00505D38" w:rsidRDefault="00FB4245" w:rsidP="00994541">
            <w:r w:rsidRPr="00505D38">
              <w:t>Minigrupperne vender tilbage til deres eget bord med deres eget problemfelt.</w:t>
            </w:r>
          </w:p>
          <w:p w:rsidR="00FB4245" w:rsidRPr="00505D38" w:rsidRDefault="00FB4245" w:rsidP="00994541"/>
          <w:p w:rsidR="00FB4245" w:rsidRPr="00505D38" w:rsidRDefault="00FB4245" w:rsidP="00994541">
            <w:r w:rsidRPr="00505D38">
              <w:t xml:space="preserve">Find den bedste (dårlige) ide. </w:t>
            </w:r>
          </w:p>
          <w:p w:rsidR="00FB4245" w:rsidRPr="00505D38" w:rsidRDefault="00FB4245" w:rsidP="00994541">
            <w:r w:rsidRPr="00505D38">
              <w:t xml:space="preserve">Vend de dårlige til positivt. </w:t>
            </w:r>
          </w:p>
          <w:p w:rsidR="00FB4245" w:rsidRPr="00505D38" w:rsidRDefault="00FB4245" w:rsidP="00994541">
            <w:r w:rsidRPr="00505D38">
              <w:t>Hvilke elementer kan bruges.</w:t>
            </w:r>
          </w:p>
          <w:p w:rsidR="00FB4245" w:rsidRPr="00505D38" w:rsidRDefault="00FB4245" w:rsidP="00994541">
            <w:r w:rsidRPr="00505D38">
              <w:t>Skriv først individuelt på A6, herefter præsenteres ideer og der findes en fælles ide. Individuelt/fælles</w:t>
            </w:r>
          </w:p>
          <w:p w:rsidR="00FB4245" w:rsidRPr="00505D38" w:rsidRDefault="00FB4245" w:rsidP="00994541"/>
          <w:p w:rsidR="00FB4245" w:rsidRPr="00505D38" w:rsidRDefault="00FB4245" w:rsidP="00994541">
            <w:r w:rsidRPr="00505D38">
              <w:rPr>
                <w:i/>
              </w:rPr>
              <w:t>Inddeling af banen i kvadrater eller skaber mulighed for leg på tværs af klasser</w:t>
            </w:r>
            <w:r w:rsidRPr="00505D38">
              <w:t>.</w:t>
            </w:r>
          </w:p>
          <w:p w:rsidR="00FB4245" w:rsidRPr="00505D38" w:rsidRDefault="00FB4245" w:rsidP="00994541"/>
          <w:p w:rsidR="00FB4245" w:rsidRPr="00505D38" w:rsidRDefault="00FB4245" w:rsidP="00994541"/>
          <w:p w:rsidR="00FB4245" w:rsidRPr="00505D38" w:rsidRDefault="00FB4245" w:rsidP="00994541">
            <w:r w:rsidRPr="00505D38">
              <w:t xml:space="preserve">Præsenter for anden gruppe. </w:t>
            </w:r>
          </w:p>
          <w:p w:rsidR="00FB4245" w:rsidRPr="00505D38" w:rsidRDefault="00FB4245" w:rsidP="00994541"/>
          <w:p w:rsidR="00FB4245" w:rsidRPr="00505D38" w:rsidRDefault="00FB4245" w:rsidP="00994541">
            <w:r w:rsidRPr="00505D38">
              <w:t>Byt ide.</w:t>
            </w:r>
          </w:p>
          <w:p w:rsidR="00FB4245" w:rsidRPr="00505D38" w:rsidRDefault="00FB4245" w:rsidP="00994541"/>
          <w:p w:rsidR="00FB4245" w:rsidRPr="00505D38" w:rsidRDefault="00FB4245" w:rsidP="00994541">
            <w:r w:rsidRPr="00505D38">
              <w:t xml:space="preserve">Lad den nye gruppe arbejde videre med de andres ideer. Man får ideen </w:t>
            </w:r>
            <w:r w:rsidRPr="00505D38">
              <w:lastRenderedPageBreak/>
              <w:t xml:space="preserve">tilbage igen med nyt syn og </w:t>
            </w:r>
            <w:proofErr w:type="spellStart"/>
            <w:r w:rsidRPr="00505D38">
              <w:t>feed</w:t>
            </w:r>
            <w:proofErr w:type="spellEnd"/>
            <w:r w:rsidRPr="00505D38">
              <w:t xml:space="preserve"> back.</w:t>
            </w:r>
          </w:p>
          <w:p w:rsidR="00FB4245" w:rsidRPr="00505D38" w:rsidRDefault="00FB4245" w:rsidP="00994541"/>
        </w:tc>
        <w:tc>
          <w:tcPr>
            <w:tcW w:w="2578" w:type="dxa"/>
          </w:tcPr>
          <w:p w:rsidR="00FB4245" w:rsidRPr="00505D38" w:rsidRDefault="00FB4245" w:rsidP="00994541">
            <w:r w:rsidRPr="00505D38">
              <w:lastRenderedPageBreak/>
              <w:t xml:space="preserve">Alle hjørner er tilvejebragt. </w:t>
            </w:r>
          </w:p>
          <w:p w:rsidR="00FB4245" w:rsidRPr="00505D38" w:rsidRDefault="00FB4245" w:rsidP="00994541"/>
          <w:p w:rsidR="00FB4245" w:rsidRPr="00505D38" w:rsidRDefault="00E83E43" w:rsidP="00994541">
            <w:pPr>
              <w:rPr>
                <w:b/>
              </w:rPr>
            </w:pPr>
            <w:r w:rsidRPr="00505D38">
              <w:rPr>
                <w:b/>
              </w:rPr>
              <w:t>Refleksion</w:t>
            </w:r>
          </w:p>
          <w:p w:rsidR="00E83E43" w:rsidRPr="00505D38" w:rsidRDefault="00E83E43" w:rsidP="00994541">
            <w:r w:rsidRPr="00505D38">
              <w:t>Eleverne kan have svært ved at se det gode ved de dårlige løsninger. Derfor er det vigtig at lærerrol</w:t>
            </w:r>
            <w:r w:rsidR="00423D8E" w:rsidRPr="00505D38">
              <w:t xml:space="preserve">len ændrer sig til at blive </w:t>
            </w:r>
            <w:r w:rsidRPr="00505D38">
              <w:t xml:space="preserve">konsulent. </w:t>
            </w:r>
          </w:p>
          <w:p w:rsidR="00423D8E" w:rsidRPr="00505D38" w:rsidRDefault="00423D8E" w:rsidP="00994541">
            <w:r w:rsidRPr="00505D38">
              <w:t xml:space="preserve">Når først de dårlige løsninger er dechifreret, så eleverne kan se de gode elementer, opstår der rum af konstruktiv idegenerering. For de flestes vedkommende endda med brugbare løsninger. </w:t>
            </w:r>
          </w:p>
          <w:p w:rsidR="00423D8E" w:rsidRPr="00505D38" w:rsidRDefault="00423D8E" w:rsidP="00994541">
            <w:r w:rsidRPr="00505D38">
              <w:t xml:space="preserve">Eleverne skal lære at lade sig inspirere </w:t>
            </w:r>
            <w:r w:rsidR="00EF3FB6">
              <w:t xml:space="preserve">af hinanden </w:t>
            </w:r>
            <w:r w:rsidRPr="00505D38">
              <w:t xml:space="preserve">og ikke at de hugger ideer </w:t>
            </w:r>
            <w:r w:rsidRPr="00505D38">
              <w:lastRenderedPageBreak/>
              <w:t xml:space="preserve">fra hinanden. De lærer at de bliver hinandens ressource. </w:t>
            </w:r>
          </w:p>
        </w:tc>
      </w:tr>
      <w:tr w:rsidR="00FB4245" w:rsidRPr="00505D38" w:rsidTr="00423D8E">
        <w:tc>
          <w:tcPr>
            <w:tcW w:w="1510" w:type="dxa"/>
          </w:tcPr>
          <w:p w:rsidR="00FB4245" w:rsidRPr="00505D38" w:rsidRDefault="00FB4245" w:rsidP="00994541"/>
          <w:p w:rsidR="00FB4245" w:rsidRPr="00505D38" w:rsidRDefault="00FB4245" w:rsidP="00994541">
            <w:r w:rsidRPr="00505D38">
              <w:t>20 min</w:t>
            </w:r>
          </w:p>
        </w:tc>
        <w:tc>
          <w:tcPr>
            <w:tcW w:w="2089" w:type="dxa"/>
          </w:tcPr>
          <w:p w:rsidR="00FB4245" w:rsidRPr="00EF3FB6" w:rsidRDefault="00FB4245" w:rsidP="00994541">
            <w:pPr>
              <w:rPr>
                <w:i/>
              </w:rPr>
            </w:pPr>
            <w:r w:rsidRPr="00EF3FB6">
              <w:rPr>
                <w:i/>
              </w:rPr>
              <w:t>Metodehoved</w:t>
            </w:r>
          </w:p>
          <w:p w:rsidR="00FB4245" w:rsidRPr="00EF3FB6" w:rsidRDefault="00EF3FB6" w:rsidP="00994541">
            <w:pPr>
              <w:rPr>
                <w:i/>
                <w:u w:val="single"/>
              </w:rPr>
            </w:pPr>
            <w:r w:rsidRPr="00EF3FB6">
              <w:rPr>
                <w:i/>
                <w:u w:val="single"/>
              </w:rPr>
              <w:t>Blev udeladt</w:t>
            </w:r>
          </w:p>
        </w:tc>
        <w:tc>
          <w:tcPr>
            <w:tcW w:w="3598" w:type="dxa"/>
          </w:tcPr>
          <w:p w:rsidR="00FB4245" w:rsidRPr="00EF3FB6" w:rsidRDefault="00FB4245" w:rsidP="00994541">
            <w:pPr>
              <w:rPr>
                <w:i/>
              </w:rPr>
            </w:pPr>
            <w:r w:rsidRPr="00EF3FB6">
              <w:rPr>
                <w:i/>
              </w:rPr>
              <w:t>Se løsningsforslag ud fra flere synspunkter</w:t>
            </w:r>
          </w:p>
          <w:p w:rsidR="00FB4245" w:rsidRPr="00EF3FB6" w:rsidRDefault="00FB4245" w:rsidP="00FB4245">
            <w:pPr>
              <w:pStyle w:val="Listeafsnit"/>
              <w:numPr>
                <w:ilvl w:val="0"/>
                <w:numId w:val="1"/>
              </w:numPr>
              <w:rPr>
                <w:i/>
              </w:rPr>
            </w:pPr>
            <w:r w:rsidRPr="00EF3FB6">
              <w:rPr>
                <w:i/>
              </w:rPr>
              <w:t>Elev</w:t>
            </w:r>
          </w:p>
          <w:p w:rsidR="00FB4245" w:rsidRPr="00EF3FB6" w:rsidRDefault="00FB4245" w:rsidP="00FB4245">
            <w:pPr>
              <w:pStyle w:val="Listeafsnit"/>
              <w:numPr>
                <w:ilvl w:val="0"/>
                <w:numId w:val="1"/>
              </w:numPr>
              <w:rPr>
                <w:i/>
              </w:rPr>
            </w:pPr>
            <w:r w:rsidRPr="00EF3FB6">
              <w:rPr>
                <w:i/>
              </w:rPr>
              <w:t>Lærer</w:t>
            </w:r>
          </w:p>
          <w:p w:rsidR="00FB4245" w:rsidRPr="00EF3FB6" w:rsidRDefault="00FB4245" w:rsidP="00FB4245">
            <w:pPr>
              <w:pStyle w:val="Listeafsnit"/>
              <w:numPr>
                <w:ilvl w:val="0"/>
                <w:numId w:val="1"/>
              </w:numPr>
              <w:rPr>
                <w:i/>
              </w:rPr>
            </w:pPr>
            <w:r w:rsidRPr="00EF3FB6">
              <w:rPr>
                <w:i/>
              </w:rPr>
              <w:t>Forældre</w:t>
            </w:r>
          </w:p>
          <w:p w:rsidR="00FB4245" w:rsidRPr="00EF3FB6" w:rsidRDefault="00FB4245" w:rsidP="00FB4245">
            <w:pPr>
              <w:pStyle w:val="Listeafsnit"/>
              <w:numPr>
                <w:ilvl w:val="0"/>
                <w:numId w:val="1"/>
              </w:numPr>
              <w:rPr>
                <w:i/>
              </w:rPr>
            </w:pPr>
            <w:r w:rsidRPr="00EF3FB6">
              <w:rPr>
                <w:i/>
              </w:rPr>
              <w:t>Klassekammerat</w:t>
            </w:r>
          </w:p>
          <w:p w:rsidR="00FB4245" w:rsidRPr="00EF3FB6" w:rsidRDefault="00FB4245" w:rsidP="00FB4245">
            <w:pPr>
              <w:pStyle w:val="Listeafsnit"/>
              <w:numPr>
                <w:ilvl w:val="0"/>
                <w:numId w:val="1"/>
              </w:numPr>
              <w:rPr>
                <w:i/>
              </w:rPr>
            </w:pPr>
            <w:r w:rsidRPr="00EF3FB6">
              <w:rPr>
                <w:i/>
              </w:rPr>
              <w:t>Søskende</w:t>
            </w:r>
          </w:p>
          <w:p w:rsidR="00FB4245" w:rsidRPr="00EF3FB6" w:rsidRDefault="00FB4245" w:rsidP="00FB4245">
            <w:pPr>
              <w:pStyle w:val="Listeafsnit"/>
              <w:numPr>
                <w:ilvl w:val="0"/>
                <w:numId w:val="1"/>
              </w:numPr>
              <w:rPr>
                <w:i/>
              </w:rPr>
            </w:pPr>
            <w:r w:rsidRPr="00EF3FB6">
              <w:rPr>
                <w:i/>
              </w:rPr>
              <w:t>?</w:t>
            </w:r>
          </w:p>
        </w:tc>
        <w:tc>
          <w:tcPr>
            <w:tcW w:w="2578" w:type="dxa"/>
          </w:tcPr>
          <w:p w:rsidR="00FB4245" w:rsidRPr="00EF3FB6" w:rsidRDefault="00FB4245" w:rsidP="00994541">
            <w:pPr>
              <w:rPr>
                <w:i/>
              </w:rPr>
            </w:pPr>
            <w:r w:rsidRPr="00EF3FB6">
              <w:rPr>
                <w:i/>
              </w:rPr>
              <w:t>Forbed</w:t>
            </w:r>
            <w:r w:rsidR="0053458F" w:rsidRPr="00EF3FB6">
              <w:rPr>
                <w:i/>
              </w:rPr>
              <w:t>re og konkretisere ideen og gør</w:t>
            </w:r>
            <w:r w:rsidRPr="00EF3FB6">
              <w:rPr>
                <w:i/>
              </w:rPr>
              <w:t xml:space="preserve"> den mere brugbar for flere. </w:t>
            </w:r>
          </w:p>
          <w:p w:rsidR="00545A4C" w:rsidRPr="00EF3FB6" w:rsidRDefault="00545A4C" w:rsidP="00994541">
            <w:pPr>
              <w:rPr>
                <w:i/>
              </w:rPr>
            </w:pPr>
          </w:p>
          <w:p w:rsidR="00545A4C" w:rsidRPr="00EF3FB6" w:rsidRDefault="00545A4C" w:rsidP="00994541">
            <w:pPr>
              <w:rPr>
                <w:b/>
                <w:i/>
              </w:rPr>
            </w:pPr>
            <w:r w:rsidRPr="00EF3FB6">
              <w:rPr>
                <w:b/>
                <w:i/>
              </w:rPr>
              <w:t>Refleksion</w:t>
            </w:r>
          </w:p>
          <w:p w:rsidR="00545A4C" w:rsidRPr="00EF3FB6" w:rsidRDefault="00545A4C" w:rsidP="00994541">
            <w:pPr>
              <w:rPr>
                <w:i/>
              </w:rPr>
            </w:pPr>
            <w:r w:rsidRPr="00EF3FB6">
              <w:rPr>
                <w:i/>
              </w:rPr>
              <w:t>Eleverne skal t</w:t>
            </w:r>
            <w:r w:rsidR="0053458F" w:rsidRPr="00EF3FB6">
              <w:rPr>
                <w:i/>
              </w:rPr>
              <w:t>vinges til at se deres problemf</w:t>
            </w:r>
            <w:r w:rsidRPr="00EF3FB6">
              <w:rPr>
                <w:i/>
              </w:rPr>
              <w:t>e</w:t>
            </w:r>
            <w:r w:rsidR="0053458F" w:rsidRPr="00EF3FB6">
              <w:rPr>
                <w:i/>
              </w:rPr>
              <w:t>l</w:t>
            </w:r>
            <w:r w:rsidRPr="00EF3FB6">
              <w:rPr>
                <w:i/>
              </w:rPr>
              <w:t xml:space="preserve">t ud fra andre synsvinkel end deres egen. De skal altså kunne sætte sig ud over dem selv. </w:t>
            </w:r>
          </w:p>
          <w:p w:rsidR="0053458F" w:rsidRPr="00EF3FB6" w:rsidRDefault="0053458F" w:rsidP="00994541">
            <w:pPr>
              <w:rPr>
                <w:i/>
              </w:rPr>
            </w:pPr>
            <w:r w:rsidRPr="00EF3FB6">
              <w:rPr>
                <w:i/>
              </w:rPr>
              <w:t>Denne del kræver nok at læreren facilitere denne proces, så ingen synsvinkler udelades.</w:t>
            </w:r>
          </w:p>
          <w:p w:rsidR="0053458F" w:rsidRPr="00EF3FB6" w:rsidRDefault="0053458F" w:rsidP="00994541">
            <w:pPr>
              <w:rPr>
                <w:i/>
              </w:rPr>
            </w:pPr>
          </w:p>
        </w:tc>
      </w:tr>
      <w:tr w:rsidR="00FB4245" w:rsidRPr="00505D38" w:rsidTr="00423D8E">
        <w:tc>
          <w:tcPr>
            <w:tcW w:w="1510" w:type="dxa"/>
            <w:tcBorders>
              <w:bottom w:val="single" w:sz="4" w:space="0" w:color="auto"/>
            </w:tcBorders>
          </w:tcPr>
          <w:p w:rsidR="00FB4245" w:rsidRPr="00505D38" w:rsidRDefault="00FB4245" w:rsidP="00994541"/>
          <w:p w:rsidR="00FB4245" w:rsidRPr="00505D38" w:rsidRDefault="00FB4245" w:rsidP="00994541">
            <w:r w:rsidRPr="00505D38">
              <w:t>20 min</w:t>
            </w:r>
          </w:p>
        </w:tc>
        <w:tc>
          <w:tcPr>
            <w:tcW w:w="2089" w:type="dxa"/>
          </w:tcPr>
          <w:p w:rsidR="00FB4245" w:rsidRPr="00505D38" w:rsidRDefault="00FB4245" w:rsidP="00994541">
            <w:proofErr w:type="spellStart"/>
            <w:r w:rsidRPr="00505D38">
              <w:t>Picturize</w:t>
            </w:r>
            <w:proofErr w:type="spellEnd"/>
          </w:p>
        </w:tc>
        <w:tc>
          <w:tcPr>
            <w:tcW w:w="3598" w:type="dxa"/>
            <w:tcBorders>
              <w:bottom w:val="single" w:sz="4" w:space="0" w:color="auto"/>
            </w:tcBorders>
          </w:tcPr>
          <w:p w:rsidR="00FB4245" w:rsidRPr="004164BE" w:rsidRDefault="00FB4245" w:rsidP="00994541">
            <w:r w:rsidRPr="00505D38">
              <w:t xml:space="preserve">Lav en visuel udgave af jeres løsning. </w:t>
            </w:r>
            <w:r w:rsidRPr="004164BE">
              <w:t xml:space="preserve">Evt. collage, plance, rap, brev, storyboard, </w:t>
            </w:r>
            <w:proofErr w:type="gramStart"/>
            <w:r w:rsidRPr="004164BE">
              <w:t>eller….</w:t>
            </w:r>
            <w:proofErr w:type="gramEnd"/>
          </w:p>
        </w:tc>
        <w:tc>
          <w:tcPr>
            <w:tcW w:w="2578" w:type="dxa"/>
          </w:tcPr>
          <w:p w:rsidR="00FB4245" w:rsidRPr="00505D38" w:rsidRDefault="00FB4245" w:rsidP="00994541">
            <w:r w:rsidRPr="00505D38">
              <w:t>Det gør det konkret for eleverne, hvad de tænker, hvordan de er kommet dertil og hvorfor og ikke mindst hvordan de vil løse deres udfordring.</w:t>
            </w:r>
          </w:p>
          <w:p w:rsidR="00994541" w:rsidRPr="00505D38" w:rsidRDefault="00994541" w:rsidP="00994541"/>
          <w:p w:rsidR="00994541" w:rsidRPr="00505D38" w:rsidRDefault="00994541" w:rsidP="00994541">
            <w:pPr>
              <w:rPr>
                <w:b/>
              </w:rPr>
            </w:pPr>
            <w:r w:rsidRPr="00505D38">
              <w:rPr>
                <w:b/>
              </w:rPr>
              <w:t>Refleksion</w:t>
            </w:r>
          </w:p>
          <w:p w:rsidR="00994541" w:rsidRPr="00505D38" w:rsidRDefault="001C110E" w:rsidP="00994541">
            <w:r w:rsidRPr="00505D38">
              <w:t>Jeg tror at denne del, ser eleverne mest frem til. Det bliver interessant at se, hvordan de kan visualisere deres løsning.  Spørgsmålet er om de har tid nok?</w:t>
            </w:r>
          </w:p>
          <w:p w:rsidR="001C110E" w:rsidRPr="00505D38" w:rsidRDefault="001C110E" w:rsidP="00994541"/>
        </w:tc>
      </w:tr>
      <w:tr w:rsidR="00FB4245" w:rsidRPr="00505D38" w:rsidTr="00423D8E">
        <w:tc>
          <w:tcPr>
            <w:tcW w:w="1510" w:type="dxa"/>
            <w:tcBorders>
              <w:bottom w:val="nil"/>
            </w:tcBorders>
          </w:tcPr>
          <w:p w:rsidR="00FB4245" w:rsidRPr="00505D38" w:rsidRDefault="00FB4245" w:rsidP="00994541"/>
          <w:p w:rsidR="00FB4245" w:rsidRPr="00505D38" w:rsidRDefault="00FB4245" w:rsidP="00994541"/>
          <w:p w:rsidR="00FB4245" w:rsidRPr="00505D38" w:rsidRDefault="00FB4245" w:rsidP="00994541">
            <w:r w:rsidRPr="00505D38">
              <w:t>10 min</w:t>
            </w:r>
          </w:p>
          <w:p w:rsidR="00FB4245" w:rsidRPr="00505D38" w:rsidRDefault="00FB4245" w:rsidP="00994541"/>
          <w:p w:rsidR="00FB4245" w:rsidRPr="00505D38" w:rsidRDefault="00FB4245" w:rsidP="00994541"/>
          <w:p w:rsidR="00FB4245" w:rsidRPr="00505D38" w:rsidRDefault="00FB4245" w:rsidP="00994541">
            <w:r w:rsidRPr="00505D38">
              <w:t>20 min</w:t>
            </w:r>
          </w:p>
        </w:tc>
        <w:tc>
          <w:tcPr>
            <w:tcW w:w="2089" w:type="dxa"/>
          </w:tcPr>
          <w:p w:rsidR="00FB4245" w:rsidRPr="00505D38" w:rsidRDefault="00FB4245" w:rsidP="00994541">
            <w:pPr>
              <w:rPr>
                <w:b/>
              </w:rPr>
            </w:pPr>
            <w:r w:rsidRPr="00505D38">
              <w:rPr>
                <w:b/>
              </w:rPr>
              <w:t>Eksponeringsfasen</w:t>
            </w:r>
          </w:p>
          <w:p w:rsidR="00FB4245" w:rsidRPr="00505D38" w:rsidRDefault="00FB4245" w:rsidP="00994541">
            <w:r w:rsidRPr="00505D38">
              <w:t>Har du hørt</w:t>
            </w:r>
          </w:p>
        </w:tc>
        <w:tc>
          <w:tcPr>
            <w:tcW w:w="3598" w:type="dxa"/>
            <w:tcBorders>
              <w:bottom w:val="nil"/>
            </w:tcBorders>
          </w:tcPr>
          <w:p w:rsidR="00FB4245" w:rsidRPr="00505D38" w:rsidRDefault="00FB4245" w:rsidP="00994541"/>
          <w:p w:rsidR="00FB4245" w:rsidRPr="00505D38" w:rsidRDefault="00FB4245" w:rsidP="00994541">
            <w:r w:rsidRPr="00505D38">
              <w:t>Forberedes</w:t>
            </w:r>
          </w:p>
          <w:p w:rsidR="00FB4245" w:rsidRPr="00505D38" w:rsidRDefault="00FB4245" w:rsidP="00994541"/>
          <w:p w:rsidR="00FB4245" w:rsidRPr="00505D38" w:rsidRDefault="00FB4245" w:rsidP="00994541">
            <w:r w:rsidRPr="00505D38">
              <w:t xml:space="preserve">Præsenter ideen, som om den allerede er en stor succes og indført og bruges med stor glæde og har gjort børn og unge sunde. </w:t>
            </w:r>
          </w:p>
        </w:tc>
        <w:tc>
          <w:tcPr>
            <w:tcW w:w="2578" w:type="dxa"/>
            <w:tcBorders>
              <w:bottom w:val="single" w:sz="4" w:space="0" w:color="auto"/>
            </w:tcBorders>
          </w:tcPr>
          <w:p w:rsidR="00FB4245" w:rsidRPr="00505D38" w:rsidRDefault="00FB4245" w:rsidP="00994541">
            <w:r w:rsidRPr="00505D38">
              <w:t>At italesætte en ide, som en virkelighed, giver eleverne større tiltro til deres løsning. Vi andre får muligheden for at visualisere ideen og vi hjælpes til at se løsningen implementeret.</w:t>
            </w:r>
          </w:p>
          <w:p w:rsidR="00FB4245" w:rsidRPr="00505D38" w:rsidRDefault="00FB4245" w:rsidP="00994541">
            <w:r w:rsidRPr="00505D38">
              <w:t>Tal i nutid ikke fremtid!</w:t>
            </w:r>
          </w:p>
          <w:p w:rsidR="00FB4245" w:rsidRPr="00505D38" w:rsidRDefault="00FB4245" w:rsidP="00994541"/>
          <w:p w:rsidR="001C110E" w:rsidRPr="00505D38" w:rsidRDefault="001C110E" w:rsidP="00994541">
            <w:pPr>
              <w:rPr>
                <w:b/>
              </w:rPr>
            </w:pPr>
            <w:r w:rsidRPr="00505D38">
              <w:rPr>
                <w:b/>
              </w:rPr>
              <w:t>Refleksion</w:t>
            </w:r>
          </w:p>
          <w:p w:rsidR="001C110E" w:rsidRPr="00505D38" w:rsidRDefault="001C110E" w:rsidP="00994541">
            <w:r w:rsidRPr="00505D38">
              <w:t xml:space="preserve">Her bliver eleverne sat på en stor prøve. De skal nu for alvor tro på deres løsning. Ikke bare for sjov, men som en virkelig brugbar, nytænkende og værdiskabende løsning. </w:t>
            </w:r>
          </w:p>
          <w:p w:rsidR="001C110E" w:rsidRPr="00505D38" w:rsidRDefault="001C110E" w:rsidP="00994541">
            <w:r w:rsidRPr="00505D38">
              <w:t xml:space="preserve">Det er som om eleverne har vænnet sig til at alle slutprodukter bare er for sjov. ”Jamen skal vi ringe i virkeligheden?” </w:t>
            </w:r>
          </w:p>
          <w:p w:rsidR="001C110E" w:rsidRPr="00505D38" w:rsidRDefault="001C110E" w:rsidP="00994541"/>
        </w:tc>
      </w:tr>
      <w:tr w:rsidR="00FB4245" w:rsidRPr="00505D38" w:rsidTr="00423D8E">
        <w:tc>
          <w:tcPr>
            <w:tcW w:w="1510" w:type="dxa"/>
            <w:tcBorders>
              <w:top w:val="nil"/>
            </w:tcBorders>
          </w:tcPr>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Pr>
              <w:rPr>
                <w:b/>
              </w:rPr>
            </w:pPr>
            <w:r w:rsidRPr="00505D38">
              <w:rPr>
                <w:b/>
              </w:rPr>
              <w:t>SPISEPAUSE</w:t>
            </w:r>
          </w:p>
          <w:p w:rsidR="00FB4245" w:rsidRPr="00505D38" w:rsidRDefault="00545A4C" w:rsidP="00994541">
            <w:pPr>
              <w:rPr>
                <w:b/>
              </w:rPr>
            </w:pPr>
            <w:r w:rsidRPr="00505D38">
              <w:rPr>
                <w:b/>
              </w:rPr>
              <w:t>11.35-</w:t>
            </w:r>
            <w:r w:rsidR="00FB4245" w:rsidRPr="00505D38">
              <w:rPr>
                <w:b/>
              </w:rPr>
              <w:t>12.20</w:t>
            </w:r>
          </w:p>
          <w:p w:rsidR="00545A4C" w:rsidRPr="00505D38" w:rsidRDefault="00545A4C" w:rsidP="00994541"/>
          <w:p w:rsidR="00FB4245" w:rsidRPr="00505D38" w:rsidRDefault="00FB4245" w:rsidP="00994541">
            <w:r w:rsidRPr="00505D38">
              <w:t>15 min</w:t>
            </w:r>
          </w:p>
          <w:p w:rsidR="00FB4245" w:rsidRPr="00505D38" w:rsidRDefault="00FB4245" w:rsidP="00994541"/>
          <w:p w:rsidR="00FB4245" w:rsidRPr="00505D38" w:rsidRDefault="00FB4245" w:rsidP="00994541"/>
          <w:p w:rsidR="00FB4245" w:rsidRPr="00505D38" w:rsidRDefault="00FB4245" w:rsidP="00994541">
            <w:r w:rsidRPr="00505D38">
              <w:t>10 min</w:t>
            </w:r>
          </w:p>
        </w:tc>
        <w:tc>
          <w:tcPr>
            <w:tcW w:w="2089" w:type="dxa"/>
          </w:tcPr>
          <w:p w:rsidR="00FB4245" w:rsidRPr="00505D38" w:rsidRDefault="00FB4245" w:rsidP="00994541">
            <w:r w:rsidRPr="00505D38">
              <w:t>Præsentations</w:t>
            </w:r>
          </w:p>
          <w:p w:rsidR="00FB4245" w:rsidRPr="00505D38" w:rsidRDefault="00FB4245" w:rsidP="00994541">
            <w:proofErr w:type="spellStart"/>
            <w:r w:rsidRPr="00505D38">
              <w:t>Feed</w:t>
            </w:r>
            <w:proofErr w:type="spellEnd"/>
            <w:r w:rsidRPr="00505D38">
              <w:t xml:space="preserve"> back</w:t>
            </w:r>
          </w:p>
          <w:p w:rsidR="00FB4245" w:rsidRPr="00505D38" w:rsidRDefault="00FB4245" w:rsidP="00994541">
            <w:r w:rsidRPr="00505D38">
              <w:t>Prismen</w:t>
            </w:r>
          </w:p>
          <w:p w:rsidR="00FB4245" w:rsidRPr="00505D38" w:rsidRDefault="00FB4245" w:rsidP="00994541"/>
        </w:tc>
        <w:tc>
          <w:tcPr>
            <w:tcW w:w="3598" w:type="dxa"/>
            <w:tcBorders>
              <w:top w:val="nil"/>
            </w:tcBorders>
          </w:tcPr>
          <w:p w:rsidR="00FB4245" w:rsidRPr="00505D38" w:rsidRDefault="00FB4245" w:rsidP="00994541">
            <w:pPr>
              <w:rPr>
                <w:b/>
              </w:rPr>
            </w:pPr>
            <w:r w:rsidRPr="00505D38">
              <w:t xml:space="preserve">Mens fremlæggergruppen præsenterer (har du hørt) har hver 4-mands gruppe fået en rolle. Se rollekort – </w:t>
            </w:r>
            <w:r w:rsidRPr="00505D38">
              <w:rPr>
                <w:b/>
              </w:rPr>
              <w:t>kopi</w:t>
            </w:r>
          </w:p>
          <w:p w:rsidR="00FB4245" w:rsidRPr="00505D38" w:rsidRDefault="00FB4245" w:rsidP="00994541"/>
          <w:p w:rsidR="00FB4245" w:rsidRPr="00505D38" w:rsidRDefault="00FB4245" w:rsidP="00994541">
            <w:pPr>
              <w:pStyle w:val="Listeafsnit"/>
              <w:numPr>
                <w:ilvl w:val="0"/>
                <w:numId w:val="2"/>
              </w:numPr>
              <w:rPr>
                <w:b/>
              </w:rPr>
            </w:pPr>
            <w:r w:rsidRPr="00505D38">
              <w:rPr>
                <w:b/>
              </w:rPr>
              <w:t>Kaptajnen.</w:t>
            </w:r>
          </w:p>
          <w:p w:rsidR="00FB4245" w:rsidRPr="00505D38" w:rsidRDefault="00FB4245" w:rsidP="00994541">
            <w:pPr>
              <w:pStyle w:val="Listeafsnit"/>
            </w:pPr>
            <w:r w:rsidRPr="00505D38">
              <w:t>Hvordan sætter I det i gang i morgen?</w:t>
            </w:r>
          </w:p>
          <w:p w:rsidR="00FB4245" w:rsidRPr="00505D38" w:rsidRDefault="00FB4245" w:rsidP="00994541">
            <w:pPr>
              <w:pStyle w:val="Listeafsnit"/>
            </w:pPr>
            <w:r w:rsidRPr="00505D38">
              <w:t xml:space="preserve"> </w:t>
            </w:r>
          </w:p>
          <w:p w:rsidR="00FB4245" w:rsidRPr="00505D38" w:rsidRDefault="00FB4245" w:rsidP="00994541">
            <w:pPr>
              <w:pStyle w:val="Listeafsnit"/>
              <w:numPr>
                <w:ilvl w:val="0"/>
                <w:numId w:val="2"/>
              </w:numPr>
              <w:rPr>
                <w:b/>
              </w:rPr>
            </w:pPr>
            <w:r w:rsidRPr="00505D38">
              <w:rPr>
                <w:b/>
              </w:rPr>
              <w:t>Detektiven</w:t>
            </w:r>
          </w:p>
          <w:p w:rsidR="00FB4245" w:rsidRPr="00505D38" w:rsidRDefault="00FB4245" w:rsidP="00994541">
            <w:pPr>
              <w:pStyle w:val="Listeafsnit"/>
            </w:pPr>
            <w:r w:rsidRPr="00505D38">
              <w:t>Hvordan bliver jeres hvordan sundere?</w:t>
            </w:r>
          </w:p>
          <w:p w:rsidR="00FB4245" w:rsidRPr="00505D38" w:rsidRDefault="00FB4245" w:rsidP="00994541">
            <w:pPr>
              <w:pStyle w:val="Listeafsnit"/>
            </w:pPr>
          </w:p>
          <w:p w:rsidR="00FB4245" w:rsidRPr="00505D38" w:rsidRDefault="00FB4245" w:rsidP="00994541">
            <w:pPr>
              <w:pStyle w:val="Listeafsnit"/>
              <w:numPr>
                <w:ilvl w:val="0"/>
                <w:numId w:val="2"/>
              </w:numPr>
              <w:rPr>
                <w:b/>
              </w:rPr>
            </w:pPr>
            <w:r w:rsidRPr="00505D38">
              <w:rPr>
                <w:b/>
              </w:rPr>
              <w:t xml:space="preserve">Antropologen. </w:t>
            </w:r>
          </w:p>
          <w:p w:rsidR="00FB4245" w:rsidRPr="00505D38" w:rsidRDefault="00FB4245" w:rsidP="00994541">
            <w:pPr>
              <w:pStyle w:val="Listeafsnit"/>
            </w:pPr>
            <w:r w:rsidRPr="00505D38">
              <w:t>Hvordan bliver dine klassekammeraters hverdag sundere af jeres løsning?</w:t>
            </w:r>
          </w:p>
          <w:p w:rsidR="00FB4245" w:rsidRPr="00505D38" w:rsidRDefault="00FB4245" w:rsidP="00994541">
            <w:pPr>
              <w:pStyle w:val="Listeafsnit"/>
            </w:pPr>
          </w:p>
          <w:p w:rsidR="00FB4245" w:rsidRPr="00505D38" w:rsidRDefault="00FB4245" w:rsidP="00994541">
            <w:pPr>
              <w:pStyle w:val="Listeafsnit"/>
              <w:numPr>
                <w:ilvl w:val="0"/>
                <w:numId w:val="2"/>
              </w:numPr>
              <w:rPr>
                <w:b/>
              </w:rPr>
            </w:pPr>
            <w:r w:rsidRPr="00505D38">
              <w:rPr>
                <w:b/>
              </w:rPr>
              <w:t>Fremtidsforskeren/spåkonen</w:t>
            </w:r>
          </w:p>
          <w:p w:rsidR="00FB4245" w:rsidRPr="00505D38" w:rsidRDefault="00FB4245" w:rsidP="00994541">
            <w:pPr>
              <w:pStyle w:val="Listeafsnit"/>
            </w:pPr>
            <w:r w:rsidRPr="00505D38">
              <w:t>Hvilke nye muligheder giver jeres løsning</w:t>
            </w:r>
          </w:p>
          <w:p w:rsidR="00FB4245" w:rsidRPr="00505D38" w:rsidRDefault="00FB4245" w:rsidP="00994541">
            <w:pPr>
              <w:pStyle w:val="Listeafsnit"/>
            </w:pPr>
          </w:p>
          <w:p w:rsidR="00FB4245" w:rsidRPr="00505D38" w:rsidRDefault="00FB4245" w:rsidP="00994541">
            <w:r w:rsidRPr="00505D38">
              <w:t xml:space="preserve">Alle i spørgegruppen giver </w:t>
            </w:r>
            <w:proofErr w:type="spellStart"/>
            <w:r w:rsidRPr="00505D38">
              <w:t>feed</w:t>
            </w:r>
            <w:proofErr w:type="spellEnd"/>
            <w:r w:rsidRPr="00505D38">
              <w:t xml:space="preserve"> back på præsentationen. Kunne man forstå, deres løsning </w:t>
            </w:r>
            <w:proofErr w:type="spellStart"/>
            <w:r w:rsidRPr="00505D38">
              <w:t>f.eks</w:t>
            </w:r>
            <w:proofErr w:type="spellEnd"/>
            <w:r w:rsidRPr="00505D38">
              <w:t xml:space="preserve"> </w:t>
            </w:r>
          </w:p>
          <w:p w:rsidR="00FB4245" w:rsidRPr="00505D38" w:rsidRDefault="00FB4245" w:rsidP="00994541"/>
          <w:p w:rsidR="00FB4245" w:rsidRPr="00505D38" w:rsidRDefault="00FB4245" w:rsidP="00994541"/>
          <w:p w:rsidR="00FB4245" w:rsidRPr="00505D38" w:rsidRDefault="00FB4245" w:rsidP="00994541">
            <w:r w:rsidRPr="00505D38">
              <w:t>Efter præsentation kan der spørges ud fra rollerne.</w:t>
            </w:r>
          </w:p>
          <w:p w:rsidR="00FB4245" w:rsidRPr="00505D38" w:rsidRDefault="00FB4245" w:rsidP="00994541"/>
          <w:p w:rsidR="00FB4245" w:rsidRPr="00505D38" w:rsidRDefault="00FB4245" w:rsidP="00994541">
            <w:r w:rsidRPr="00505D38">
              <w:t xml:space="preserve">Spørgegruppen giver mundtligt positiv </w:t>
            </w:r>
            <w:proofErr w:type="spellStart"/>
            <w:r w:rsidRPr="00505D38">
              <w:t>feed</w:t>
            </w:r>
            <w:proofErr w:type="spellEnd"/>
            <w:r w:rsidRPr="00505D38">
              <w:t xml:space="preserve"> back til gruppen. Hvad var godt, hvad kan gøres bedre.</w:t>
            </w:r>
          </w:p>
        </w:tc>
        <w:tc>
          <w:tcPr>
            <w:tcW w:w="2578" w:type="dxa"/>
            <w:tcBorders>
              <w:bottom w:val="single" w:sz="4" w:space="0" w:color="auto"/>
            </w:tcBorders>
          </w:tcPr>
          <w:p w:rsidR="00FB4245" w:rsidRPr="00505D38" w:rsidRDefault="00FB4245" w:rsidP="00994541">
            <w:r w:rsidRPr="00505D38">
              <w:t>Eleverne trænes i alsidighed, grundighed, refleksion og samarbejde i mellem grupperne.</w:t>
            </w:r>
          </w:p>
          <w:p w:rsidR="00FB4245" w:rsidRPr="00505D38" w:rsidRDefault="00FB4245" w:rsidP="00994541"/>
          <w:p w:rsidR="001C110E" w:rsidRPr="00505D38" w:rsidRDefault="001C110E" w:rsidP="00994541">
            <w:pPr>
              <w:rPr>
                <w:b/>
              </w:rPr>
            </w:pPr>
            <w:r w:rsidRPr="00505D38">
              <w:rPr>
                <w:b/>
              </w:rPr>
              <w:t>Refleksion</w:t>
            </w:r>
          </w:p>
          <w:p w:rsidR="001C110E" w:rsidRPr="00505D38" w:rsidRDefault="001C110E" w:rsidP="00994541">
            <w:r w:rsidRPr="00505D38">
              <w:t xml:space="preserve">Da jeg afprøvede Karl Tom spørgsmålene på 5.kl. med e kryds på gulvet, skabte mere forvirring end klarhed. Jeg blev klar over, at det skulle forenkles. Derfor er kortene udformet som rollekort. Det gjorde elevernes spørgeteknik mere skarp og gruppen som fremlagde fik også markant mere ud af øvelsen. </w:t>
            </w:r>
          </w:p>
        </w:tc>
      </w:tr>
      <w:tr w:rsidR="00FB4245" w:rsidRPr="00505D38" w:rsidTr="00423D8E">
        <w:tc>
          <w:tcPr>
            <w:tcW w:w="1510" w:type="dxa"/>
          </w:tcPr>
          <w:p w:rsidR="00FB4245" w:rsidRPr="00505D38" w:rsidRDefault="00FB4245" w:rsidP="00994541"/>
          <w:p w:rsidR="00FB4245" w:rsidRPr="00505D38" w:rsidRDefault="00FB4245" w:rsidP="00994541">
            <w:r w:rsidRPr="00505D38">
              <w:t>10 min</w:t>
            </w:r>
          </w:p>
          <w:p w:rsidR="00FB4245" w:rsidRPr="00505D38" w:rsidRDefault="00FB4245" w:rsidP="00994541"/>
          <w:p w:rsidR="00FB4245" w:rsidRPr="00505D38" w:rsidRDefault="00FB4245" w:rsidP="00994541"/>
          <w:p w:rsidR="00FB4245" w:rsidRPr="00505D38" w:rsidRDefault="00FB4245" w:rsidP="00994541">
            <w:r w:rsidRPr="00505D38">
              <w:t>5 min</w:t>
            </w:r>
          </w:p>
          <w:p w:rsidR="00FB4245" w:rsidRPr="00505D38" w:rsidRDefault="00FB4245" w:rsidP="00994541"/>
          <w:p w:rsidR="00FB4245" w:rsidRPr="00505D38" w:rsidRDefault="00FB4245" w:rsidP="00994541">
            <w:r w:rsidRPr="00505D38">
              <w:t>13.05</w:t>
            </w:r>
          </w:p>
        </w:tc>
        <w:tc>
          <w:tcPr>
            <w:tcW w:w="2089" w:type="dxa"/>
          </w:tcPr>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p w:rsidR="00FB4245" w:rsidRPr="00505D38" w:rsidRDefault="00FB4245" w:rsidP="00994541">
            <w:r w:rsidRPr="00505D38">
              <w:t>Afrunding</w:t>
            </w:r>
          </w:p>
          <w:p w:rsidR="00FB4245" w:rsidRPr="00505D38" w:rsidRDefault="00FB4245" w:rsidP="00994541">
            <w:proofErr w:type="spellStart"/>
            <w:r w:rsidRPr="00505D38">
              <w:t>Checker</w:t>
            </w:r>
            <w:proofErr w:type="spellEnd"/>
            <w:r w:rsidRPr="00505D38">
              <w:t xml:space="preserve"> ud</w:t>
            </w:r>
          </w:p>
        </w:tc>
        <w:tc>
          <w:tcPr>
            <w:tcW w:w="3598" w:type="dxa"/>
          </w:tcPr>
          <w:p w:rsidR="00FB4245" w:rsidRPr="00505D38" w:rsidRDefault="00FB4245" w:rsidP="00994541"/>
          <w:p w:rsidR="00FB4245" w:rsidRPr="00505D38" w:rsidRDefault="00FB4245" w:rsidP="00994541">
            <w:r w:rsidRPr="00505D38">
              <w:t>Mundtlig evaluering af forløbet</w:t>
            </w:r>
          </w:p>
          <w:p w:rsidR="00FB4245" w:rsidRPr="00505D38" w:rsidRDefault="00FB4245" w:rsidP="00994541"/>
          <w:p w:rsidR="00FB4245" w:rsidRPr="00505D38" w:rsidRDefault="00FB4245" w:rsidP="00994541">
            <w:r w:rsidRPr="00505D38">
              <w:t xml:space="preserve">Alle i storgruppen står i rundkreds med hinanden i hænderne. Et par løfter deres hænder op og alle andre går gennem og </w:t>
            </w:r>
            <w:proofErr w:type="spellStart"/>
            <w:r w:rsidRPr="00505D38">
              <w:t>checker</w:t>
            </w:r>
            <w:proofErr w:type="spellEnd"/>
            <w:r w:rsidRPr="00505D38">
              <w:t xml:space="preserve"> derved ud. </w:t>
            </w:r>
          </w:p>
        </w:tc>
        <w:tc>
          <w:tcPr>
            <w:tcW w:w="2578" w:type="dxa"/>
            <w:tcBorders>
              <w:top w:val="single" w:sz="4" w:space="0" w:color="auto"/>
              <w:bottom w:val="single" w:sz="4" w:space="0" w:color="auto"/>
            </w:tcBorders>
          </w:tcPr>
          <w:p w:rsidR="00FB4245" w:rsidRPr="00505D38" w:rsidRDefault="00FB4245" w:rsidP="00994541"/>
          <w:p w:rsidR="00FB4245" w:rsidRPr="00505D38" w:rsidRDefault="00FB4245" w:rsidP="00994541">
            <w:r w:rsidRPr="00505D38">
              <w:t xml:space="preserve">Tid til refleksion. Fra læring til forståelse og videre til brugbar læring. </w:t>
            </w:r>
          </w:p>
          <w:p w:rsidR="00FB4245" w:rsidRPr="00505D38" w:rsidRDefault="00FB4245" w:rsidP="00994541"/>
          <w:p w:rsidR="00FB4245" w:rsidRPr="00505D38" w:rsidRDefault="00FB4245" w:rsidP="00994541"/>
          <w:p w:rsidR="00FB4245" w:rsidRPr="00505D38" w:rsidRDefault="00FB4245" w:rsidP="00994541">
            <w:r w:rsidRPr="00505D38">
              <w:t>En fælles afrunding og fælles afslutning. Tak for dagen og ugen.</w:t>
            </w:r>
          </w:p>
        </w:tc>
      </w:tr>
      <w:tr w:rsidR="00FB4245" w:rsidRPr="00505D38" w:rsidTr="00423D8E">
        <w:tc>
          <w:tcPr>
            <w:tcW w:w="1510" w:type="dxa"/>
          </w:tcPr>
          <w:p w:rsidR="00FB4245" w:rsidRPr="00505D38" w:rsidRDefault="00FB4245" w:rsidP="00994541">
            <w:r w:rsidRPr="00505D38">
              <w:t>13.10</w:t>
            </w:r>
          </w:p>
        </w:tc>
        <w:tc>
          <w:tcPr>
            <w:tcW w:w="2089" w:type="dxa"/>
          </w:tcPr>
          <w:p w:rsidR="00FB4245" w:rsidRPr="00505D38" w:rsidRDefault="00FB4245" w:rsidP="00994541">
            <w:r w:rsidRPr="00505D38">
              <w:t>Møde på lærerværelset</w:t>
            </w:r>
          </w:p>
        </w:tc>
        <w:tc>
          <w:tcPr>
            <w:tcW w:w="3598" w:type="dxa"/>
          </w:tcPr>
          <w:p w:rsidR="00FB4245" w:rsidRPr="00505D38" w:rsidRDefault="00FB4245" w:rsidP="00994541">
            <w:r w:rsidRPr="00505D38">
              <w:t>Lærer evaluering</w:t>
            </w:r>
          </w:p>
          <w:p w:rsidR="00FB4245" w:rsidRPr="00505D38" w:rsidRDefault="00FB4245" w:rsidP="00994541">
            <w:r w:rsidRPr="00505D38">
              <w:t>Hvad var godt mandag-torsdag</w:t>
            </w:r>
          </w:p>
          <w:p w:rsidR="00FB4245" w:rsidRPr="00505D38" w:rsidRDefault="00FB4245" w:rsidP="00994541">
            <w:r w:rsidRPr="00505D38">
              <w:t>Hvad kunne være bedre?</w:t>
            </w:r>
          </w:p>
          <w:p w:rsidR="00FB4245" w:rsidRPr="00505D38" w:rsidRDefault="00FB4245" w:rsidP="00994541">
            <w:r w:rsidRPr="00505D38">
              <w:t>Hvad var godt fredag</w:t>
            </w:r>
          </w:p>
          <w:p w:rsidR="00FB4245" w:rsidRPr="00505D38" w:rsidRDefault="00FB4245" w:rsidP="00994541">
            <w:r w:rsidRPr="00505D38">
              <w:t>Hvad kunne være bedre?</w:t>
            </w:r>
          </w:p>
        </w:tc>
        <w:tc>
          <w:tcPr>
            <w:tcW w:w="2578" w:type="dxa"/>
            <w:tcBorders>
              <w:top w:val="single" w:sz="4" w:space="0" w:color="auto"/>
            </w:tcBorders>
          </w:tcPr>
          <w:p w:rsidR="00FB4245" w:rsidRPr="00505D38" w:rsidRDefault="00FB4245" w:rsidP="00994541">
            <w:r w:rsidRPr="00505D38">
              <w:t xml:space="preserve">Tid til refleksion. Fra læring til forståelse og videre til brugbar læring. </w:t>
            </w:r>
          </w:p>
          <w:p w:rsidR="00FB4245" w:rsidRPr="00505D38" w:rsidRDefault="00FB4245" w:rsidP="00994541"/>
        </w:tc>
      </w:tr>
    </w:tbl>
    <w:p w:rsidR="00E65F8F" w:rsidRDefault="00E65F8F" w:rsidP="00FB4245"/>
    <w:p w:rsidR="00E65F8F" w:rsidRDefault="00E65F8F">
      <w:r>
        <w:br w:type="page"/>
      </w:r>
    </w:p>
    <w:p w:rsidR="00B8476C" w:rsidRPr="00B8476C" w:rsidRDefault="00B8476C" w:rsidP="00B8476C">
      <w:r w:rsidRPr="00B8476C">
        <w:lastRenderedPageBreak/>
        <w:t>Bilag 3</w:t>
      </w:r>
    </w:p>
    <w:p w:rsidR="00296B40" w:rsidRPr="00BE16B1" w:rsidRDefault="00296B40" w:rsidP="00296B40">
      <w:pPr>
        <w:jc w:val="center"/>
        <w:rPr>
          <w:b/>
          <w:sz w:val="48"/>
          <w:szCs w:val="48"/>
        </w:rPr>
      </w:pPr>
      <w:r>
        <w:rPr>
          <w:b/>
          <w:sz w:val="48"/>
          <w:szCs w:val="48"/>
        </w:rPr>
        <w:t>Styrk</w:t>
      </w:r>
      <w:r w:rsidRPr="00BE16B1">
        <w:rPr>
          <w:b/>
          <w:sz w:val="48"/>
          <w:szCs w:val="48"/>
        </w:rPr>
        <w:t>e</w:t>
      </w:r>
      <w:r>
        <w:rPr>
          <w:b/>
          <w:sz w:val="48"/>
          <w:szCs w:val="48"/>
        </w:rPr>
        <w:t xml:space="preserve"> </w:t>
      </w:r>
      <w:r w:rsidRPr="00BE16B1">
        <w:rPr>
          <w:b/>
          <w:sz w:val="48"/>
          <w:szCs w:val="48"/>
        </w:rPr>
        <w:t>kort</w:t>
      </w:r>
    </w:p>
    <w:p w:rsidR="00296B40" w:rsidRDefault="00296B40" w:rsidP="00296B40">
      <w:pPr>
        <w:jc w:val="center"/>
        <w:rPr>
          <w:noProof/>
          <w:lang w:eastAsia="da-DK"/>
        </w:rPr>
      </w:pPr>
    </w:p>
    <w:p w:rsidR="00296B40" w:rsidRDefault="00296B40" w:rsidP="00296B40">
      <w:pPr>
        <w:jc w:val="center"/>
        <w:rPr>
          <w:sz w:val="24"/>
          <w:szCs w:val="24"/>
        </w:rPr>
      </w:pPr>
      <w:r>
        <w:rPr>
          <w:sz w:val="24"/>
          <w:szCs w:val="24"/>
        </w:rPr>
        <w:t>Skriv eller tegn alt det du kan, ved, kender og gør, som du måske kan bruge i dag.</w:t>
      </w:r>
      <w:r w:rsidRPr="00E87178">
        <w:rPr>
          <w:noProof/>
          <w:lang w:eastAsia="da-DK"/>
        </w:rPr>
        <w:t xml:space="preserve"> </w:t>
      </w:r>
    </w:p>
    <w:p w:rsidR="00296B40" w:rsidRDefault="00296B40" w:rsidP="00296B40">
      <w:pPr>
        <w:rPr>
          <w:sz w:val="24"/>
          <w:szCs w:val="24"/>
        </w:rPr>
      </w:pPr>
      <w:r w:rsidRPr="00250AF3">
        <w:rPr>
          <w:noProof/>
          <w:sz w:val="24"/>
          <w:szCs w:val="24"/>
          <w:lang w:eastAsia="da-DK"/>
        </w:rPr>
        <mc:AlternateContent>
          <mc:Choice Requires="wps">
            <w:drawing>
              <wp:anchor distT="0" distB="0" distL="114300" distR="114300" simplePos="0" relativeHeight="251672576" behindDoc="0" locked="0" layoutInCell="1" allowOverlap="1" wp14:anchorId="5F56D9A4" wp14:editId="21E84E42">
                <wp:simplePos x="0" y="0"/>
                <wp:positionH relativeFrom="margin">
                  <wp:posOffset>3536599</wp:posOffset>
                </wp:positionH>
                <wp:positionV relativeFrom="paragraph">
                  <wp:posOffset>144167</wp:posOffset>
                </wp:positionV>
                <wp:extent cx="2569779" cy="1813034"/>
                <wp:effectExtent l="0" t="0" r="21590" b="1587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779" cy="1813034"/>
                        </a:xfrm>
                        <a:prstGeom prst="rect">
                          <a:avLst/>
                        </a:prstGeom>
                        <a:solidFill>
                          <a:srgbClr val="FFFFFF"/>
                        </a:solidFill>
                        <a:ln w="9525">
                          <a:solidFill>
                            <a:srgbClr val="000000"/>
                          </a:solidFill>
                          <a:miter lim="800000"/>
                          <a:headEnd/>
                          <a:tailEnd/>
                        </a:ln>
                      </wps:spPr>
                      <wps:txbx>
                        <w:txbxContent>
                          <w:p w:rsidR="00812CB7" w:rsidRDefault="00812CB7" w:rsidP="00296B40">
                            <w:r>
                              <w:t>Hvad ved jeg?</w:t>
                            </w:r>
                            <w:r w:rsidRPr="00E87178">
                              <w:rPr>
                                <w:noProof/>
                                <w:lang w:eastAsia="da-DK"/>
                              </w:rPr>
                              <w:t xml:space="preserve"> </w:t>
                            </w:r>
                          </w:p>
                          <w:p w:rsidR="00812CB7" w:rsidRDefault="00812CB7" w:rsidP="00296B40"/>
                          <w:p w:rsidR="00812CB7" w:rsidRDefault="00812CB7" w:rsidP="00296B40">
                            <w:r>
                              <w:t>Hvad ved jeg om sundhed?</w:t>
                            </w:r>
                          </w:p>
                          <w:p w:rsidR="00812CB7" w:rsidRDefault="00812CB7" w:rsidP="00296B40"/>
                          <w:p w:rsidR="00812CB7" w:rsidRDefault="00812CB7" w:rsidP="00296B40">
                            <w:r>
                              <w:t>Hvad ved jeg, om at være usund?</w:t>
                            </w:r>
                          </w:p>
                          <w:p w:rsidR="00812CB7" w:rsidRDefault="00812CB7" w:rsidP="00296B40"/>
                          <w:p w:rsidR="00812CB7" w:rsidRDefault="00812CB7" w:rsidP="00296B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6D9A4" id="Tekstfelt 7" o:spid="_x0000_s1030" type="#_x0000_t202" style="position:absolute;margin-left:278.45pt;margin-top:11.35pt;width:202.35pt;height:14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G+MAIAAFkEAAAOAAAAZHJzL2Uyb0RvYy54bWysVNtu2zAMfR+wfxD0vthOkyYx4hRdugwD&#10;ugvQ7gNkWbaFyqImKbGzrx8lp2l2exnmB4EUqUPykPT6ZugUOQjrJOiCZpOUEqE5VFI3Bf36uHuz&#10;pMR5piumQIuCHoWjN5vXr9a9ycUUWlCVsARBtMt7U9DWe5MnieOt6JibgBEajTXYjnlUbZNUlvWI&#10;3qlkmqbXSQ+2Mha4cA5v70Yj3UT8uhbcf65rJzxRBcXcfDxtPMtwJps1yxvLTCv5KQ32D1l0TGoM&#10;eoa6Y56RvZW/QXWSW3BQ+wmHLoG6llzEGrCaLP2lmoeWGRFrQXKcOdPk/h8s/3T4YomsCrqgRLMO&#10;W/QonpyvhfJkEejpjcvR68Ggnx/ewoBtjqU6cw/8yREN25bpRtxaC30rWIXpZeFlcvF0xHEBpOw/&#10;QoVx2N5DBBpq2wXukA2C6Nim47k1YvCE4+V0fr1aLFaUcLRly+wqvZrFGCx/fm6s8+8FdCQIBbXY&#10;+wjPDvfOh3RY/uwSojlQstpJpaJim3KrLDkwnJNd/E7oP7kpTfqCrubT+cjAXyHS+P0JopMeB17J&#10;rqDLsxPLA2/vdBXH0TOpRhlTVvpEZOBuZNEP5RBbFhkIJJdQHZFZC+N84z6i0IL9TkmPs11Q923P&#10;rKBEfdDYnVU2m4VliMpsvpiiYi8t5aWFaY5QBfWUjOLWjwu0N1Y2LUYa50HDLXa0lpHrl6xO6eP8&#10;xhacdi0syKUevV7+CJsfAAAA//8DAFBLAwQUAAYACAAAACEAnhxMHOEAAAAKAQAADwAAAGRycy9k&#10;b3ducmV2LnhtbEyPwU7DMBBE70j8g7VIXFDrNKVuEuJUCAlEb9AiuLrxNomI18F20/D3mBMcV/M0&#10;87bcTKZnIzrfWZKwmCfAkGqrO2okvO0fZxkwHxRp1VtCCd/oYVNdXpSq0PZMrzjuQsNiCflCSWhD&#10;GArOfd2iUX5uB6SYHa0zKsTTNVw7dY7lpudpkghuVEdxoVUDPrRYf+5ORkJ2+zx++O3y5b0Wxz4P&#10;N+vx6ctJeX013d8BCziFPxh+9aM6VNHpYE+kPeslrFYij6iENF0Di0AuFgLYQcIyyVLgVcn/v1D9&#10;AAAA//8DAFBLAQItABQABgAIAAAAIQC2gziS/gAAAOEBAAATAAAAAAAAAAAAAAAAAAAAAABbQ29u&#10;dGVudF9UeXBlc10ueG1sUEsBAi0AFAAGAAgAAAAhADj9If/WAAAAlAEAAAsAAAAAAAAAAAAAAAAA&#10;LwEAAF9yZWxzLy5yZWxzUEsBAi0AFAAGAAgAAAAhAFCwUb4wAgAAWQQAAA4AAAAAAAAAAAAAAAAA&#10;LgIAAGRycy9lMm9Eb2MueG1sUEsBAi0AFAAGAAgAAAAhAJ4cTBzhAAAACgEAAA8AAAAAAAAAAAAA&#10;AAAAigQAAGRycy9kb3ducmV2LnhtbFBLBQYAAAAABAAEAPMAAACYBQAAAAA=&#10;">
                <v:textbox>
                  <w:txbxContent>
                    <w:p w:rsidR="00812CB7" w:rsidRDefault="00812CB7" w:rsidP="00296B40">
                      <w:r>
                        <w:t>Hvad ved jeg?</w:t>
                      </w:r>
                      <w:r w:rsidRPr="00E87178">
                        <w:rPr>
                          <w:noProof/>
                          <w:lang w:eastAsia="da-DK"/>
                        </w:rPr>
                        <w:t xml:space="preserve"> </w:t>
                      </w:r>
                    </w:p>
                    <w:p w:rsidR="00812CB7" w:rsidRDefault="00812CB7" w:rsidP="00296B40"/>
                    <w:p w:rsidR="00812CB7" w:rsidRDefault="00812CB7" w:rsidP="00296B40">
                      <w:r>
                        <w:t>Hvad ved jeg om sundhed?</w:t>
                      </w:r>
                    </w:p>
                    <w:p w:rsidR="00812CB7" w:rsidRDefault="00812CB7" w:rsidP="00296B40"/>
                    <w:p w:rsidR="00812CB7" w:rsidRDefault="00812CB7" w:rsidP="00296B40">
                      <w:r>
                        <w:t>Hvad ved jeg, om at være usund?</w:t>
                      </w:r>
                    </w:p>
                    <w:p w:rsidR="00812CB7" w:rsidRDefault="00812CB7" w:rsidP="00296B40"/>
                    <w:p w:rsidR="00812CB7" w:rsidRDefault="00812CB7" w:rsidP="00296B40"/>
                  </w:txbxContent>
                </v:textbox>
                <w10:wrap anchorx="margin"/>
              </v:shape>
            </w:pict>
          </mc:Fallback>
        </mc:AlternateContent>
      </w:r>
      <w:r w:rsidRPr="00250AF3">
        <w:rPr>
          <w:noProof/>
          <w:sz w:val="24"/>
          <w:szCs w:val="24"/>
          <w:lang w:eastAsia="da-DK"/>
        </w:rPr>
        <mc:AlternateContent>
          <mc:Choice Requires="wps">
            <w:drawing>
              <wp:anchor distT="0" distB="0" distL="114300" distR="114300" simplePos="0" relativeHeight="251670528" behindDoc="0" locked="0" layoutInCell="1" allowOverlap="1" wp14:anchorId="2A7A7086" wp14:editId="363B9A79">
                <wp:simplePos x="0" y="0"/>
                <wp:positionH relativeFrom="margin">
                  <wp:align>left</wp:align>
                </wp:positionH>
                <wp:positionV relativeFrom="paragraph">
                  <wp:posOffset>128402</wp:posOffset>
                </wp:positionV>
                <wp:extent cx="2806262" cy="1757856"/>
                <wp:effectExtent l="0" t="0" r="13335" b="1397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262" cy="1757856"/>
                        </a:xfrm>
                        <a:prstGeom prst="rect">
                          <a:avLst/>
                        </a:prstGeom>
                        <a:solidFill>
                          <a:srgbClr val="FFFFFF"/>
                        </a:solidFill>
                        <a:ln w="9525">
                          <a:solidFill>
                            <a:srgbClr val="000000"/>
                          </a:solidFill>
                          <a:miter lim="800000"/>
                          <a:headEnd/>
                          <a:tailEnd/>
                        </a:ln>
                      </wps:spPr>
                      <wps:txbx>
                        <w:txbxContent>
                          <w:p w:rsidR="00812CB7" w:rsidRDefault="00812CB7" w:rsidP="00296B40">
                            <w:r>
                              <w:t>Hvad kan jeg?</w:t>
                            </w:r>
                          </w:p>
                          <w:p w:rsidR="00812CB7" w:rsidRDefault="00812CB7" w:rsidP="00296B40"/>
                          <w:p w:rsidR="00812CB7" w:rsidRDefault="00812CB7" w:rsidP="00296B40">
                            <w:r>
                              <w:t>Hvad interesserer mig?</w:t>
                            </w:r>
                          </w:p>
                          <w:p w:rsidR="00812CB7" w:rsidRDefault="00812CB7" w:rsidP="00296B40"/>
                          <w:p w:rsidR="00812CB7" w:rsidRDefault="00812CB7" w:rsidP="00296B40">
                            <w:r>
                              <w:t>Hvad går jeg til?</w:t>
                            </w:r>
                          </w:p>
                          <w:p w:rsidR="00812CB7" w:rsidRDefault="00812CB7" w:rsidP="00296B40"/>
                          <w:p w:rsidR="00812CB7" w:rsidRDefault="00812CB7" w:rsidP="00296B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A7086" id="Tekstfelt 8" o:spid="_x0000_s1031" type="#_x0000_t202" style="position:absolute;margin-left:0;margin-top:10.1pt;width:220.95pt;height:138.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HsLwIAAFkEAAAOAAAAZHJzL2Uyb0RvYy54bWysVNtu2zAMfR+wfxD0vtgx4iQ14hRdugwD&#10;ugvQ7gNkWbaFyqImKbG7rx8lp2l2exnmB0GUqEPyHNKb67FX5Cisk6BLOp+llAjNoZa6LenXh/2b&#10;NSXOM10zBVqU9Ek4er19/WozmEJk0IGqhSUIol0xmJJ23psiSRzvRM/cDIzQeNmA7ZlH07ZJbdmA&#10;6L1KsjRdJgPY2ljgwjk8vZ0u6TbiN43g/nPTOOGJKinm5uNq41qFNdluWNFaZjrJT2mwf8iiZ1Jj&#10;0DPULfOMHKz8DaqX3IKDxs849Ak0jeQi1oDVzNNfqrnvmBGxFiTHmTNN7v/B8k/HL5bIuqQolGY9&#10;SvQgHp1vhPJkHegZjCvQ696gnx/fwogyx1KduQP+6IiGXcd0K26shaETrMb05uFlcvF0wnEBpBo+&#10;Qo1x2MFDBBob2wfukA2C6CjT01kaMXrC8TBbp8tsmVHC8W6+ylfrfBljsOL5ubHOvxfQk7ApqUXt&#10;Izw73jkf0mHFs0uI5kDJei+VioZtq52y5MiwT/bxO6H/5KY0GUp6lWf5xMBfIdL4/Qmilx4bXske&#10;GT87sSLw9k7XsR09k2raY8pKn4gM3E0s+rEao2R5CBBIrqB+QmYtTP2N84ibDux3Sgbs7ZK6bwdm&#10;BSXqg0Z1ruaLRRiGaCzyVYaGvbypLm+Y5ghVUk/JtN35aYAOxsq2w0hTP2i4QUUbGbl+yeqUPvZv&#10;lOA0a2FALu3o9fJH2P4AAAD//wMAUEsDBBQABgAIAAAAIQBOMQTM3gAAAAcBAAAPAAAAZHJzL2Rv&#10;d25yZXYueG1sTI/NTsMwEITvSLyDtUhcELUborYJcSqEBIJbKVW5uvE2ifBPsN00vD3LCY47M5r5&#10;tlpP1rARQ+y9kzCfCWDoGq9710rYvT/droDFpJxWxjuU8I0R1vXlRaVK7c/uDcdtahmVuFgqCV1K&#10;Q8l5bDq0Ks78gI68ow9WJTpDy3VQZyq3hmdCLLhVvaOFTg342GHzuT1ZCav8ZfyIr3ebfbM4miLd&#10;LMfnryDl9dX0cA8s4ZT+wvCLT+hQE9PBn5yOzEigR5KETGTAyM3zeQHsQEKxFMDriv/nr38AAAD/&#10;/wMAUEsBAi0AFAAGAAgAAAAhALaDOJL+AAAA4QEAABMAAAAAAAAAAAAAAAAAAAAAAFtDb250ZW50&#10;X1R5cGVzXS54bWxQSwECLQAUAAYACAAAACEAOP0h/9YAAACUAQAACwAAAAAAAAAAAAAAAAAvAQAA&#10;X3JlbHMvLnJlbHNQSwECLQAUAAYACAAAACEA18Ux7C8CAABZBAAADgAAAAAAAAAAAAAAAAAuAgAA&#10;ZHJzL2Uyb0RvYy54bWxQSwECLQAUAAYACAAAACEATjEEzN4AAAAHAQAADwAAAAAAAAAAAAAAAACJ&#10;BAAAZHJzL2Rvd25yZXYueG1sUEsFBgAAAAAEAAQA8wAAAJQFAAAAAA==&#10;">
                <v:textbox>
                  <w:txbxContent>
                    <w:p w:rsidR="00812CB7" w:rsidRDefault="00812CB7" w:rsidP="00296B40">
                      <w:r>
                        <w:t>Hvad kan jeg?</w:t>
                      </w:r>
                    </w:p>
                    <w:p w:rsidR="00812CB7" w:rsidRDefault="00812CB7" w:rsidP="00296B40"/>
                    <w:p w:rsidR="00812CB7" w:rsidRDefault="00812CB7" w:rsidP="00296B40">
                      <w:r>
                        <w:t>Hvad interesserer mig?</w:t>
                      </w:r>
                    </w:p>
                    <w:p w:rsidR="00812CB7" w:rsidRDefault="00812CB7" w:rsidP="00296B40"/>
                    <w:p w:rsidR="00812CB7" w:rsidRDefault="00812CB7" w:rsidP="00296B40">
                      <w:r>
                        <w:t>Hvad går jeg til?</w:t>
                      </w:r>
                    </w:p>
                    <w:p w:rsidR="00812CB7" w:rsidRDefault="00812CB7" w:rsidP="00296B40"/>
                    <w:p w:rsidR="00812CB7" w:rsidRDefault="00812CB7" w:rsidP="00296B40"/>
                  </w:txbxContent>
                </v:textbox>
                <w10:wrap anchorx="margin"/>
              </v:shape>
            </w:pict>
          </mc:Fallback>
        </mc:AlternateContent>
      </w:r>
      <w:r>
        <w:rPr>
          <w:noProof/>
          <w:lang w:eastAsia="da-DK"/>
        </w:rPr>
        <w:drawing>
          <wp:anchor distT="0" distB="0" distL="114300" distR="114300" simplePos="0" relativeHeight="251673600" behindDoc="0" locked="0" layoutInCell="1" allowOverlap="1" wp14:anchorId="240BF1CC" wp14:editId="7947E6BD">
            <wp:simplePos x="0" y="0"/>
            <wp:positionH relativeFrom="column">
              <wp:posOffset>7143115</wp:posOffset>
            </wp:positionH>
            <wp:positionV relativeFrom="paragraph">
              <wp:posOffset>12065</wp:posOffset>
            </wp:positionV>
            <wp:extent cx="1380490" cy="575310"/>
            <wp:effectExtent l="0" t="0" r="0" b="0"/>
            <wp:wrapThrough wrapText="bothSides">
              <wp:wrapPolygon edited="0">
                <wp:start x="0" y="0"/>
                <wp:lineTo x="0" y="20742"/>
                <wp:lineTo x="21163" y="20742"/>
                <wp:lineTo x="21163" y="0"/>
                <wp:lineTo x="0" y="0"/>
              </wp:wrapPolygon>
            </wp:wrapThrough>
            <wp:docPr id="15" name="Billede 15" descr="Billedresultat f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edu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575310"/>
                    </a:xfrm>
                    <a:prstGeom prst="rect">
                      <a:avLst/>
                    </a:prstGeom>
                    <a:noFill/>
                    <a:ln>
                      <a:noFill/>
                    </a:ln>
                  </pic:spPr>
                </pic:pic>
              </a:graphicData>
            </a:graphic>
          </wp:anchor>
        </w:drawing>
      </w: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r>
        <w:rPr>
          <w:noProof/>
          <w:lang w:eastAsia="da-DK"/>
        </w:rPr>
        <w:drawing>
          <wp:anchor distT="0" distB="0" distL="114300" distR="114300" simplePos="0" relativeHeight="251675648" behindDoc="0" locked="0" layoutInCell="1" allowOverlap="1" wp14:anchorId="6777C462" wp14:editId="78B5C17C">
            <wp:simplePos x="0" y="0"/>
            <wp:positionH relativeFrom="column">
              <wp:posOffset>-546735</wp:posOffset>
            </wp:positionH>
            <wp:positionV relativeFrom="paragraph">
              <wp:posOffset>262890</wp:posOffset>
            </wp:positionV>
            <wp:extent cx="1980450" cy="580932"/>
            <wp:effectExtent l="0" t="0" r="1270" b="0"/>
            <wp:wrapThrough wrapText="bothSides">
              <wp:wrapPolygon edited="0">
                <wp:start x="0" y="0"/>
                <wp:lineTo x="0" y="20560"/>
                <wp:lineTo x="21406" y="20560"/>
                <wp:lineTo x="21406" y="0"/>
                <wp:lineTo x="0" y="0"/>
              </wp:wrapPolygon>
            </wp:wrapThrough>
            <wp:docPr id="9" name="Billede 9" descr="Billedresultat for sport og inter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sport og interesser"/>
                    <pic:cNvPicPr>
                      <a:picLocks noChangeAspect="1" noChangeArrowheads="1"/>
                    </pic:cNvPicPr>
                  </pic:nvPicPr>
                  <pic:blipFill rotWithShape="1">
                    <a:blip r:embed="rId11">
                      <a:extLst>
                        <a:ext uri="{28A0092B-C50C-407E-A947-70E740481C1C}">
                          <a14:useLocalDpi xmlns:a14="http://schemas.microsoft.com/office/drawing/2010/main" val="0"/>
                        </a:ext>
                      </a:extLst>
                    </a:blip>
                    <a:srcRect b="13725"/>
                    <a:stretch/>
                  </pic:blipFill>
                  <pic:spPr bwMode="auto">
                    <a:xfrm>
                      <a:off x="0" y="0"/>
                      <a:ext cx="1980450" cy="580932"/>
                    </a:xfrm>
                    <a:prstGeom prst="rect">
                      <a:avLst/>
                    </a:prstGeom>
                    <a:noFill/>
                    <a:ln>
                      <a:noFill/>
                    </a:ln>
                    <a:extLst>
                      <a:ext uri="{53640926-AAD7-44D8-BBD7-CCE9431645EC}">
                        <a14:shadowObscured xmlns:a14="http://schemas.microsoft.com/office/drawing/2010/main"/>
                      </a:ext>
                    </a:extLst>
                  </pic:spPr>
                </pic:pic>
              </a:graphicData>
            </a:graphic>
          </wp:anchor>
        </w:drawing>
      </w:r>
    </w:p>
    <w:p w:rsidR="00296B40" w:rsidRDefault="00296B40" w:rsidP="00296B40">
      <w:pPr>
        <w:rPr>
          <w:sz w:val="24"/>
          <w:szCs w:val="24"/>
        </w:rPr>
      </w:pPr>
      <w:r>
        <w:rPr>
          <w:noProof/>
          <w:lang w:eastAsia="da-DK"/>
        </w:rPr>
        <w:drawing>
          <wp:anchor distT="0" distB="0" distL="114300" distR="114300" simplePos="0" relativeHeight="251676672" behindDoc="0" locked="0" layoutInCell="1" allowOverlap="1" wp14:anchorId="1743CDC8" wp14:editId="1F3A3F36">
            <wp:simplePos x="0" y="0"/>
            <wp:positionH relativeFrom="page">
              <wp:posOffset>5235684</wp:posOffset>
            </wp:positionH>
            <wp:positionV relativeFrom="paragraph">
              <wp:posOffset>232301</wp:posOffset>
            </wp:positionV>
            <wp:extent cx="1628775" cy="915670"/>
            <wp:effectExtent l="0" t="0" r="9525" b="0"/>
            <wp:wrapThrough wrapText="bothSides">
              <wp:wrapPolygon edited="0">
                <wp:start x="0" y="0"/>
                <wp:lineTo x="0" y="21121"/>
                <wp:lineTo x="21474" y="21121"/>
                <wp:lineTo x="21474" y="0"/>
                <wp:lineTo x="0" y="0"/>
              </wp:wrapPolygon>
            </wp:wrapThrough>
            <wp:docPr id="10" name="Billede 10" descr="Billedresultat for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motiv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915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r w:rsidRPr="00250AF3">
        <w:rPr>
          <w:noProof/>
          <w:sz w:val="24"/>
          <w:szCs w:val="24"/>
          <w:lang w:eastAsia="da-DK"/>
        </w:rPr>
        <mc:AlternateContent>
          <mc:Choice Requires="wps">
            <w:drawing>
              <wp:anchor distT="0" distB="0" distL="114300" distR="114300" simplePos="0" relativeHeight="251669504" behindDoc="0" locked="0" layoutInCell="1" allowOverlap="1" wp14:anchorId="16B2FDB6" wp14:editId="6BBBFB51">
                <wp:simplePos x="0" y="0"/>
                <wp:positionH relativeFrom="margin">
                  <wp:align>left</wp:align>
                </wp:positionH>
                <wp:positionV relativeFrom="paragraph">
                  <wp:posOffset>197287</wp:posOffset>
                </wp:positionV>
                <wp:extent cx="2806065" cy="2096507"/>
                <wp:effectExtent l="0" t="0" r="13335" b="1841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096507"/>
                        </a:xfrm>
                        <a:prstGeom prst="rect">
                          <a:avLst/>
                        </a:prstGeom>
                        <a:solidFill>
                          <a:srgbClr val="FFFFFF"/>
                        </a:solidFill>
                        <a:ln w="9525">
                          <a:solidFill>
                            <a:srgbClr val="000000"/>
                          </a:solidFill>
                          <a:miter lim="800000"/>
                          <a:headEnd/>
                          <a:tailEnd/>
                        </a:ln>
                      </wps:spPr>
                      <wps:txbx>
                        <w:txbxContent>
                          <w:p w:rsidR="00812CB7" w:rsidRDefault="00812CB7" w:rsidP="00296B40">
                            <w:r>
                              <w:t>Hvem kender jeg?</w:t>
                            </w:r>
                          </w:p>
                          <w:p w:rsidR="00812CB7" w:rsidRDefault="00812CB7" w:rsidP="00296B40"/>
                          <w:p w:rsidR="00812CB7" w:rsidRDefault="00812CB7" w:rsidP="00296B40">
                            <w:r>
                              <w:t>Hvem kender jeg, som kan hjælpe mig?</w:t>
                            </w:r>
                          </w:p>
                          <w:p w:rsidR="00812CB7" w:rsidRDefault="00812CB7" w:rsidP="00296B40"/>
                          <w:p w:rsidR="00812CB7" w:rsidRDefault="00812CB7" w:rsidP="00296B40">
                            <w:r>
                              <w:t>Hvem kender jeg, som er sund?</w:t>
                            </w:r>
                          </w:p>
                          <w:p w:rsidR="00812CB7" w:rsidRDefault="00812CB7" w:rsidP="00296B40"/>
                          <w:p w:rsidR="00812CB7" w:rsidRDefault="00812CB7" w:rsidP="00296B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2FDB6" id="Tekstfelt 13" o:spid="_x0000_s1032" type="#_x0000_t202" style="position:absolute;margin-left:0;margin-top:15.55pt;width:220.95pt;height:165.1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K9MQIAAFsEAAAOAAAAZHJzL2Uyb0RvYy54bWysVNtu2zAMfR+wfxD0vtjxkjQx4hRdugwD&#10;ugvQ7gNkWbaFyqImKbGzry8lp2l2exnmB4EUqUPykPT6eugUOQjrJOiCTicpJUJzqKRuCvrtYfdm&#10;SYnzTFdMgRYFPQpHrzevX617k4sMWlCVsARBtMt7U9DWe5MnieOt6JibgBEajTXYjnlUbZNUlvWI&#10;3qkkS9NF0oOtjAUunMPb29FINxG/rgX3X+raCU9UQTE3H08bzzKcyWbN8sYy00p+SoP9QxYdkxqD&#10;nqFumWdkb+VvUJ3kFhzUfsKhS6CuJRexBqxmmv5SzX3LjIi1IDnOnGly/w+Wfz58tURW2Lu3lGjW&#10;YY8exKPztVCe4B0S1BuXo9+9QU8/vIMBnWOxztwBf3REw7ZluhE31kLfClZhgtPwMrl4OuK4AFL2&#10;n6DCQGzvIQINte0Ce8gHQXRs1PHcHDF4wvEyW6aLdDGnhKMtS1eLeXoVY7D8+bmxzn8Q0JEgFNRi&#10;9yM8O9w5H9Jh+bNLiOZAyWonlYqKbcqtsuTAcFJ28Tuh/+SmNOkLuppn85GBv0Kk8fsTRCc9jryS&#10;XUGXZyeWB97e6yoOpGdSjTKmrPSJyMDdyKIfyiE2bRECBJJLqI7IrIVxwnEjUWjB/qCkx+kuqPu+&#10;Z1ZQoj5q7M5qOpuFdYjKbH6VoWIvLeWlhWmOUAX1lIzi1o8rtDdWNi1GGudBww12tJaR65esTunj&#10;BMcWnLYtrMilHr1e/gmbJwAAAP//AwBQSwMEFAAGAAgAAAAhAPcILCneAAAABwEAAA8AAABkcnMv&#10;ZG93bnJldi54bWxMj81OwzAQhO9IvIO1SFwQdUyi0IY4FUICwQ1KVa5uvE0i/BNsNw1vz3KC486M&#10;Zr6t17M1bMIQB+8kiEUGDF3r9eA6Cdv3x+slsJiU08p4hxK+McK6OT+rVaX9yb3htEkdoxIXKyWh&#10;T2msOI9tj1bFhR/RkXfwwapEZ+i4DupE5dbwmywruVWDo4VejfjQY/u5OVoJy+J5+ogv+euuLQ9m&#10;la5up6evIOXlxXx/ByzhnP7C8ItP6NAQ094fnY7MSKBHkoRcCGDkFoVYAduTUIoceFPz//zNDwAA&#10;AP//AwBQSwECLQAUAAYACAAAACEAtoM4kv4AAADhAQAAEwAAAAAAAAAAAAAAAAAAAAAAW0NvbnRl&#10;bnRfVHlwZXNdLnhtbFBLAQItABQABgAIAAAAIQA4/SH/1gAAAJQBAAALAAAAAAAAAAAAAAAAAC8B&#10;AABfcmVscy8ucmVsc1BLAQItABQABgAIAAAAIQCcrLK9MQIAAFsEAAAOAAAAAAAAAAAAAAAAAC4C&#10;AABkcnMvZTJvRG9jLnhtbFBLAQItABQABgAIAAAAIQD3CCwp3gAAAAcBAAAPAAAAAAAAAAAAAAAA&#10;AIsEAABkcnMvZG93bnJldi54bWxQSwUGAAAAAAQABADzAAAAlgUAAAAA&#10;">
                <v:textbox>
                  <w:txbxContent>
                    <w:p w:rsidR="00812CB7" w:rsidRDefault="00812CB7" w:rsidP="00296B40">
                      <w:r>
                        <w:t>Hvem kender jeg?</w:t>
                      </w:r>
                    </w:p>
                    <w:p w:rsidR="00812CB7" w:rsidRDefault="00812CB7" w:rsidP="00296B40"/>
                    <w:p w:rsidR="00812CB7" w:rsidRDefault="00812CB7" w:rsidP="00296B40">
                      <w:r>
                        <w:t>Hvem kender jeg, som kan hjælpe mig?</w:t>
                      </w:r>
                    </w:p>
                    <w:p w:rsidR="00812CB7" w:rsidRDefault="00812CB7" w:rsidP="00296B40"/>
                    <w:p w:rsidR="00812CB7" w:rsidRDefault="00812CB7" w:rsidP="00296B40">
                      <w:r>
                        <w:t>Hvem kender jeg, som er sund?</w:t>
                      </w:r>
                    </w:p>
                    <w:p w:rsidR="00812CB7" w:rsidRDefault="00812CB7" w:rsidP="00296B40"/>
                    <w:p w:rsidR="00812CB7" w:rsidRDefault="00812CB7" w:rsidP="00296B40"/>
                  </w:txbxContent>
                </v:textbox>
                <w10:wrap anchorx="margin"/>
              </v:shape>
            </w:pict>
          </mc:Fallback>
        </mc:AlternateContent>
      </w:r>
      <w:r w:rsidRPr="00250AF3">
        <w:rPr>
          <w:noProof/>
          <w:sz w:val="24"/>
          <w:szCs w:val="24"/>
          <w:lang w:eastAsia="da-DK"/>
        </w:rPr>
        <mc:AlternateContent>
          <mc:Choice Requires="wps">
            <w:drawing>
              <wp:anchor distT="0" distB="0" distL="114300" distR="114300" simplePos="0" relativeHeight="251671552" behindDoc="0" locked="0" layoutInCell="1" allowOverlap="1" wp14:anchorId="25A54837" wp14:editId="50D02E23">
                <wp:simplePos x="0" y="0"/>
                <wp:positionH relativeFrom="margin">
                  <wp:posOffset>3530162</wp:posOffset>
                </wp:positionH>
                <wp:positionV relativeFrom="paragraph">
                  <wp:posOffset>220367</wp:posOffset>
                </wp:positionV>
                <wp:extent cx="2561896" cy="2049518"/>
                <wp:effectExtent l="0" t="0" r="10160" b="27305"/>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896" cy="2049518"/>
                        </a:xfrm>
                        <a:prstGeom prst="rect">
                          <a:avLst/>
                        </a:prstGeom>
                        <a:solidFill>
                          <a:srgbClr val="FFFFFF"/>
                        </a:solidFill>
                        <a:ln w="9525">
                          <a:solidFill>
                            <a:srgbClr val="000000"/>
                          </a:solidFill>
                          <a:miter lim="800000"/>
                          <a:headEnd/>
                          <a:tailEnd/>
                        </a:ln>
                      </wps:spPr>
                      <wps:txbx>
                        <w:txbxContent>
                          <w:p w:rsidR="00812CB7" w:rsidRDefault="00812CB7" w:rsidP="00296B40">
                            <w:r>
                              <w:t>Hvad gør jeg, når jeg er sund?</w:t>
                            </w:r>
                          </w:p>
                          <w:p w:rsidR="00812CB7" w:rsidRDefault="00812CB7" w:rsidP="00296B40"/>
                          <w:p w:rsidR="00812CB7" w:rsidRDefault="00812CB7" w:rsidP="00296B40">
                            <w:r>
                              <w:t>Hvad gør mig glad?</w:t>
                            </w:r>
                          </w:p>
                          <w:p w:rsidR="00812CB7" w:rsidRDefault="00812CB7" w:rsidP="00296B40"/>
                          <w:p w:rsidR="00812CB7" w:rsidRDefault="00812CB7" w:rsidP="00296B40">
                            <w:r>
                              <w:t>Hvordan får jeg lyst til at gå i gang med en opgave?</w:t>
                            </w:r>
                          </w:p>
                          <w:p w:rsidR="00812CB7" w:rsidRDefault="00812CB7" w:rsidP="00296B40"/>
                          <w:p w:rsidR="00812CB7" w:rsidRDefault="00812CB7" w:rsidP="00296B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54837" id="Tekstfelt 14" o:spid="_x0000_s1033" type="#_x0000_t202" style="position:absolute;margin-left:277.95pt;margin-top:17.35pt;width:201.7pt;height:16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9TMAIAAFsEAAAOAAAAZHJzL2Uyb0RvYy54bWysVNtu2zAMfR+wfxD0vviCJE2MOEWXLsOA&#10;7gK0+wBZlm2hsqhJSuzu60fJaZrdXob5QSBF6pA8JL25HntFjsI6Cbqk2SylRGgOtdRtSb8+7N+s&#10;KHGe6Zop0KKkT8LR6+3rV5vBFCKHDlQtLEEQ7YrBlLTz3hRJ4ngneuZmYIRGYwO2Zx5V2ya1ZQOi&#10;9yrJ03SZDGBrY4EL5/D2djLSbcRvGsH956ZxwhNVUszNx9PGswpnst2worXMdJKf0mD/kEXPpMag&#10;Z6hb5hk5WPkbVC+5BQeNn3HoE2gayUWsAavJ0l+que+YEbEWJMeZM03u/8HyT8cvlsgaezenRLMe&#10;e/QgHp1vhPIE75CgwbgC/e4NevrxLYzoHIt15g74oyMadh3TrbixFoZOsBoTzMLL5OLphOMCSDV8&#10;hBoDsYOHCDQ2tg/sIR8E0bFRT+fmiNETjpf5Ypmt1ktKONrydL5eZKsYgxXPz411/r2AngShpBa7&#10;H+HZ8c75kA4rnl1CNAdK1nupVFRsW+2UJUeGk7KP3wn9JzelyVDS9SJfTAz8FSKN358geulx5JXs&#10;S7o6O7Ei8PZO13EgPZNqkjFlpU9EBu4mFv1YjbFpVyFAILmC+gmZtTBNOG4kCh3Y75QMON0ldd8O&#10;zApK1AeN3Vln83lYh6jMF1c5KvbSUl1amOYIVVJPySTu/LRCB2Nl22GkaR403GBHGxm5fsnqlD5O&#10;cGzBadvCilzq0evln7D9AQAA//8DAFBLAwQUAAYACAAAACEA0C7SH+AAAAAKAQAADwAAAGRycy9k&#10;b3ducmV2LnhtbEyPwU7DMAyG70i8Q2QkLoil0GVdS9MJIYHgBgPBNWuytiJxSpJ15e0xJzja/vT7&#10;++vN7CybTIiDRwlXiwyYwdbrATsJb6/3l2tgMSnUyno0Er5NhE1zelKrSvsjvphpmzpGIRgrJaFP&#10;aaw4j21vnIoLPxqk294HpxKNoeM6qCOFO8uvs2zFnRqQPvRqNHe9aT+3BydhvXycPuJT/vzerva2&#10;TBfF9PAVpDw/m29vgCUzpz8YfvVJHRpy2vkD6sisBCFESaiEfFkAI6AUZQ5sRwtRCOBNzf9XaH4A&#10;AAD//wMAUEsBAi0AFAAGAAgAAAAhALaDOJL+AAAA4QEAABMAAAAAAAAAAAAAAAAAAAAAAFtDb250&#10;ZW50X1R5cGVzXS54bWxQSwECLQAUAAYACAAAACEAOP0h/9YAAACUAQAACwAAAAAAAAAAAAAAAAAv&#10;AQAAX3JlbHMvLnJlbHNQSwECLQAUAAYACAAAACEAo+2/UzACAABbBAAADgAAAAAAAAAAAAAAAAAu&#10;AgAAZHJzL2Uyb0RvYy54bWxQSwECLQAUAAYACAAAACEA0C7SH+AAAAAKAQAADwAAAAAAAAAAAAAA&#10;AACKBAAAZHJzL2Rvd25yZXYueG1sUEsFBgAAAAAEAAQA8wAAAJcFAAAAAA==&#10;">
                <v:textbox>
                  <w:txbxContent>
                    <w:p w:rsidR="00812CB7" w:rsidRDefault="00812CB7" w:rsidP="00296B40">
                      <w:r>
                        <w:t>Hvad gør jeg, når jeg er sund?</w:t>
                      </w:r>
                    </w:p>
                    <w:p w:rsidR="00812CB7" w:rsidRDefault="00812CB7" w:rsidP="00296B40"/>
                    <w:p w:rsidR="00812CB7" w:rsidRDefault="00812CB7" w:rsidP="00296B40">
                      <w:r>
                        <w:t>Hvad gør mig glad?</w:t>
                      </w:r>
                    </w:p>
                    <w:p w:rsidR="00812CB7" w:rsidRDefault="00812CB7" w:rsidP="00296B40"/>
                    <w:p w:rsidR="00812CB7" w:rsidRDefault="00812CB7" w:rsidP="00296B40">
                      <w:r>
                        <w:t>Hvordan får jeg lyst til at gå i gang med en opgave?</w:t>
                      </w:r>
                    </w:p>
                    <w:p w:rsidR="00812CB7" w:rsidRDefault="00812CB7" w:rsidP="00296B40"/>
                    <w:p w:rsidR="00812CB7" w:rsidRDefault="00812CB7" w:rsidP="00296B40"/>
                  </w:txbxContent>
                </v:textbox>
                <w10:wrap anchorx="margin"/>
              </v:shape>
            </w:pict>
          </mc:Fallback>
        </mc:AlternateContent>
      </w: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r>
        <w:rPr>
          <w:noProof/>
          <w:lang w:eastAsia="da-DK"/>
        </w:rPr>
        <w:drawing>
          <wp:anchor distT="0" distB="0" distL="114300" distR="114300" simplePos="0" relativeHeight="251674624" behindDoc="0" locked="0" layoutInCell="1" allowOverlap="1" wp14:anchorId="5D86CB7B" wp14:editId="17391490">
            <wp:simplePos x="0" y="0"/>
            <wp:positionH relativeFrom="margin">
              <wp:posOffset>-647700</wp:posOffset>
            </wp:positionH>
            <wp:positionV relativeFrom="paragraph">
              <wp:posOffset>113030</wp:posOffset>
            </wp:positionV>
            <wp:extent cx="1619250" cy="921385"/>
            <wp:effectExtent l="0" t="0" r="0" b="0"/>
            <wp:wrapThrough wrapText="bothSides">
              <wp:wrapPolygon edited="0">
                <wp:start x="0" y="0"/>
                <wp:lineTo x="0" y="20990"/>
                <wp:lineTo x="21346" y="20990"/>
                <wp:lineTo x="21346" y="0"/>
                <wp:lineTo x="0" y="0"/>
              </wp:wrapPolygon>
            </wp:wrapThrough>
            <wp:docPr id="16" name="Billede 16" descr="Billedresultat for v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venn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6B40" w:rsidRDefault="00296B40" w:rsidP="00296B40">
      <w:pPr>
        <w:rPr>
          <w:sz w:val="24"/>
          <w:szCs w:val="24"/>
        </w:rPr>
      </w:pPr>
    </w:p>
    <w:p w:rsidR="00296B40" w:rsidRDefault="00296B40" w:rsidP="00296B40">
      <w:pPr>
        <w:rPr>
          <w:sz w:val="24"/>
          <w:szCs w:val="24"/>
        </w:rPr>
      </w:pPr>
    </w:p>
    <w:p w:rsidR="00296B40" w:rsidRDefault="00296B40" w:rsidP="00296B40">
      <w:pPr>
        <w:rPr>
          <w:sz w:val="24"/>
          <w:szCs w:val="24"/>
        </w:rPr>
      </w:pPr>
    </w:p>
    <w:p w:rsidR="00296B40" w:rsidRPr="00BE16B1" w:rsidRDefault="00296B40" w:rsidP="00296B40">
      <w:r>
        <w:t xml:space="preserve">Inspiration fra </w:t>
      </w:r>
      <w:proofErr w:type="spellStart"/>
      <w:r w:rsidRPr="00250AF3">
        <w:t>Blenker</w:t>
      </w:r>
      <w:proofErr w:type="spellEnd"/>
      <w:r w:rsidRPr="00250AF3">
        <w:t xml:space="preserve"> et al. (2016): Arbejdsbog til entreprenørskabsundervisning, erfaringer fra PACE(R)</w:t>
      </w:r>
      <w:r>
        <w:t xml:space="preserve"> </w:t>
      </w:r>
    </w:p>
    <w:p w:rsidR="00296B40" w:rsidRDefault="00296B40">
      <w:r>
        <w:br w:type="page"/>
      </w:r>
    </w:p>
    <w:p w:rsidR="00B8476C" w:rsidRPr="00B8476C" w:rsidRDefault="00B8476C" w:rsidP="00B8476C">
      <w:r>
        <w:lastRenderedPageBreak/>
        <w:t>Bilag 4</w:t>
      </w:r>
    </w:p>
    <w:p w:rsidR="00B8476C" w:rsidRPr="00B8476C" w:rsidRDefault="00B8476C" w:rsidP="00B8476C">
      <w:pPr>
        <w:jc w:val="center"/>
        <w:rPr>
          <w:noProof/>
          <w:sz w:val="40"/>
          <w:szCs w:val="40"/>
          <w:lang w:eastAsia="da-DK"/>
        </w:rPr>
      </w:pPr>
      <w:r w:rsidRPr="00B8476C">
        <w:rPr>
          <w:noProof/>
          <w:sz w:val="40"/>
          <w:szCs w:val="40"/>
          <w:lang w:eastAsia="da-DK"/>
        </w:rPr>
        <w:t>Rollekort</w:t>
      </w:r>
    </w:p>
    <w:p w:rsidR="00B8476C" w:rsidRDefault="00B8476C" w:rsidP="00B8476C">
      <w:pPr>
        <w:rPr>
          <w:noProof/>
          <w:lang w:eastAsia="da-DK"/>
        </w:rPr>
      </w:pPr>
      <w:r>
        <w:rPr>
          <w:noProof/>
          <w:lang w:eastAsia="da-DK"/>
        </w:rPr>
        <mc:AlternateContent>
          <mc:Choice Requires="wps">
            <w:drawing>
              <wp:anchor distT="0" distB="0" distL="114300" distR="114300" simplePos="0" relativeHeight="251681792" behindDoc="0" locked="0" layoutInCell="1" allowOverlap="1" wp14:anchorId="67530236" wp14:editId="7688D184">
                <wp:simplePos x="0" y="0"/>
                <wp:positionH relativeFrom="column">
                  <wp:posOffset>3451860</wp:posOffset>
                </wp:positionH>
                <wp:positionV relativeFrom="paragraph">
                  <wp:posOffset>272415</wp:posOffset>
                </wp:positionV>
                <wp:extent cx="2582545" cy="3883660"/>
                <wp:effectExtent l="0" t="0" r="27305" b="21590"/>
                <wp:wrapThrough wrapText="bothSides">
                  <wp:wrapPolygon edited="0">
                    <wp:start x="0" y="0"/>
                    <wp:lineTo x="0" y="21614"/>
                    <wp:lineTo x="21669" y="21614"/>
                    <wp:lineTo x="21669" y="0"/>
                    <wp:lineTo x="0" y="0"/>
                  </wp:wrapPolygon>
                </wp:wrapThrough>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3883660"/>
                        </a:xfrm>
                        <a:prstGeom prst="rect">
                          <a:avLst/>
                        </a:prstGeom>
                        <a:solidFill>
                          <a:srgbClr val="FFFFFF"/>
                        </a:solidFill>
                        <a:ln w="9525">
                          <a:solidFill>
                            <a:srgbClr val="000000"/>
                          </a:solidFill>
                          <a:miter lim="800000"/>
                          <a:headEnd/>
                          <a:tailEnd/>
                        </a:ln>
                      </wps:spPr>
                      <wps:txbx>
                        <w:txbxContent>
                          <w:p w:rsidR="00812CB7" w:rsidRDefault="00812CB7" w:rsidP="00B8476C"/>
                          <w:p w:rsidR="00812CB7" w:rsidRPr="00542EE6" w:rsidRDefault="00812CB7" w:rsidP="00B8476C">
                            <w:pPr>
                              <w:jc w:val="center"/>
                              <w:rPr>
                                <w:b/>
                                <w:sz w:val="28"/>
                                <w:szCs w:val="28"/>
                              </w:rPr>
                            </w:pPr>
                            <w:r w:rsidRPr="00542EE6">
                              <w:rPr>
                                <w:b/>
                                <w:sz w:val="28"/>
                                <w:szCs w:val="28"/>
                              </w:rPr>
                              <w:t>Detektiven</w:t>
                            </w:r>
                          </w:p>
                          <w:p w:rsidR="00812CB7" w:rsidRDefault="00812CB7" w:rsidP="00B8476C">
                            <w:pPr>
                              <w:jc w:val="center"/>
                            </w:pPr>
                            <w:r>
                              <w:rPr>
                                <w:noProof/>
                                <w:lang w:eastAsia="da-DK"/>
                              </w:rPr>
                              <w:drawing>
                                <wp:inline distT="0" distB="0" distL="0" distR="0" wp14:anchorId="44AD5DDD" wp14:editId="49F6BD01">
                                  <wp:extent cx="1456158" cy="1837424"/>
                                  <wp:effectExtent l="0" t="0" r="0" b="0"/>
                                  <wp:docPr id="24" name="Billede 24" descr="Billedresultat for detektiv te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detektiv teg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9215" cy="1853899"/>
                                          </a:xfrm>
                                          <a:prstGeom prst="rect">
                                            <a:avLst/>
                                          </a:prstGeom>
                                          <a:noFill/>
                                          <a:ln>
                                            <a:noFill/>
                                          </a:ln>
                                        </pic:spPr>
                                      </pic:pic>
                                    </a:graphicData>
                                  </a:graphic>
                                </wp:inline>
                              </w:drawing>
                            </w:r>
                          </w:p>
                          <w:p w:rsidR="00812CB7" w:rsidRDefault="00812CB7" w:rsidP="00B8476C">
                            <w:pPr>
                              <w:pStyle w:val="Listeafsnit"/>
                              <w:numPr>
                                <w:ilvl w:val="0"/>
                                <w:numId w:val="8"/>
                              </w:numPr>
                            </w:pPr>
                            <w:r>
                              <w:t>Hvilket problem løses?</w:t>
                            </w:r>
                          </w:p>
                          <w:p w:rsidR="00812CB7" w:rsidRDefault="00812CB7" w:rsidP="00B8476C">
                            <w:pPr>
                              <w:pStyle w:val="Listeafsnit"/>
                              <w:numPr>
                                <w:ilvl w:val="0"/>
                                <w:numId w:val="8"/>
                              </w:numPr>
                            </w:pPr>
                            <w:r>
                              <w:t>Hvordan gør man?</w:t>
                            </w:r>
                          </w:p>
                          <w:p w:rsidR="00812CB7" w:rsidRDefault="00812CB7" w:rsidP="00B8476C">
                            <w:pPr>
                              <w:pStyle w:val="Listeafsnit"/>
                              <w:numPr>
                                <w:ilvl w:val="0"/>
                                <w:numId w:val="8"/>
                              </w:numPr>
                            </w:pPr>
                            <w:r>
                              <w:t>Hvordan bliver man sund?</w:t>
                            </w:r>
                          </w:p>
                          <w:p w:rsidR="00812CB7" w:rsidRDefault="00812CB7" w:rsidP="00B8476C">
                            <w:pPr>
                              <w:pStyle w:val="Listeafsnit"/>
                              <w:numPr>
                                <w:ilvl w:val="0"/>
                                <w:numId w:val="8"/>
                              </w:numPr>
                            </w:pPr>
                            <w:r>
                              <w:t>Hvorfor synes I det er et problem?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30236" id="Tekstfelt 17" o:spid="_x0000_s1034" type="#_x0000_t202" style="position:absolute;margin-left:271.8pt;margin-top:21.45pt;width:203.35pt;height:30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ZQMgIAAFsEAAAOAAAAZHJzL2Uyb0RvYy54bWysVNtu2zAMfR+wfxD0vjhxk9Q14hRdugwD&#10;ugvQ7gNkWbaFyqImKbGzry8lJ1nQbS/D/CCIInVEnkN6dTt0iuyFdRJ0QWeTKSVCc6ikbgr6/Wn7&#10;LqPEeaYrpkCLgh6Eo7frt29WvclFCi2oSliCINrlvSlo673Jk8TxVnTMTcAIjc4abMc8mrZJKst6&#10;RO9Ukk6ny6QHWxkLXDiHp/ejk64jfl0L7r/WtROeqIJibj6uNq5lWJP1iuWNZaaV/JgG+4csOiY1&#10;PnqGumeekZ2Vv0F1kltwUPsJhy6BupZcxBqwmtn0VTWPLTMi1oLkOHOmyf0/WP5l/80SWaF215Ro&#10;1qFGT+LZ+VooT/AMCeqNyzHu0WCkH97DgMGxWGcegD87omHTMt2IO2uhbwWrMMFZuJlcXB1xXAAp&#10;+89Q4UNs5yECDbXtAnvIB0F0FOpwFkcMnnA8TBdZupgvKOHou8qyq+Uyypew/HTdWOc/CuhI2BTU&#10;ovoRnu0fnA/psPwUEl5zoGS1lUpFwzblRlmyZ9gp2/jFCl6FKU36gt4s0sXIwF8hpvH7E0QnPba8&#10;kl1Bs3MQywNvH3QVG9IzqcY9pqz0kcjA3ciiH8ohipad9CmhOiCzFsYOx4nETQv2JyU9dndB3Y8d&#10;s4IS9UmjOjez+TyMQzTmi+sUDXvpKS89THOEKqinZNxu/DhCO2Nl0+JLYz9ouENFaxm5DtKPWR3T&#10;xw6OEhynLYzIpR2jfv0T1i8AAAD//wMAUEsDBBQABgAIAAAAIQC9vwiF4QAAAAoBAAAPAAAAZHJz&#10;L2Rvd25yZXYueG1sTI/LTsMwEEX3SPyDNUhsEHVoHjQhkwohgWAHbQVbN54mEX4E203D32NWsBzd&#10;o3vP1OtZKzaR84M1CDeLBBiZ1srBdAi77eP1CpgPwkihrCGEb/Kwbs7PalFJezJvNG1Cx2KJ8ZVA&#10;6EMYK85925MWfmFHMjE7WKdFiKfruHTiFMu14sskKbgWg4kLvRjpoaf2c3PUCKvsefrwL+nre1sc&#10;VBmubqenL4d4eTHf3wELNIc/GH71ozo00Wlvj0Z6phDyLC0iipAtS2ARKPMkBbZHKPIsB97U/P8L&#10;zQ8AAAD//wMAUEsBAi0AFAAGAAgAAAAhALaDOJL+AAAA4QEAABMAAAAAAAAAAAAAAAAAAAAAAFtD&#10;b250ZW50X1R5cGVzXS54bWxQSwECLQAUAAYACAAAACEAOP0h/9YAAACUAQAACwAAAAAAAAAAAAAA&#10;AAAvAQAAX3JlbHMvLnJlbHNQSwECLQAUAAYACAAAACEAm1QmUDICAABbBAAADgAAAAAAAAAAAAAA&#10;AAAuAgAAZHJzL2Uyb0RvYy54bWxQSwECLQAUAAYACAAAACEAvb8IheEAAAAKAQAADwAAAAAAAAAA&#10;AAAAAACMBAAAZHJzL2Rvd25yZXYueG1sUEsFBgAAAAAEAAQA8wAAAJoFAAAAAA==&#10;">
                <v:textbox>
                  <w:txbxContent>
                    <w:p w:rsidR="00812CB7" w:rsidRDefault="00812CB7" w:rsidP="00B8476C"/>
                    <w:p w:rsidR="00812CB7" w:rsidRPr="00542EE6" w:rsidRDefault="00812CB7" w:rsidP="00B8476C">
                      <w:pPr>
                        <w:jc w:val="center"/>
                        <w:rPr>
                          <w:b/>
                          <w:sz w:val="28"/>
                          <w:szCs w:val="28"/>
                        </w:rPr>
                      </w:pPr>
                      <w:r w:rsidRPr="00542EE6">
                        <w:rPr>
                          <w:b/>
                          <w:sz w:val="28"/>
                          <w:szCs w:val="28"/>
                        </w:rPr>
                        <w:t>Detektiven</w:t>
                      </w:r>
                    </w:p>
                    <w:p w:rsidR="00812CB7" w:rsidRDefault="00812CB7" w:rsidP="00B8476C">
                      <w:pPr>
                        <w:jc w:val="center"/>
                      </w:pPr>
                      <w:r>
                        <w:rPr>
                          <w:noProof/>
                          <w:lang w:eastAsia="da-DK"/>
                        </w:rPr>
                        <w:drawing>
                          <wp:inline distT="0" distB="0" distL="0" distR="0" wp14:anchorId="44AD5DDD" wp14:editId="49F6BD01">
                            <wp:extent cx="1456158" cy="1837424"/>
                            <wp:effectExtent l="0" t="0" r="0" b="0"/>
                            <wp:docPr id="24" name="Billede 24" descr="Billedresultat for detektiv te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detektiv teg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9215" cy="1853899"/>
                                    </a:xfrm>
                                    <a:prstGeom prst="rect">
                                      <a:avLst/>
                                    </a:prstGeom>
                                    <a:noFill/>
                                    <a:ln>
                                      <a:noFill/>
                                    </a:ln>
                                  </pic:spPr>
                                </pic:pic>
                              </a:graphicData>
                            </a:graphic>
                          </wp:inline>
                        </w:drawing>
                      </w:r>
                    </w:p>
                    <w:p w:rsidR="00812CB7" w:rsidRDefault="00812CB7" w:rsidP="00B8476C">
                      <w:pPr>
                        <w:pStyle w:val="Listeafsnit"/>
                        <w:numPr>
                          <w:ilvl w:val="0"/>
                          <w:numId w:val="8"/>
                        </w:numPr>
                      </w:pPr>
                      <w:r>
                        <w:t>Hvilket problem løses?</w:t>
                      </w:r>
                    </w:p>
                    <w:p w:rsidR="00812CB7" w:rsidRDefault="00812CB7" w:rsidP="00B8476C">
                      <w:pPr>
                        <w:pStyle w:val="Listeafsnit"/>
                        <w:numPr>
                          <w:ilvl w:val="0"/>
                          <w:numId w:val="8"/>
                        </w:numPr>
                      </w:pPr>
                      <w:r>
                        <w:t>Hvordan gør man?</w:t>
                      </w:r>
                    </w:p>
                    <w:p w:rsidR="00812CB7" w:rsidRDefault="00812CB7" w:rsidP="00B8476C">
                      <w:pPr>
                        <w:pStyle w:val="Listeafsnit"/>
                        <w:numPr>
                          <w:ilvl w:val="0"/>
                          <w:numId w:val="8"/>
                        </w:numPr>
                      </w:pPr>
                      <w:r>
                        <w:t>Hvordan bliver man sund?</w:t>
                      </w:r>
                    </w:p>
                    <w:p w:rsidR="00812CB7" w:rsidRDefault="00812CB7" w:rsidP="00B8476C">
                      <w:pPr>
                        <w:pStyle w:val="Listeafsnit"/>
                        <w:numPr>
                          <w:ilvl w:val="0"/>
                          <w:numId w:val="8"/>
                        </w:numPr>
                      </w:pPr>
                      <w:r>
                        <w:t>Hvorfor synes I det er et problem?</w:t>
                      </w:r>
                    </w:p>
                  </w:txbxContent>
                </v:textbox>
                <w10:wrap type="through"/>
              </v:shape>
            </w:pict>
          </mc:Fallback>
        </mc:AlternateContent>
      </w:r>
    </w:p>
    <w:p w:rsidR="00B8476C" w:rsidRDefault="00B8476C" w:rsidP="00B8476C">
      <w:r>
        <w:rPr>
          <w:noProof/>
          <w:lang w:eastAsia="da-DK"/>
        </w:rPr>
        <mc:AlternateContent>
          <mc:Choice Requires="wps">
            <w:drawing>
              <wp:anchor distT="0" distB="0" distL="114300" distR="114300" simplePos="0" relativeHeight="251679744" behindDoc="0" locked="0" layoutInCell="1" allowOverlap="1" wp14:anchorId="79DAB77A" wp14:editId="56BDAD58">
                <wp:simplePos x="0" y="0"/>
                <wp:positionH relativeFrom="margin">
                  <wp:posOffset>194310</wp:posOffset>
                </wp:positionH>
                <wp:positionV relativeFrom="paragraph">
                  <wp:posOffset>22225</wp:posOffset>
                </wp:positionV>
                <wp:extent cx="2769870" cy="3845560"/>
                <wp:effectExtent l="0" t="0" r="11430" b="21590"/>
                <wp:wrapThrough wrapText="bothSides">
                  <wp:wrapPolygon edited="0">
                    <wp:start x="0" y="0"/>
                    <wp:lineTo x="0" y="21614"/>
                    <wp:lineTo x="21541" y="21614"/>
                    <wp:lineTo x="21541" y="0"/>
                    <wp:lineTo x="0" y="0"/>
                  </wp:wrapPolygon>
                </wp:wrapThrough>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3845560"/>
                        </a:xfrm>
                        <a:prstGeom prst="rect">
                          <a:avLst/>
                        </a:prstGeom>
                        <a:solidFill>
                          <a:srgbClr val="FFFFFF"/>
                        </a:solidFill>
                        <a:ln w="9525">
                          <a:solidFill>
                            <a:srgbClr val="000000"/>
                          </a:solidFill>
                          <a:miter lim="800000"/>
                          <a:headEnd/>
                          <a:tailEnd/>
                        </a:ln>
                      </wps:spPr>
                      <wps:txbx>
                        <w:txbxContent>
                          <w:p w:rsidR="00812CB7" w:rsidRDefault="00812CB7" w:rsidP="00B8476C"/>
                          <w:p w:rsidR="00812CB7" w:rsidRPr="00345E51" w:rsidRDefault="00812CB7" w:rsidP="00B8476C">
                            <w:pPr>
                              <w:jc w:val="center"/>
                              <w:rPr>
                                <w:b/>
                                <w:sz w:val="28"/>
                                <w:szCs w:val="28"/>
                              </w:rPr>
                            </w:pPr>
                            <w:r w:rsidRPr="00345E51">
                              <w:rPr>
                                <w:b/>
                                <w:sz w:val="28"/>
                                <w:szCs w:val="28"/>
                              </w:rPr>
                              <w:t>Kaptajnen</w:t>
                            </w:r>
                          </w:p>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Pr>
                              <w:pStyle w:val="Listeafsnit"/>
                              <w:numPr>
                                <w:ilvl w:val="0"/>
                                <w:numId w:val="7"/>
                              </w:numPr>
                            </w:pPr>
                            <w:r>
                              <w:t>Hvordan sætter I det i gang i morgen?</w:t>
                            </w:r>
                          </w:p>
                          <w:p w:rsidR="00812CB7" w:rsidRDefault="00812CB7" w:rsidP="00B8476C">
                            <w:pPr>
                              <w:pStyle w:val="Listeafsnit"/>
                              <w:numPr>
                                <w:ilvl w:val="0"/>
                                <w:numId w:val="7"/>
                              </w:numPr>
                            </w:pPr>
                            <w:r>
                              <w:t>Hvad kan der gå galt?</w:t>
                            </w:r>
                          </w:p>
                          <w:p w:rsidR="00812CB7" w:rsidRDefault="00812CB7" w:rsidP="00B8476C">
                            <w:pPr>
                              <w:pStyle w:val="Listeafsnit"/>
                              <w:numPr>
                                <w:ilvl w:val="0"/>
                                <w:numId w:val="7"/>
                              </w:numPr>
                            </w:pPr>
                            <w:r>
                              <w:t>Hvem skal I tale med, for at komme videre?</w:t>
                            </w:r>
                          </w:p>
                          <w:p w:rsidR="00812CB7" w:rsidRDefault="00812CB7" w:rsidP="00B8476C">
                            <w:pPr>
                              <w:pStyle w:val="Listeafsnit"/>
                              <w:numPr>
                                <w:ilvl w:val="0"/>
                                <w:numId w:val="7"/>
                              </w:numPr>
                            </w:pPr>
                            <w:r>
                              <w:t>Hvorfor er jeres løsning god?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AB77A" id="Tekstfelt 18" o:spid="_x0000_s1035" type="#_x0000_t202" style="position:absolute;margin-left:15.3pt;margin-top:1.75pt;width:218.1pt;height:302.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G7MAIAAFsEAAAOAAAAZHJzL2Uyb0RvYy54bWysVNuO2yAQfa/Uf0C8N07SJJtYcVbbbFNV&#10;2l6k3X4AxthGCwwFEjv9+g44SaNt+1LVD4hhhsPMOTNe3/ZakYNwXoIp6GQ0pkQYDpU0TUG/Pe3e&#10;LCnxgZmKKTCioEfh6e3m9at1Z3MxhRZUJRxBEOPzzha0DcHmWeZ5KzTzI7DCoLMGp1lA0zVZ5ViH&#10;6Fpl0/F4kXXgKuuAC+/x9H5w0k3Cr2vBw5e69iIQVVDMLaTVpbWMa7ZZs7xxzLaSn9Jg/5CFZtLg&#10;oxeoexYY2Tv5G5SW3IGHOow46AzqWnKRasBqJuMX1Ty2zIpUC5Lj7YUm//9g+efDV0dkhdqhUoZp&#10;1OhJPPtQCxUIniFBnfU5xj1ajAz9O+gxOBXr7QPwZ08MbFtmGnHnHHStYBUmOIk3s6urA46PIGX3&#10;CSp8iO0DJKC+djqyh3wQREehjhdxRB8Ix8PpzWK1vEEXR9/b5Ww+XyT5Mpafr1vnwwcBmsRNQR2q&#10;n+DZ4cGHmA7LzyHxNQ9KVjupVDJcU26VIweGnbJLX6rgRZgypCvoaj6dDwz8FWKcvj9BaBmw5ZXU&#10;BV1eglgeeXtvqtSQgUk17DFlZU5ERu4GFkNf9km01VmfEqojMutg6HCcSNy04H5Q0mF3F9R/3zMn&#10;KFEfDaqzmsxmcRySMZvfTNFw157y2sMMR6iCBkqG7TYMI7S3TjYtvjT0g4E7VLSWieso/ZDVKX3s&#10;4CTBadriiFzbKerXP2HzEwAA//8DAFBLAwQUAAYACAAAACEAq++q9t8AAAAIAQAADwAAAGRycy9k&#10;b3ducmV2LnhtbEyPwU7DMBBE70j8g7VIXFBrlxbThjgVQgLRG7QIrm7sJhH2OthuGv6e5QSn1WhG&#10;s2/K9egdG2xMXUAFs6kAZrEOpsNGwdvucbIElrJGo11Aq+DbJlhX52elLkw44asdtrlhVIKp0Ara&#10;nPuC81S31us0Db1F8g4hep1JxoabqE9U7h2/FkJyrzukD63u7UNr68/t0StYLp6Hj7SZv7zX8uBW&#10;+ep2ePqKSl1ejPd3wLId818YfvEJHSpi2ocjmsScgrmQlKR7A4zshZS0ZK9AitUMeFXy/wOqHwAA&#10;AP//AwBQSwECLQAUAAYACAAAACEAtoM4kv4AAADhAQAAEwAAAAAAAAAAAAAAAAAAAAAAW0NvbnRl&#10;bnRfVHlwZXNdLnhtbFBLAQItABQABgAIAAAAIQA4/SH/1gAAAJQBAAALAAAAAAAAAAAAAAAAAC8B&#10;AABfcmVscy8ucmVsc1BLAQItABQABgAIAAAAIQDtBsG7MAIAAFsEAAAOAAAAAAAAAAAAAAAAAC4C&#10;AABkcnMvZTJvRG9jLnhtbFBLAQItABQABgAIAAAAIQCr76r23wAAAAgBAAAPAAAAAAAAAAAAAAAA&#10;AIoEAABkcnMvZG93bnJldi54bWxQSwUGAAAAAAQABADzAAAAlgUAAAAA&#10;">
                <v:textbox>
                  <w:txbxContent>
                    <w:p w:rsidR="00812CB7" w:rsidRDefault="00812CB7" w:rsidP="00B8476C"/>
                    <w:p w:rsidR="00812CB7" w:rsidRPr="00345E51" w:rsidRDefault="00812CB7" w:rsidP="00B8476C">
                      <w:pPr>
                        <w:jc w:val="center"/>
                        <w:rPr>
                          <w:b/>
                          <w:sz w:val="28"/>
                          <w:szCs w:val="28"/>
                        </w:rPr>
                      </w:pPr>
                      <w:r w:rsidRPr="00345E51">
                        <w:rPr>
                          <w:b/>
                          <w:sz w:val="28"/>
                          <w:szCs w:val="28"/>
                        </w:rPr>
                        <w:t>Kaptajnen</w:t>
                      </w:r>
                    </w:p>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Pr>
                        <w:pStyle w:val="Listeafsnit"/>
                        <w:numPr>
                          <w:ilvl w:val="0"/>
                          <w:numId w:val="7"/>
                        </w:numPr>
                      </w:pPr>
                      <w:r>
                        <w:t>Hvordan sætter I det i gang i morgen?</w:t>
                      </w:r>
                    </w:p>
                    <w:p w:rsidR="00812CB7" w:rsidRDefault="00812CB7" w:rsidP="00B8476C">
                      <w:pPr>
                        <w:pStyle w:val="Listeafsnit"/>
                        <w:numPr>
                          <w:ilvl w:val="0"/>
                          <w:numId w:val="7"/>
                        </w:numPr>
                      </w:pPr>
                      <w:r>
                        <w:t>Hvad kan der gå galt?</w:t>
                      </w:r>
                    </w:p>
                    <w:p w:rsidR="00812CB7" w:rsidRDefault="00812CB7" w:rsidP="00B8476C">
                      <w:pPr>
                        <w:pStyle w:val="Listeafsnit"/>
                        <w:numPr>
                          <w:ilvl w:val="0"/>
                          <w:numId w:val="7"/>
                        </w:numPr>
                      </w:pPr>
                      <w:r>
                        <w:t>Hvem skal I tale med, for at komme videre?</w:t>
                      </w:r>
                    </w:p>
                    <w:p w:rsidR="00812CB7" w:rsidRDefault="00812CB7" w:rsidP="00B8476C">
                      <w:pPr>
                        <w:pStyle w:val="Listeafsnit"/>
                        <w:numPr>
                          <w:ilvl w:val="0"/>
                          <w:numId w:val="7"/>
                        </w:numPr>
                      </w:pPr>
                      <w:r>
                        <w:t>Hvorfor er jeres løsning god?</w:t>
                      </w:r>
                    </w:p>
                  </w:txbxContent>
                </v:textbox>
                <w10:wrap type="through" anchorx="margin"/>
              </v:shape>
            </w:pict>
          </mc:Fallback>
        </mc:AlternateContent>
      </w:r>
    </w:p>
    <w:p w:rsidR="00B8476C" w:rsidRDefault="00B8476C" w:rsidP="00B8476C"/>
    <w:p w:rsidR="00B8476C" w:rsidRDefault="00B8476C" w:rsidP="00B8476C">
      <w:r>
        <w:rPr>
          <w:noProof/>
          <w:lang w:eastAsia="da-DK"/>
        </w:rPr>
        <w:drawing>
          <wp:anchor distT="0" distB="0" distL="114300" distR="114300" simplePos="0" relativeHeight="251684864" behindDoc="0" locked="0" layoutInCell="1" allowOverlap="1" wp14:anchorId="45AFE3B5" wp14:editId="07BF6F53">
            <wp:simplePos x="0" y="0"/>
            <wp:positionH relativeFrom="margin">
              <wp:posOffset>3947160</wp:posOffset>
            </wp:positionH>
            <wp:positionV relativeFrom="paragraph">
              <wp:posOffset>4034155</wp:posOffset>
            </wp:positionV>
            <wp:extent cx="1733550" cy="1998345"/>
            <wp:effectExtent l="0" t="0" r="0" b="1905"/>
            <wp:wrapThrough wrapText="bothSides">
              <wp:wrapPolygon edited="0">
                <wp:start x="0" y="0"/>
                <wp:lineTo x="0" y="21415"/>
                <wp:lineTo x="21363" y="21415"/>
                <wp:lineTo x="21363" y="0"/>
                <wp:lineTo x="0" y="0"/>
              </wp:wrapPolygon>
            </wp:wrapThrough>
            <wp:docPr id="21" name="Billede 21" descr="Billedresultat for historik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historiker clipart"/>
                    <pic:cNvPicPr>
                      <a:picLocks noChangeAspect="1" noChangeArrowheads="1"/>
                    </pic:cNvPicPr>
                  </pic:nvPicPr>
                  <pic:blipFill rotWithShape="1">
                    <a:blip r:embed="rId15">
                      <a:extLst>
                        <a:ext uri="{28A0092B-C50C-407E-A947-70E740481C1C}">
                          <a14:useLocalDpi xmlns:a14="http://schemas.microsoft.com/office/drawing/2010/main" val="0"/>
                        </a:ext>
                      </a:extLst>
                    </a:blip>
                    <a:srcRect b="3830"/>
                    <a:stretch/>
                  </pic:blipFill>
                  <pic:spPr bwMode="auto">
                    <a:xfrm>
                      <a:off x="0" y="0"/>
                      <a:ext cx="1733550" cy="1998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80768" behindDoc="0" locked="0" layoutInCell="1" allowOverlap="1" wp14:anchorId="561E6B17" wp14:editId="67FF2413">
                <wp:simplePos x="0" y="0"/>
                <wp:positionH relativeFrom="margin">
                  <wp:posOffset>3451860</wp:posOffset>
                </wp:positionH>
                <wp:positionV relativeFrom="paragraph">
                  <wp:posOffset>3424554</wp:posOffset>
                </wp:positionV>
                <wp:extent cx="2600325" cy="3942715"/>
                <wp:effectExtent l="0" t="0" r="28575" b="19685"/>
                <wp:wrapThrough wrapText="bothSides">
                  <wp:wrapPolygon edited="0">
                    <wp:start x="0" y="0"/>
                    <wp:lineTo x="0" y="21603"/>
                    <wp:lineTo x="21679" y="21603"/>
                    <wp:lineTo x="21679" y="0"/>
                    <wp:lineTo x="0" y="0"/>
                  </wp:wrapPolygon>
                </wp:wrapThrough>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942715"/>
                        </a:xfrm>
                        <a:prstGeom prst="rect">
                          <a:avLst/>
                        </a:prstGeom>
                        <a:solidFill>
                          <a:srgbClr val="FFFFFF"/>
                        </a:solidFill>
                        <a:ln w="9525">
                          <a:solidFill>
                            <a:srgbClr val="000000"/>
                          </a:solidFill>
                          <a:miter lim="800000"/>
                          <a:headEnd/>
                          <a:tailEnd/>
                        </a:ln>
                      </wps:spPr>
                      <wps:txbx>
                        <w:txbxContent>
                          <w:p w:rsidR="00812CB7" w:rsidRDefault="00812CB7" w:rsidP="00B8476C"/>
                          <w:p w:rsidR="00812CB7" w:rsidRPr="00C7389A" w:rsidRDefault="00812CB7" w:rsidP="00B8476C">
                            <w:pPr>
                              <w:jc w:val="center"/>
                              <w:rPr>
                                <w:b/>
                                <w:sz w:val="28"/>
                                <w:szCs w:val="28"/>
                              </w:rPr>
                            </w:pPr>
                            <w:r w:rsidRPr="00C7389A">
                              <w:rPr>
                                <w:b/>
                                <w:sz w:val="28"/>
                                <w:szCs w:val="28"/>
                              </w:rPr>
                              <w:t>Antropologen</w:t>
                            </w:r>
                          </w:p>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Pr>
                              <w:pStyle w:val="Listeafsnit"/>
                              <w:numPr>
                                <w:ilvl w:val="0"/>
                                <w:numId w:val="10"/>
                              </w:numPr>
                            </w:pPr>
                            <w:r>
                              <w:t>Hvem bliver glade for jeres ide?</w:t>
                            </w:r>
                          </w:p>
                          <w:p w:rsidR="00812CB7" w:rsidRDefault="00812CB7" w:rsidP="00B8476C">
                            <w:pPr>
                              <w:pStyle w:val="Listeafsnit"/>
                              <w:numPr>
                                <w:ilvl w:val="0"/>
                                <w:numId w:val="10"/>
                              </w:numPr>
                            </w:pPr>
                            <w:r>
                              <w:t>Hvad vil andre sige om jeres ide?</w:t>
                            </w:r>
                          </w:p>
                          <w:p w:rsidR="00812CB7" w:rsidRDefault="00812CB7" w:rsidP="00B8476C">
                            <w:pPr>
                              <w:pStyle w:val="Listeafsnit"/>
                              <w:numPr>
                                <w:ilvl w:val="0"/>
                                <w:numId w:val="10"/>
                              </w:numPr>
                            </w:pPr>
                            <w:r>
                              <w:t>Hvad var vigtigst for jer i gruppen?</w:t>
                            </w:r>
                          </w:p>
                          <w:p w:rsidR="00812CB7" w:rsidRDefault="00812CB7" w:rsidP="00B8476C">
                            <w:pPr>
                              <w:pStyle w:val="Listeafsnit"/>
                              <w:numPr>
                                <w:ilvl w:val="0"/>
                                <w:numId w:val="10"/>
                              </w:numPr>
                            </w:pPr>
                            <w:r>
                              <w:t>Hvorfor bliver andre sundere af jeres 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E6B17" id="Tekstfelt 19" o:spid="_x0000_s1036" type="#_x0000_t202" style="position:absolute;margin-left:271.8pt;margin-top:269.65pt;width:204.75pt;height:310.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TKLwIAAFwEAAAOAAAAZHJzL2Uyb0RvYy54bWysVNtu2zAMfR+wfxD0vthxk7Yx4hRdugwD&#10;ugvQ7gNkWY6FSqImKbGzrx8lp2l2wR6G+UEgReqQPCS9vBm0InvhvART0ekkp0QYDo0024p+fdy8&#10;uabEB2YapsCIih6Epzer16+WvS1FAR2oRjiCIMaXva1oF4Its8zzTmjmJ2CFQWMLTrOAqttmjWM9&#10;omuVFXl+mfXgGuuAC+/x9m400lXCb1vBw+e29SIQVVHMLaTTpbOOZ7ZasnLrmO0kP6bB/iELzaTB&#10;oCeoOxYY2Tn5G5SW3IGHNkw46AzaVnKRasBqpvkv1Tx0zIpUC5Lj7Ykm//9g+af9F0dkg71bUGKY&#10;xh49iicfWqECwTskqLe+RL8Hi55heAsDOqdivb0H/uSJgXXHzFbcOgd9J1iDCU7jy+zs6YjjI0jd&#10;f4QGA7FdgAQ0tE5H9pAPgujYqMOpOWIIhONlcZnnF8WcEo62i8WsuJrOUwxWPj+3zof3AjSJQkUd&#10;dj/Bs/29DzEdVj67xGgelGw2UqmkuG29Vo7sGU7KJn1H9J/clCF9RRdzTOTvEHn6/gShZcCRV1JX&#10;9PrkxMrI2zvTpIEMTKpRxpSVORIZuRtZDEM9jE1LExxZrqE5ILUOxhHHlUShA/edkh7Hu6L+2445&#10;QYn6YLA9i+lsFvchKbP5VYGKO7fU5xZmOEJVNFAyiusw7tDOOrntMNI4EAZusaWtTGS/ZHXMH0c4&#10;9eC4bnFHzvXk9fJTWP0AAAD//wMAUEsDBBQABgAIAAAAIQCO5LeC4gAAAAwBAAAPAAAAZHJzL2Rv&#10;d25yZXYueG1sTI/BTsMwDIbvSLxDZCQuaEu7bGUtTSeEBGI32BBcsyZrKxKnNFlX3h5zgpstf/r9&#10;/eVmcpaNZgidRwnpPAFmsPa6w0bC2/5xtgYWokKtrEcj4dsE2FSXF6UqtD/jqxl3sWEUgqFQEtoY&#10;+4LzULfGqTD3vUG6Hf3gVKR1aLge1JnCneWLJMm4Ux3Sh1b15qE19efu5CSsl8/jR9iKl/c6O9o8&#10;3tyOT1+DlNdX0/0dsGim+AfDrz6pQ0VOB39CHZiVsFqKjFAaRC6AEZGvRArsQGiaJQvgVcn/l6h+&#10;AAAA//8DAFBLAQItABQABgAIAAAAIQC2gziS/gAAAOEBAAATAAAAAAAAAAAAAAAAAAAAAABbQ29u&#10;dGVudF9UeXBlc10ueG1sUEsBAi0AFAAGAAgAAAAhADj9If/WAAAAlAEAAAsAAAAAAAAAAAAAAAAA&#10;LwEAAF9yZWxzLy5yZWxzUEsBAi0AFAAGAAgAAAAhAG6yNMovAgAAXAQAAA4AAAAAAAAAAAAAAAAA&#10;LgIAAGRycy9lMm9Eb2MueG1sUEsBAi0AFAAGAAgAAAAhAI7kt4LiAAAADAEAAA8AAAAAAAAAAAAA&#10;AAAAiQQAAGRycy9kb3ducmV2LnhtbFBLBQYAAAAABAAEAPMAAACYBQAAAAA=&#10;">
                <v:textbox>
                  <w:txbxContent>
                    <w:p w:rsidR="00812CB7" w:rsidRDefault="00812CB7" w:rsidP="00B8476C"/>
                    <w:p w:rsidR="00812CB7" w:rsidRPr="00C7389A" w:rsidRDefault="00812CB7" w:rsidP="00B8476C">
                      <w:pPr>
                        <w:jc w:val="center"/>
                        <w:rPr>
                          <w:b/>
                          <w:sz w:val="28"/>
                          <w:szCs w:val="28"/>
                        </w:rPr>
                      </w:pPr>
                      <w:r w:rsidRPr="00C7389A">
                        <w:rPr>
                          <w:b/>
                          <w:sz w:val="28"/>
                          <w:szCs w:val="28"/>
                        </w:rPr>
                        <w:t>Antropologen</w:t>
                      </w:r>
                    </w:p>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 w:rsidR="00812CB7" w:rsidRDefault="00812CB7" w:rsidP="00B8476C">
                      <w:pPr>
                        <w:pStyle w:val="Listeafsnit"/>
                        <w:numPr>
                          <w:ilvl w:val="0"/>
                          <w:numId w:val="10"/>
                        </w:numPr>
                      </w:pPr>
                      <w:r>
                        <w:t>Hvem bliver glade for jeres ide?</w:t>
                      </w:r>
                    </w:p>
                    <w:p w:rsidR="00812CB7" w:rsidRDefault="00812CB7" w:rsidP="00B8476C">
                      <w:pPr>
                        <w:pStyle w:val="Listeafsnit"/>
                        <w:numPr>
                          <w:ilvl w:val="0"/>
                          <w:numId w:val="10"/>
                        </w:numPr>
                      </w:pPr>
                      <w:r>
                        <w:t>Hvad vil andre sige om jeres ide?</w:t>
                      </w:r>
                    </w:p>
                    <w:p w:rsidR="00812CB7" w:rsidRDefault="00812CB7" w:rsidP="00B8476C">
                      <w:pPr>
                        <w:pStyle w:val="Listeafsnit"/>
                        <w:numPr>
                          <w:ilvl w:val="0"/>
                          <w:numId w:val="10"/>
                        </w:numPr>
                      </w:pPr>
                      <w:r>
                        <w:t>Hvad var vigtigst for jer i gruppen?</w:t>
                      </w:r>
                    </w:p>
                    <w:p w:rsidR="00812CB7" w:rsidRDefault="00812CB7" w:rsidP="00B8476C">
                      <w:pPr>
                        <w:pStyle w:val="Listeafsnit"/>
                        <w:numPr>
                          <w:ilvl w:val="0"/>
                          <w:numId w:val="10"/>
                        </w:numPr>
                      </w:pPr>
                      <w:r>
                        <w:t>Hvorfor bliver andre sundere af jeres ide?</w:t>
                      </w:r>
                    </w:p>
                  </w:txbxContent>
                </v:textbox>
                <w10:wrap type="through" anchorx="margin"/>
              </v:shape>
            </w:pict>
          </mc:Fallback>
        </mc:AlternateContent>
      </w:r>
      <w:r>
        <w:rPr>
          <w:noProof/>
          <w:lang w:eastAsia="da-DK"/>
        </w:rPr>
        <mc:AlternateContent>
          <mc:Choice Requires="wps">
            <w:drawing>
              <wp:anchor distT="0" distB="0" distL="114300" distR="114300" simplePos="0" relativeHeight="251678720" behindDoc="0" locked="0" layoutInCell="1" allowOverlap="1" wp14:anchorId="4217DB1F" wp14:editId="283E1585">
                <wp:simplePos x="0" y="0"/>
                <wp:positionH relativeFrom="column">
                  <wp:posOffset>203835</wp:posOffset>
                </wp:positionH>
                <wp:positionV relativeFrom="paragraph">
                  <wp:posOffset>3423920</wp:posOffset>
                </wp:positionV>
                <wp:extent cx="2760345" cy="3949700"/>
                <wp:effectExtent l="0" t="0" r="20955" b="12700"/>
                <wp:wrapThrough wrapText="bothSides">
                  <wp:wrapPolygon edited="0">
                    <wp:start x="0" y="0"/>
                    <wp:lineTo x="0" y="21565"/>
                    <wp:lineTo x="21615" y="21565"/>
                    <wp:lineTo x="21615" y="0"/>
                    <wp:lineTo x="0" y="0"/>
                  </wp:wrapPolygon>
                </wp:wrapThrough>
                <wp:docPr id="20"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949700"/>
                        </a:xfrm>
                        <a:prstGeom prst="rect">
                          <a:avLst/>
                        </a:prstGeom>
                        <a:solidFill>
                          <a:srgbClr val="FFFFFF"/>
                        </a:solidFill>
                        <a:ln w="9525">
                          <a:solidFill>
                            <a:srgbClr val="000000"/>
                          </a:solidFill>
                          <a:miter lim="800000"/>
                          <a:headEnd/>
                          <a:tailEnd/>
                        </a:ln>
                      </wps:spPr>
                      <wps:txbx>
                        <w:txbxContent>
                          <w:p w:rsidR="00812CB7" w:rsidRDefault="00812CB7" w:rsidP="00B8476C"/>
                          <w:p w:rsidR="00812CB7" w:rsidRDefault="00812CB7" w:rsidP="00B8476C">
                            <w:pPr>
                              <w:jc w:val="center"/>
                              <w:rPr>
                                <w:b/>
                                <w:sz w:val="28"/>
                                <w:szCs w:val="28"/>
                              </w:rPr>
                            </w:pPr>
                            <w:r>
                              <w:rPr>
                                <w:b/>
                                <w:sz w:val="28"/>
                                <w:szCs w:val="28"/>
                              </w:rPr>
                              <w:t>Fremtidsforskeren/spåkonen</w:t>
                            </w: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pStyle w:val="Listeafsnit"/>
                              <w:rPr>
                                <w:noProof/>
                                <w:lang w:eastAsia="da-DK"/>
                              </w:rPr>
                            </w:pPr>
                          </w:p>
                          <w:p w:rsidR="00812CB7" w:rsidRDefault="00812CB7" w:rsidP="00B8476C">
                            <w:pPr>
                              <w:pStyle w:val="Listeafsnit"/>
                              <w:numPr>
                                <w:ilvl w:val="0"/>
                                <w:numId w:val="9"/>
                              </w:numPr>
                              <w:rPr>
                                <w:noProof/>
                                <w:lang w:eastAsia="da-DK"/>
                              </w:rPr>
                            </w:pPr>
                            <w:r>
                              <w:rPr>
                                <w:noProof/>
                                <w:lang w:eastAsia="da-DK"/>
                              </w:rPr>
                              <w:t>Hvordan ser skolegården ud med jeres ide?</w:t>
                            </w:r>
                          </w:p>
                          <w:p w:rsidR="00812CB7" w:rsidRDefault="00812CB7" w:rsidP="00B8476C">
                            <w:pPr>
                              <w:pStyle w:val="Listeafsnit"/>
                              <w:numPr>
                                <w:ilvl w:val="0"/>
                                <w:numId w:val="9"/>
                              </w:numPr>
                              <w:rPr>
                                <w:noProof/>
                                <w:lang w:eastAsia="da-DK"/>
                              </w:rPr>
                            </w:pPr>
                            <w:r>
                              <w:rPr>
                                <w:noProof/>
                                <w:lang w:eastAsia="da-DK"/>
                              </w:rPr>
                              <w:t>Efter jul, hvordan går det med jeres ide?</w:t>
                            </w:r>
                          </w:p>
                          <w:p w:rsidR="00812CB7" w:rsidRDefault="00812CB7" w:rsidP="00B8476C">
                            <w:pPr>
                              <w:pStyle w:val="Listeafsnit"/>
                              <w:numPr>
                                <w:ilvl w:val="0"/>
                                <w:numId w:val="9"/>
                              </w:numPr>
                              <w:rPr>
                                <w:noProof/>
                                <w:lang w:eastAsia="da-DK"/>
                              </w:rPr>
                            </w:pPr>
                            <w:r>
                              <w:rPr>
                                <w:noProof/>
                                <w:lang w:eastAsia="da-DK"/>
                              </w:rPr>
                              <w:t>Hvilke nye muligheder giver jeres ide?</w:t>
                            </w:r>
                          </w:p>
                          <w:p w:rsidR="00812CB7" w:rsidRDefault="00812CB7" w:rsidP="00B8476C">
                            <w:pPr>
                              <w:pStyle w:val="Listeafsnit"/>
                              <w:numPr>
                                <w:ilvl w:val="0"/>
                                <w:numId w:val="9"/>
                              </w:numPr>
                              <w:rPr>
                                <w:noProof/>
                                <w:lang w:eastAsia="da-DK"/>
                              </w:rPr>
                            </w:pPr>
                            <w:r>
                              <w:rPr>
                                <w:noProof/>
                                <w:lang w:eastAsia="da-DK"/>
                              </w:rPr>
                              <w:t>Hvordan kan vi alle blive ved med at være sunde med jeres ide?</w:t>
                            </w:r>
                          </w:p>
                          <w:p w:rsidR="00812CB7" w:rsidRPr="00FB7EFA" w:rsidRDefault="00812CB7" w:rsidP="00B8476C">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7DB1F" id="Tekstfelt 20" o:spid="_x0000_s1037" type="#_x0000_t202" style="position:absolute;margin-left:16.05pt;margin-top:269.6pt;width:217.35pt;height:3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eQMgIAAFwEAAAOAAAAZHJzL2Uyb0RvYy54bWysVNtu2zAMfR+wfxD0vthJk7Yx4hRdugwD&#10;ugvQ7gNkWbaFSqImKbGzrx8lp2nQbS/D/CBIInV4eEh6dTNoRfbCeQmmpNNJTokwHGpp2pJ+f9y+&#10;u6bEB2ZqpsCIkh6Epzfrt29WvS3EDDpQtXAEQYwvelvSLgRbZJnnndDMT8AKg8YGnGYBj67Nasd6&#10;RNcqm+X5ZdaDq60DLrzH27vRSNcJv2kED1+bxotAVEmRW0irS2sV12y9YkXrmO0kP9Jg/8BCM2kw&#10;6AnqjgVGdk7+BqUld+ChCRMOOoOmkVykHDCbaf4qm4eOWZFyQXG8Pcnk/x8s/7L/5oisSzpDeQzT&#10;WKNH8eRDI1QgeIcC9dYX6Pdg0TMM72HAQqdkvb0H/uSJgU3HTCtunYO+E6xGgtP4Mjt7OuL4CFL1&#10;n6HGQGwXIAENjdNRPdSDIDoyOZyKI4ZAOF7Ori7zi/mCEo62i+V8eZUndhkrnp9b58NHAZrETUkd&#10;Vj/Bs/29D5EOK55dYjQPStZbqVQ6uLbaKEf2DDtlm76UwSs3ZUhf0uVithgV+CtEnr4/QWgZsOWV&#10;1CW9PjmxIur2wdSpIQOTatwjZWWOQkbtRhXDUA2paNMkc1S5gvqA0joYWxxHEjcduJ+U9NjeJfU/&#10;dswJStQng+VZTufzOA/pMF9cxeq7c0t1bmGGI1RJAyXjdhPGGdpZJ9sOI40NYeAWS9rIJPYLqyN/&#10;bOFUg+O4xRk5Pyevl5/C+hcAAAD//wMAUEsDBBQABgAIAAAAIQABn6zc4AAAAAsBAAAPAAAAZHJz&#10;L2Rvd25yZXYueG1sTI/LTsMwEEX3SPyDNUhsEHUexbQhToWQQLCDgmDrxm4SYY+D7abh7xlWsBzN&#10;0b3n1pvZWTaZEAePEvJFBsxg6/WAnYS31/vLFbCYFGplPRoJ3ybCpjk9qVWl/RFfzLRNHaMQjJWS&#10;0Kc0VpzHtjdOxYUfDdJv74NTic7QcR3UkcKd5UWWCe7UgNTQq9Hc9ab93B6chNXycfqIT+Xzeyv2&#10;dp0urqeHryDl+dl8ewMsmTn9wfCrT+rQkNPOH1BHZiWURU6khKtyXQAjYCkEbdkRmYu8AN7U/P+G&#10;5gcAAP//AwBQSwECLQAUAAYACAAAACEAtoM4kv4AAADhAQAAEwAAAAAAAAAAAAAAAAAAAAAAW0Nv&#10;bnRlbnRfVHlwZXNdLnhtbFBLAQItABQABgAIAAAAIQA4/SH/1gAAAJQBAAALAAAAAAAAAAAAAAAA&#10;AC8BAABfcmVscy8ucmVsc1BLAQItABQABgAIAAAAIQABimeQMgIAAFwEAAAOAAAAAAAAAAAAAAAA&#10;AC4CAABkcnMvZTJvRG9jLnhtbFBLAQItABQABgAIAAAAIQABn6zc4AAAAAsBAAAPAAAAAAAAAAAA&#10;AAAAAIwEAABkcnMvZG93bnJldi54bWxQSwUGAAAAAAQABADzAAAAmQUAAAAA&#10;">
                <v:textbox>
                  <w:txbxContent>
                    <w:p w:rsidR="00812CB7" w:rsidRDefault="00812CB7" w:rsidP="00B8476C"/>
                    <w:p w:rsidR="00812CB7" w:rsidRDefault="00812CB7" w:rsidP="00B8476C">
                      <w:pPr>
                        <w:jc w:val="center"/>
                        <w:rPr>
                          <w:b/>
                          <w:sz w:val="28"/>
                          <w:szCs w:val="28"/>
                        </w:rPr>
                      </w:pPr>
                      <w:r>
                        <w:rPr>
                          <w:b/>
                          <w:sz w:val="28"/>
                          <w:szCs w:val="28"/>
                        </w:rPr>
                        <w:t>Fremtidsforskeren/spåkonen</w:t>
                      </w: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jc w:val="center"/>
                        <w:rPr>
                          <w:noProof/>
                          <w:lang w:eastAsia="da-DK"/>
                        </w:rPr>
                      </w:pPr>
                    </w:p>
                    <w:p w:rsidR="00812CB7" w:rsidRDefault="00812CB7" w:rsidP="00B8476C">
                      <w:pPr>
                        <w:pStyle w:val="Listeafsnit"/>
                        <w:rPr>
                          <w:noProof/>
                          <w:lang w:eastAsia="da-DK"/>
                        </w:rPr>
                      </w:pPr>
                    </w:p>
                    <w:p w:rsidR="00812CB7" w:rsidRDefault="00812CB7" w:rsidP="00B8476C">
                      <w:pPr>
                        <w:pStyle w:val="Listeafsnit"/>
                        <w:numPr>
                          <w:ilvl w:val="0"/>
                          <w:numId w:val="9"/>
                        </w:numPr>
                        <w:rPr>
                          <w:noProof/>
                          <w:lang w:eastAsia="da-DK"/>
                        </w:rPr>
                      </w:pPr>
                      <w:r>
                        <w:rPr>
                          <w:noProof/>
                          <w:lang w:eastAsia="da-DK"/>
                        </w:rPr>
                        <w:t>Hvordan ser skolegården ud med jeres ide?</w:t>
                      </w:r>
                    </w:p>
                    <w:p w:rsidR="00812CB7" w:rsidRDefault="00812CB7" w:rsidP="00B8476C">
                      <w:pPr>
                        <w:pStyle w:val="Listeafsnit"/>
                        <w:numPr>
                          <w:ilvl w:val="0"/>
                          <w:numId w:val="9"/>
                        </w:numPr>
                        <w:rPr>
                          <w:noProof/>
                          <w:lang w:eastAsia="da-DK"/>
                        </w:rPr>
                      </w:pPr>
                      <w:r>
                        <w:rPr>
                          <w:noProof/>
                          <w:lang w:eastAsia="da-DK"/>
                        </w:rPr>
                        <w:t>Efter jul, hvordan går det med jeres ide?</w:t>
                      </w:r>
                    </w:p>
                    <w:p w:rsidR="00812CB7" w:rsidRDefault="00812CB7" w:rsidP="00B8476C">
                      <w:pPr>
                        <w:pStyle w:val="Listeafsnit"/>
                        <w:numPr>
                          <w:ilvl w:val="0"/>
                          <w:numId w:val="9"/>
                        </w:numPr>
                        <w:rPr>
                          <w:noProof/>
                          <w:lang w:eastAsia="da-DK"/>
                        </w:rPr>
                      </w:pPr>
                      <w:r>
                        <w:rPr>
                          <w:noProof/>
                          <w:lang w:eastAsia="da-DK"/>
                        </w:rPr>
                        <w:t>Hvilke nye muligheder giver jeres ide?</w:t>
                      </w:r>
                    </w:p>
                    <w:p w:rsidR="00812CB7" w:rsidRDefault="00812CB7" w:rsidP="00B8476C">
                      <w:pPr>
                        <w:pStyle w:val="Listeafsnit"/>
                        <w:numPr>
                          <w:ilvl w:val="0"/>
                          <w:numId w:val="9"/>
                        </w:numPr>
                        <w:rPr>
                          <w:noProof/>
                          <w:lang w:eastAsia="da-DK"/>
                        </w:rPr>
                      </w:pPr>
                      <w:r>
                        <w:rPr>
                          <w:noProof/>
                          <w:lang w:eastAsia="da-DK"/>
                        </w:rPr>
                        <w:t>Hvordan kan vi alle blive ved med at være sunde med jeres ide?</w:t>
                      </w:r>
                    </w:p>
                    <w:p w:rsidR="00812CB7" w:rsidRPr="00FB7EFA" w:rsidRDefault="00812CB7" w:rsidP="00B8476C">
                      <w:pPr>
                        <w:jc w:val="center"/>
                        <w:rPr>
                          <w:b/>
                        </w:rPr>
                      </w:pPr>
                    </w:p>
                  </w:txbxContent>
                </v:textbox>
                <w10:wrap type="through"/>
              </v:shape>
            </w:pict>
          </mc:Fallback>
        </mc:AlternateContent>
      </w:r>
      <w:r>
        <w:rPr>
          <w:noProof/>
          <w:lang w:eastAsia="da-DK"/>
        </w:rPr>
        <w:drawing>
          <wp:anchor distT="0" distB="0" distL="114300" distR="114300" simplePos="0" relativeHeight="251683840" behindDoc="0" locked="0" layoutInCell="1" allowOverlap="1" wp14:anchorId="70CC6050" wp14:editId="6B97C476">
            <wp:simplePos x="0" y="0"/>
            <wp:positionH relativeFrom="column">
              <wp:posOffset>594360</wp:posOffset>
            </wp:positionH>
            <wp:positionV relativeFrom="paragraph">
              <wp:posOffset>4121150</wp:posOffset>
            </wp:positionV>
            <wp:extent cx="1971675" cy="1838325"/>
            <wp:effectExtent l="0" t="0" r="9525" b="9525"/>
            <wp:wrapThrough wrapText="bothSides">
              <wp:wrapPolygon edited="0">
                <wp:start x="0" y="0"/>
                <wp:lineTo x="0" y="21488"/>
                <wp:lineTo x="21496" y="21488"/>
                <wp:lineTo x="21496" y="0"/>
                <wp:lineTo x="0" y="0"/>
              </wp:wrapPolygon>
            </wp:wrapThrough>
            <wp:docPr id="22" name="Billede 22" descr="Billedresultat for spåk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spåkon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6758"/>
                    <a:stretch/>
                  </pic:blipFill>
                  <pic:spPr bwMode="auto">
                    <a:xfrm>
                      <a:off x="0" y="0"/>
                      <a:ext cx="1971675" cy="18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82816" behindDoc="0" locked="0" layoutInCell="1" allowOverlap="1" wp14:anchorId="3858D62F" wp14:editId="431D9188">
            <wp:simplePos x="0" y="0"/>
            <wp:positionH relativeFrom="column">
              <wp:posOffset>394335</wp:posOffset>
            </wp:positionH>
            <wp:positionV relativeFrom="paragraph">
              <wp:posOffset>101600</wp:posOffset>
            </wp:positionV>
            <wp:extent cx="2105025" cy="2045970"/>
            <wp:effectExtent l="0" t="0" r="9525" b="0"/>
            <wp:wrapThrough wrapText="bothSides">
              <wp:wrapPolygon edited="0">
                <wp:start x="0" y="0"/>
                <wp:lineTo x="0" y="21318"/>
                <wp:lineTo x="21502" y="21318"/>
                <wp:lineTo x="21502" y="0"/>
                <wp:lineTo x="0" y="0"/>
              </wp:wrapPolygon>
            </wp:wrapThrough>
            <wp:docPr id="23" name="Billede 23" descr="Billedresultat for kaptajn te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kaptajn tegning"/>
                    <pic:cNvPicPr>
                      <a:picLocks noChangeAspect="1" noChangeArrowheads="1"/>
                    </pic:cNvPicPr>
                  </pic:nvPicPr>
                  <pic:blipFill rotWithShape="1">
                    <a:blip r:embed="rId17">
                      <a:extLst>
                        <a:ext uri="{28A0092B-C50C-407E-A947-70E740481C1C}">
                          <a14:useLocalDpi xmlns:a14="http://schemas.microsoft.com/office/drawing/2010/main" val="0"/>
                        </a:ext>
                      </a:extLst>
                    </a:blip>
                    <a:srcRect b="4317"/>
                    <a:stretch/>
                  </pic:blipFill>
                  <pic:spPr bwMode="auto">
                    <a:xfrm>
                      <a:off x="0" y="0"/>
                      <a:ext cx="2105025" cy="204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B4245" w:rsidRPr="00505D38" w:rsidRDefault="00FB4245" w:rsidP="00FB4245"/>
    <w:sectPr w:rsidR="00FB4245" w:rsidRPr="00505D38" w:rsidSect="00162A50">
      <w:type w:val="continuous"/>
      <w:pgSz w:w="11906" w:h="16838"/>
      <w:pgMar w:top="426" w:right="1134" w:bottom="28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53" w:rsidRDefault="00E31C53" w:rsidP="00162A50">
      <w:pPr>
        <w:spacing w:after="0" w:line="240" w:lineRule="auto"/>
      </w:pPr>
      <w:r>
        <w:separator/>
      </w:r>
    </w:p>
  </w:endnote>
  <w:endnote w:type="continuationSeparator" w:id="0">
    <w:p w:rsidR="00E31C53" w:rsidRDefault="00E31C53" w:rsidP="0016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667602"/>
      <w:docPartObj>
        <w:docPartGallery w:val="Page Numbers (Bottom of Page)"/>
        <w:docPartUnique/>
      </w:docPartObj>
    </w:sdtPr>
    <w:sdtEndPr>
      <w:rPr>
        <w:noProof/>
      </w:rPr>
    </w:sdtEndPr>
    <w:sdtContent>
      <w:p w:rsidR="00812CB7" w:rsidRDefault="00812CB7">
        <w:pPr>
          <w:pStyle w:val="Sidefod"/>
          <w:jc w:val="right"/>
        </w:pPr>
        <w:r>
          <w:fldChar w:fldCharType="begin"/>
        </w:r>
        <w:r>
          <w:instrText xml:space="preserve"> PAGE   \* MERGEFORMAT </w:instrText>
        </w:r>
        <w:r>
          <w:fldChar w:fldCharType="separate"/>
        </w:r>
        <w:r w:rsidR="0004479F">
          <w:rPr>
            <w:noProof/>
          </w:rPr>
          <w:t>14</w:t>
        </w:r>
        <w:r>
          <w:rPr>
            <w:noProof/>
          </w:rPr>
          <w:fldChar w:fldCharType="end"/>
        </w:r>
      </w:p>
    </w:sdtContent>
  </w:sdt>
  <w:p w:rsidR="00812CB7" w:rsidRDefault="00812C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53" w:rsidRDefault="00E31C53" w:rsidP="00162A50">
      <w:pPr>
        <w:spacing w:after="0" w:line="240" w:lineRule="auto"/>
      </w:pPr>
      <w:r>
        <w:separator/>
      </w:r>
    </w:p>
  </w:footnote>
  <w:footnote w:type="continuationSeparator" w:id="0">
    <w:p w:rsidR="00E31C53" w:rsidRDefault="00E31C53" w:rsidP="0016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61"/>
    <w:multiLevelType w:val="hybridMultilevel"/>
    <w:tmpl w:val="B2948A2E"/>
    <w:lvl w:ilvl="0" w:tplc="5E46006E">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DC0BFC"/>
    <w:multiLevelType w:val="hybridMultilevel"/>
    <w:tmpl w:val="A95CC08C"/>
    <w:lvl w:ilvl="0" w:tplc="C0E8F654">
      <w:start w:val="7"/>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8378AD"/>
    <w:multiLevelType w:val="hybridMultilevel"/>
    <w:tmpl w:val="C11AB2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214074"/>
    <w:multiLevelType w:val="hybridMultilevel"/>
    <w:tmpl w:val="3C18E046"/>
    <w:lvl w:ilvl="0" w:tplc="83921E2E">
      <w:start w:val="1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334C85"/>
    <w:multiLevelType w:val="hybridMultilevel"/>
    <w:tmpl w:val="8774D2A2"/>
    <w:lvl w:ilvl="0" w:tplc="FBB84E1C">
      <w:start w:val="1"/>
      <w:numFmt w:val="bullet"/>
      <w:lvlText w:val="-"/>
      <w:lvlJc w:val="left"/>
      <w:pPr>
        <w:ind w:left="720" w:hanging="360"/>
      </w:pPr>
      <w:rPr>
        <w:rFonts w:ascii="Cambria" w:eastAsiaTheme="minorEastAs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91A99"/>
    <w:multiLevelType w:val="hybridMultilevel"/>
    <w:tmpl w:val="C108DD36"/>
    <w:lvl w:ilvl="0" w:tplc="CB6A3A38">
      <w:start w:val="1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B76E03"/>
    <w:multiLevelType w:val="hybridMultilevel"/>
    <w:tmpl w:val="86DE7330"/>
    <w:lvl w:ilvl="0" w:tplc="6128CB9A">
      <w:start w:val="1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370475"/>
    <w:multiLevelType w:val="hybridMultilevel"/>
    <w:tmpl w:val="CD1A1370"/>
    <w:lvl w:ilvl="0" w:tplc="03341BFA">
      <w:start w:val="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4A3EF1"/>
    <w:multiLevelType w:val="hybridMultilevel"/>
    <w:tmpl w:val="A268178C"/>
    <w:lvl w:ilvl="0" w:tplc="07E8A1B2">
      <w:start w:val="1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C96160A"/>
    <w:multiLevelType w:val="hybridMultilevel"/>
    <w:tmpl w:val="38FA3B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4"/>
  </w:num>
  <w:num w:numId="6">
    <w:abstractNumId w:val="9"/>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86"/>
    <w:rsid w:val="00001236"/>
    <w:rsid w:val="000036E1"/>
    <w:rsid w:val="00016701"/>
    <w:rsid w:val="0004479F"/>
    <w:rsid w:val="0007639B"/>
    <w:rsid w:val="00093A97"/>
    <w:rsid w:val="000B3049"/>
    <w:rsid w:val="000C6A84"/>
    <w:rsid w:val="000E44C2"/>
    <w:rsid w:val="000F5E1B"/>
    <w:rsid w:val="0011787E"/>
    <w:rsid w:val="00162A50"/>
    <w:rsid w:val="00176F03"/>
    <w:rsid w:val="001A204B"/>
    <w:rsid w:val="001A41B0"/>
    <w:rsid w:val="001C110E"/>
    <w:rsid w:val="001C1888"/>
    <w:rsid w:val="001C4884"/>
    <w:rsid w:val="001C4F51"/>
    <w:rsid w:val="001F0176"/>
    <w:rsid w:val="002237C3"/>
    <w:rsid w:val="00232E88"/>
    <w:rsid w:val="00235954"/>
    <w:rsid w:val="002367C3"/>
    <w:rsid w:val="0027160B"/>
    <w:rsid w:val="00275B0E"/>
    <w:rsid w:val="002774B8"/>
    <w:rsid w:val="0028201D"/>
    <w:rsid w:val="00296B40"/>
    <w:rsid w:val="002A7D04"/>
    <w:rsid w:val="002B42BD"/>
    <w:rsid w:val="002C2FA9"/>
    <w:rsid w:val="002F1B10"/>
    <w:rsid w:val="00323D41"/>
    <w:rsid w:val="0035197D"/>
    <w:rsid w:val="00351E12"/>
    <w:rsid w:val="003714B7"/>
    <w:rsid w:val="00385116"/>
    <w:rsid w:val="003F215D"/>
    <w:rsid w:val="003F4FEC"/>
    <w:rsid w:val="004023D6"/>
    <w:rsid w:val="00414340"/>
    <w:rsid w:val="004164BE"/>
    <w:rsid w:val="00423D8E"/>
    <w:rsid w:val="0043677D"/>
    <w:rsid w:val="004417F6"/>
    <w:rsid w:val="0046381C"/>
    <w:rsid w:val="00487A53"/>
    <w:rsid w:val="00487E56"/>
    <w:rsid w:val="004A60B2"/>
    <w:rsid w:val="004B07AC"/>
    <w:rsid w:val="004B691C"/>
    <w:rsid w:val="004C47B8"/>
    <w:rsid w:val="004D113F"/>
    <w:rsid w:val="004E26BD"/>
    <w:rsid w:val="00505B65"/>
    <w:rsid w:val="00505D38"/>
    <w:rsid w:val="00512B44"/>
    <w:rsid w:val="005318F5"/>
    <w:rsid w:val="0053458F"/>
    <w:rsid w:val="00545A4C"/>
    <w:rsid w:val="00556E65"/>
    <w:rsid w:val="00556F08"/>
    <w:rsid w:val="00560248"/>
    <w:rsid w:val="00580CF8"/>
    <w:rsid w:val="00582866"/>
    <w:rsid w:val="005C05B7"/>
    <w:rsid w:val="006043F9"/>
    <w:rsid w:val="00625394"/>
    <w:rsid w:val="00636A9D"/>
    <w:rsid w:val="00644E3D"/>
    <w:rsid w:val="00654A11"/>
    <w:rsid w:val="0069730B"/>
    <w:rsid w:val="006A2E55"/>
    <w:rsid w:val="006A6AC0"/>
    <w:rsid w:val="006B7D15"/>
    <w:rsid w:val="006D79CD"/>
    <w:rsid w:val="006F72A8"/>
    <w:rsid w:val="006F7EA2"/>
    <w:rsid w:val="007A6777"/>
    <w:rsid w:val="007D6B8C"/>
    <w:rsid w:val="00812CB7"/>
    <w:rsid w:val="00832996"/>
    <w:rsid w:val="00837586"/>
    <w:rsid w:val="00851C9D"/>
    <w:rsid w:val="00871BD8"/>
    <w:rsid w:val="0088672E"/>
    <w:rsid w:val="00895FDD"/>
    <w:rsid w:val="008C0B62"/>
    <w:rsid w:val="008D3897"/>
    <w:rsid w:val="008E14C1"/>
    <w:rsid w:val="009122EF"/>
    <w:rsid w:val="00924343"/>
    <w:rsid w:val="00925FED"/>
    <w:rsid w:val="009306C8"/>
    <w:rsid w:val="00934387"/>
    <w:rsid w:val="00961217"/>
    <w:rsid w:val="00986C89"/>
    <w:rsid w:val="00994541"/>
    <w:rsid w:val="009B5DFD"/>
    <w:rsid w:val="009B5E64"/>
    <w:rsid w:val="009E0A12"/>
    <w:rsid w:val="009E64DD"/>
    <w:rsid w:val="00A2349E"/>
    <w:rsid w:val="00A62645"/>
    <w:rsid w:val="00A70847"/>
    <w:rsid w:val="00A75BDF"/>
    <w:rsid w:val="00A82383"/>
    <w:rsid w:val="00AD50D5"/>
    <w:rsid w:val="00AF0680"/>
    <w:rsid w:val="00B303F5"/>
    <w:rsid w:val="00B3719A"/>
    <w:rsid w:val="00B4393B"/>
    <w:rsid w:val="00B461AC"/>
    <w:rsid w:val="00B7258C"/>
    <w:rsid w:val="00B8476C"/>
    <w:rsid w:val="00B84DFF"/>
    <w:rsid w:val="00BB2E71"/>
    <w:rsid w:val="00BD0C98"/>
    <w:rsid w:val="00BD36A7"/>
    <w:rsid w:val="00BF1A50"/>
    <w:rsid w:val="00C22302"/>
    <w:rsid w:val="00C36B61"/>
    <w:rsid w:val="00C37595"/>
    <w:rsid w:val="00C60743"/>
    <w:rsid w:val="00C817E9"/>
    <w:rsid w:val="00C837AC"/>
    <w:rsid w:val="00CC55F1"/>
    <w:rsid w:val="00CD6B17"/>
    <w:rsid w:val="00CF0468"/>
    <w:rsid w:val="00D36BCE"/>
    <w:rsid w:val="00D44F20"/>
    <w:rsid w:val="00D476D8"/>
    <w:rsid w:val="00D56242"/>
    <w:rsid w:val="00D56593"/>
    <w:rsid w:val="00D64545"/>
    <w:rsid w:val="00D957BC"/>
    <w:rsid w:val="00D9779F"/>
    <w:rsid w:val="00DA3103"/>
    <w:rsid w:val="00DC3A7B"/>
    <w:rsid w:val="00DD01D7"/>
    <w:rsid w:val="00DD36CE"/>
    <w:rsid w:val="00DF77E8"/>
    <w:rsid w:val="00E0613D"/>
    <w:rsid w:val="00E1477B"/>
    <w:rsid w:val="00E14E20"/>
    <w:rsid w:val="00E25278"/>
    <w:rsid w:val="00E31C53"/>
    <w:rsid w:val="00E37DAC"/>
    <w:rsid w:val="00E42843"/>
    <w:rsid w:val="00E65F8F"/>
    <w:rsid w:val="00E70E3C"/>
    <w:rsid w:val="00E83E43"/>
    <w:rsid w:val="00E959C5"/>
    <w:rsid w:val="00EB1BF0"/>
    <w:rsid w:val="00EB5E8A"/>
    <w:rsid w:val="00EF3FB6"/>
    <w:rsid w:val="00F12F89"/>
    <w:rsid w:val="00F45758"/>
    <w:rsid w:val="00F63C81"/>
    <w:rsid w:val="00F81DBB"/>
    <w:rsid w:val="00F848C7"/>
    <w:rsid w:val="00FB4245"/>
    <w:rsid w:val="00FD0814"/>
    <w:rsid w:val="00FD29DD"/>
    <w:rsid w:val="00FD67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69801"/>
  <w15:chartTrackingRefBased/>
  <w15:docId w15:val="{96A0A7AA-697C-40FE-B27F-1B06587D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3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417F6"/>
    <w:pPr>
      <w:ind w:left="720"/>
      <w:contextualSpacing/>
    </w:pPr>
  </w:style>
  <w:style w:type="character" w:styleId="Hyperlink">
    <w:name w:val="Hyperlink"/>
    <w:basedOn w:val="Standardskrifttypeiafsnit"/>
    <w:uiPriority w:val="99"/>
    <w:unhideWhenUsed/>
    <w:rsid w:val="00B84DFF"/>
    <w:rPr>
      <w:color w:val="0563C1" w:themeColor="hyperlink"/>
      <w:u w:val="single"/>
    </w:rPr>
  </w:style>
  <w:style w:type="paragraph" w:styleId="Markeringsbobletekst">
    <w:name w:val="Balloon Text"/>
    <w:basedOn w:val="Normal"/>
    <w:link w:val="MarkeringsbobletekstTegn"/>
    <w:uiPriority w:val="99"/>
    <w:semiHidden/>
    <w:unhideWhenUsed/>
    <w:rsid w:val="00296B4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96B40"/>
    <w:rPr>
      <w:rFonts w:ascii="Segoe UI" w:hAnsi="Segoe UI" w:cs="Segoe UI"/>
      <w:sz w:val="18"/>
      <w:szCs w:val="18"/>
    </w:rPr>
  </w:style>
  <w:style w:type="paragraph" w:styleId="Sidehoved">
    <w:name w:val="header"/>
    <w:basedOn w:val="Normal"/>
    <w:link w:val="SidehovedTegn"/>
    <w:uiPriority w:val="99"/>
    <w:unhideWhenUsed/>
    <w:rsid w:val="00162A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2A50"/>
  </w:style>
  <w:style w:type="paragraph" w:styleId="Sidefod">
    <w:name w:val="footer"/>
    <w:basedOn w:val="Normal"/>
    <w:link w:val="SidefodTegn"/>
    <w:uiPriority w:val="99"/>
    <w:unhideWhenUsed/>
    <w:rsid w:val="00162A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dk/modul/sundheds-og-seksualundervisning-og-familiekundskab-f%C3%A6lles-m%C3%A5l-l%C3%A6seplan-og-vejlednin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cisa.ac.uk/blog/?tag=t-shaped-graduate"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4352</Words>
  <Characters>26549</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Kruse</dc:creator>
  <cp:keywords/>
  <dc:description/>
  <cp:lastModifiedBy>Maria Kruse</cp:lastModifiedBy>
  <cp:revision>4</cp:revision>
  <dcterms:created xsi:type="dcterms:W3CDTF">2016-11-20T16:57:00Z</dcterms:created>
  <dcterms:modified xsi:type="dcterms:W3CDTF">2016-11-20T17:01:00Z</dcterms:modified>
</cp:coreProperties>
</file>