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E9" w:rsidRDefault="00921BE9" w:rsidP="00921BE9">
      <w:r>
        <w:t>MODUL 2</w:t>
      </w:r>
    </w:p>
    <w:p w:rsidR="00921BE9" w:rsidRDefault="00921BE9" w:rsidP="00921BE9">
      <w:r>
        <w:t>Hjemmeopgave: Udkast til undervisningsdesign</w:t>
      </w:r>
    </w:p>
    <w:p w:rsidR="00921BE9" w:rsidRPr="00446F15" w:rsidRDefault="00921BE9" w:rsidP="00921BE9">
      <w:pPr>
        <w:rPr>
          <w:b/>
        </w:rPr>
      </w:pPr>
      <w:r w:rsidRPr="00446F15">
        <w:rPr>
          <w:b/>
        </w:rPr>
        <w:t>Hvad er min udfordring?</w:t>
      </w:r>
    </w:p>
    <w:p w:rsidR="00921BE9" w:rsidRDefault="00873056" w:rsidP="00921BE9">
      <w:r>
        <w:t>Min udfordring er, at lave en taksonomi og progressionsmodel med udgangspunkt i kompetencerne i de 4 dimensioner, som kan anvendes i vores hf-innovationsklasser – i henholdsvis de enkelte fag og værkstedstimerne.</w:t>
      </w:r>
    </w:p>
    <w:p w:rsidR="00921BE9" w:rsidRPr="00446F15" w:rsidRDefault="00921BE9" w:rsidP="00921BE9">
      <w:pPr>
        <w:rPr>
          <w:b/>
        </w:rPr>
      </w:pPr>
      <w:r w:rsidRPr="00446F15">
        <w:rPr>
          <w:b/>
        </w:rPr>
        <w:t>Hvem er målgruppen for mit feltstudie og for min udfordring?</w:t>
      </w:r>
    </w:p>
    <w:p w:rsidR="00921BE9" w:rsidRDefault="00873056" w:rsidP="00921BE9">
      <w:r>
        <w:t>Ledelse, kolleger, kursisterne</w:t>
      </w:r>
    </w:p>
    <w:p w:rsidR="00921BE9" w:rsidRPr="00446F15" w:rsidRDefault="00921BE9" w:rsidP="00921BE9">
      <w:pPr>
        <w:rPr>
          <w:b/>
        </w:rPr>
      </w:pPr>
      <w:r w:rsidRPr="00446F15">
        <w:rPr>
          <w:b/>
        </w:rPr>
        <w:t>Hvordan ser andre i organisationen på min udfordring?</w:t>
      </w:r>
    </w:p>
    <w:p w:rsidR="00446F15" w:rsidRDefault="00783555" w:rsidP="00921BE9">
      <w:r>
        <w:t xml:space="preserve">Mit umiddelbare indtryk – herunder fra de personer jeg har </w:t>
      </w:r>
      <w:r w:rsidR="00873056">
        <w:t>drøftet min</w:t>
      </w:r>
      <w:r>
        <w:t xml:space="preserve"> udfordring med – så er den meget positiv. Forhåbentlig skyldes det en forståelse for at den problemstilling</w:t>
      </w:r>
      <w:r w:rsidR="00873056">
        <w:t>,</w:t>
      </w:r>
      <w:r>
        <w:t xml:space="preserve"> jeg har rettet mit fokus imod</w:t>
      </w:r>
      <w:r w:rsidR="00873056">
        <w:t>,</w:t>
      </w:r>
      <w:r>
        <w:t xml:space="preserve"> kan </w:t>
      </w:r>
      <w:r w:rsidR="00873056">
        <w:t>afhjælpe</w:t>
      </w:r>
      <w:r>
        <w:t xml:space="preserve"> nogle problemstillinger i deres </w:t>
      </w:r>
      <w:r w:rsidR="00873056">
        <w:t>hverdag</w:t>
      </w:r>
      <w:r>
        <w:t>.</w:t>
      </w:r>
    </w:p>
    <w:p w:rsidR="00921BE9" w:rsidRDefault="00921BE9" w:rsidP="00921BE9"/>
    <w:p w:rsidR="00921BE9" w:rsidRPr="00446F15" w:rsidRDefault="00921BE9" w:rsidP="00921BE9">
      <w:pPr>
        <w:rPr>
          <w:b/>
        </w:rPr>
      </w:pPr>
      <w:r w:rsidRPr="00446F15">
        <w:rPr>
          <w:b/>
        </w:rPr>
        <w:t>Hvordan har udfordringen ændret sig?</w:t>
      </w:r>
    </w:p>
    <w:p w:rsidR="00921BE9" w:rsidRPr="00263B69" w:rsidRDefault="00263B69" w:rsidP="00921BE9">
      <w:r w:rsidRPr="00263B69">
        <w:t xml:space="preserve">Ekstremt, hvilket </w:t>
      </w:r>
      <w:r w:rsidR="003855EF" w:rsidRPr="00263B69">
        <w:t>skyldes</w:t>
      </w:r>
      <w:r w:rsidRPr="00263B69">
        <w:t xml:space="preserve"> nedenstående citat.</w:t>
      </w:r>
    </w:p>
    <w:p w:rsidR="00263B69" w:rsidRPr="00873056" w:rsidRDefault="00263B69" w:rsidP="00263B69">
      <w:r>
        <w:rPr>
          <w:lang w:val="en-US"/>
        </w:rPr>
        <w:t>"</w:t>
      </w:r>
      <w:r w:rsidRPr="00873056">
        <w:rPr>
          <w:i/>
          <w:lang w:val="en-US"/>
        </w:rPr>
        <w:t>Despite much discussion these days of the ‘entrepreneurial personality,</w:t>
      </w:r>
      <w:proofErr w:type="gramStart"/>
      <w:r w:rsidRPr="00873056">
        <w:rPr>
          <w:i/>
          <w:lang w:val="en-US"/>
        </w:rPr>
        <w:t>’  few</w:t>
      </w:r>
      <w:proofErr w:type="gramEnd"/>
      <w:r w:rsidRPr="00873056">
        <w:rPr>
          <w:i/>
          <w:lang w:val="en-US"/>
        </w:rPr>
        <w:t xml:space="preserve"> of the entrepreneurs with whom I have worked over the last 30 years had such personalities. But I have known many people – salespeople, surgeons, journalists, scholars, even musicians – who did have them without being the least bit ‘entrepreneurial. What all the successful entrepreneurs I have met have in common is not a certain kind of personality but a commitment to the systematic practice of </w:t>
      </w:r>
      <w:proofErr w:type="gramStart"/>
      <w:r w:rsidRPr="00873056">
        <w:rPr>
          <w:i/>
          <w:lang w:val="en-US"/>
        </w:rPr>
        <w:t>innovation.“</w:t>
      </w:r>
      <w:proofErr w:type="gramEnd"/>
      <w:r w:rsidRPr="00873056">
        <w:rPr>
          <w:i/>
          <w:lang w:val="en-US"/>
        </w:rPr>
        <w:t xml:space="preserve">  </w:t>
      </w:r>
      <w:r w:rsidR="00873056">
        <w:rPr>
          <w:i/>
          <w:lang w:val="en-US"/>
        </w:rPr>
        <w:t xml:space="preserve"> </w:t>
      </w:r>
      <w:r w:rsidRPr="00873056">
        <w:t xml:space="preserve">Kilde: Peter F </w:t>
      </w:r>
      <w:proofErr w:type="spellStart"/>
      <w:r w:rsidRPr="00873056">
        <w:t>Drucker</w:t>
      </w:r>
      <w:proofErr w:type="spellEnd"/>
      <w:r w:rsidRPr="00873056">
        <w:t xml:space="preserve"> (1985): “The </w:t>
      </w:r>
      <w:proofErr w:type="spellStart"/>
      <w:r w:rsidRPr="00873056">
        <w:t>discipline</w:t>
      </w:r>
      <w:proofErr w:type="spellEnd"/>
      <w:r w:rsidRPr="00873056">
        <w:t xml:space="preserve"> of innovation” </w:t>
      </w:r>
    </w:p>
    <w:p w:rsidR="00873056" w:rsidRDefault="003855EF" w:rsidP="00921BE9">
      <w:r w:rsidRPr="003855EF">
        <w:t>Eftersom min udfordring har taget udgangspunkt I kompetencerne, tyder det ovenstående citat på</w:t>
      </w:r>
      <w:r w:rsidR="00873056">
        <w:t>,</w:t>
      </w:r>
      <w:r w:rsidRPr="003855EF">
        <w:t xml:space="preserve"> at det måske ikke er det korrekte udgangspunkt. </w:t>
      </w:r>
      <w:r>
        <w:t xml:space="preserve">Måske er der </w:t>
      </w:r>
      <w:r w:rsidR="004A657F">
        <w:t>snarere</w:t>
      </w:r>
      <w:r>
        <w:t xml:space="preserve"> brug for en eller </w:t>
      </w:r>
      <w:r w:rsidR="004A657F">
        <w:t>anden</w:t>
      </w:r>
      <w:r>
        <w:t xml:space="preserve"> form for struktur på ”</w:t>
      </w:r>
      <w:r w:rsidRPr="003855EF">
        <w:t xml:space="preserve"> </w:t>
      </w:r>
      <w:proofErr w:type="spellStart"/>
      <w:r w:rsidRPr="003855EF">
        <w:t>systematic</w:t>
      </w:r>
      <w:proofErr w:type="spellEnd"/>
      <w:r w:rsidRPr="003855EF">
        <w:t xml:space="preserve"> practice of innovation</w:t>
      </w:r>
      <w:r>
        <w:t>”</w:t>
      </w:r>
      <w:r w:rsidR="004A657F">
        <w:t xml:space="preserve"> Det er også de erfaringer</w:t>
      </w:r>
      <w:r w:rsidR="00873056">
        <w:t>,</w:t>
      </w:r>
      <w:r w:rsidR="004A657F">
        <w:t xml:space="preserve"> jeg har fra mit tidligere job i ”Kompetencecenter for Iværksættere”</w:t>
      </w:r>
    </w:p>
    <w:p w:rsidR="00645896" w:rsidRDefault="00873056" w:rsidP="00921BE9">
      <w:r>
        <w:t>Frem mod næste seminar har jeg to milepæle. At få tjekket op på om EFQM modellen kan anvendes som skellet til en evt. ny systematisk praksis – frem for kompetencerne. Den anden er at kurset E3U endelige giver mening mht. kompetencerne – særlig da næste modul omhandler kompetencer.</w:t>
      </w:r>
    </w:p>
    <w:p w:rsidR="00873056" w:rsidRDefault="00AD3A5A" w:rsidP="00921BE9">
      <w:r>
        <w:t xml:space="preserve"> Umiddelbart har jeg ikke direkte brugt nogen af de modeller som har været fremlagt på kurset. Men en fællesnævner for min arbejdsmetode er den </w:t>
      </w:r>
      <w:proofErr w:type="spellStart"/>
      <w:r>
        <w:t>dobbeltediamant</w:t>
      </w:r>
      <w:proofErr w:type="spellEnd"/>
      <w:r>
        <w:t xml:space="preserve"> og tilhørende både logiske og kreative værktøjer. </w:t>
      </w:r>
    </w:p>
    <w:p w:rsidR="004B6E23" w:rsidRDefault="00873056" w:rsidP="00921BE9">
      <w:r>
        <w:t>Preben Nielsen</w:t>
      </w:r>
      <w:r w:rsidR="004B6E23">
        <w:t xml:space="preserve"> </w:t>
      </w:r>
      <w:bookmarkStart w:id="0" w:name="_GoBack"/>
      <w:bookmarkEnd w:id="0"/>
    </w:p>
    <w:p w:rsidR="00873056" w:rsidRDefault="004B6E23" w:rsidP="00921BE9">
      <w:r>
        <w:t>Kloster  1</w:t>
      </w:r>
    </w:p>
    <w:sectPr w:rsidR="008730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9"/>
    <w:rsid w:val="00263B69"/>
    <w:rsid w:val="003855EF"/>
    <w:rsid w:val="00446F15"/>
    <w:rsid w:val="004A657F"/>
    <w:rsid w:val="004B6E23"/>
    <w:rsid w:val="00645896"/>
    <w:rsid w:val="00783555"/>
    <w:rsid w:val="00873056"/>
    <w:rsid w:val="00887A86"/>
    <w:rsid w:val="00921BE9"/>
    <w:rsid w:val="00A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FE6"/>
  <w15:chartTrackingRefBased/>
  <w15:docId w15:val="{B80DA2B2-6632-495C-9D57-5163417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qFormat/>
    <w:rsid w:val="00887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Nielsen</dc:creator>
  <cp:keywords/>
  <dc:description/>
  <cp:lastModifiedBy>Preben Nielsen</cp:lastModifiedBy>
  <cp:revision>7</cp:revision>
  <dcterms:created xsi:type="dcterms:W3CDTF">2016-10-22T12:54:00Z</dcterms:created>
  <dcterms:modified xsi:type="dcterms:W3CDTF">2016-10-24T08:24:00Z</dcterms:modified>
</cp:coreProperties>
</file>