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33" w:rsidRPr="00E64A33" w:rsidRDefault="00E64A33" w:rsidP="00E64A33">
      <w:pPr>
        <w:jc w:val="center"/>
        <w:rPr>
          <w:rFonts w:ascii="Bahnschrift Condensed" w:hAnsi="Bahnschrift Condensed"/>
          <w:sz w:val="56"/>
          <w:szCs w:val="56"/>
        </w:rPr>
      </w:pPr>
      <w:r w:rsidRPr="00E64A33">
        <w:rPr>
          <w:rFonts w:ascii="Bahnschrift Condensed" w:hAnsi="Bahnschrift Condensed"/>
          <w:sz w:val="56"/>
          <w:szCs w:val="56"/>
        </w:rPr>
        <w:t>Skygger</w:t>
      </w:r>
      <w:r w:rsidR="007D03AE">
        <w:rPr>
          <w:rFonts w:ascii="Bahnschrift Condensed" w:hAnsi="Bahnschrift Condensed"/>
          <w:sz w:val="56"/>
          <w:szCs w:val="56"/>
        </w:rPr>
        <w:t xml:space="preserve"> på Materialer</w:t>
      </w:r>
    </w:p>
    <w:p w:rsidR="00216A22" w:rsidRDefault="00DD3782">
      <w:r>
        <w:rPr>
          <w:noProof/>
        </w:rPr>
        <w:drawing>
          <wp:inline distT="0" distB="0" distL="0" distR="0" wp14:anchorId="68F33DB0" wp14:editId="5692755C">
            <wp:extent cx="2172970" cy="2891028"/>
            <wp:effectExtent l="0" t="0" r="0" b="508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19" cy="291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45">
        <w:rPr>
          <w:noProof/>
        </w:rPr>
        <w:drawing>
          <wp:inline distT="0" distB="0" distL="0" distR="0">
            <wp:extent cx="2891528" cy="2168647"/>
            <wp:effectExtent l="0" t="635" r="3810" b="381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4954" cy="220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45">
        <w:rPr>
          <w:noProof/>
        </w:rPr>
        <w:drawing>
          <wp:inline distT="0" distB="0" distL="0" distR="0">
            <wp:extent cx="2172335" cy="2896444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62" cy="290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345">
        <w:rPr>
          <w:noProof/>
        </w:rPr>
        <w:drawing>
          <wp:inline distT="0" distB="0" distL="0" distR="0">
            <wp:extent cx="2168341" cy="2891122"/>
            <wp:effectExtent l="0" t="0" r="3810" b="508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45" cy="29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9DDEC" wp14:editId="0F1382F9">
            <wp:extent cx="2164080" cy="2887332"/>
            <wp:effectExtent l="0" t="0" r="762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42" cy="29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A5F8F2" wp14:editId="174C30F6">
            <wp:extent cx="2168525" cy="2890520"/>
            <wp:effectExtent l="0" t="0" r="3175" b="508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507" cy="29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B3345">
        <w:rPr>
          <w:noProof/>
        </w:rPr>
        <w:drawing>
          <wp:inline distT="0" distB="0" distL="0" distR="0">
            <wp:extent cx="2167637" cy="3140075"/>
            <wp:effectExtent l="0" t="0" r="4445" b="317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22" cy="31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4715" cy="3141830"/>
            <wp:effectExtent l="0" t="0" r="6985" b="190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635" cy="31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F94B5" wp14:editId="5028A6AA">
            <wp:extent cx="2168525" cy="3141345"/>
            <wp:effectExtent l="0" t="0" r="3175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03" cy="32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A22" w:rsidSect="00DD3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45"/>
    <w:rsid w:val="00216A22"/>
    <w:rsid w:val="002B3345"/>
    <w:rsid w:val="00437C22"/>
    <w:rsid w:val="007D03AE"/>
    <w:rsid w:val="008E7607"/>
    <w:rsid w:val="00967D37"/>
    <w:rsid w:val="00AB7BDD"/>
    <w:rsid w:val="00DD3782"/>
    <w:rsid w:val="00E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025D"/>
  <w15:chartTrackingRefBased/>
  <w15:docId w15:val="{28603009-3595-4B91-A278-7BC6DC27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Jehrbo</dc:creator>
  <cp:keywords/>
  <dc:description/>
  <cp:lastModifiedBy>Mette Jehrbo</cp:lastModifiedBy>
  <cp:revision>3</cp:revision>
  <dcterms:created xsi:type="dcterms:W3CDTF">2018-11-09T13:17:00Z</dcterms:created>
  <dcterms:modified xsi:type="dcterms:W3CDTF">2018-11-09T13:20:00Z</dcterms:modified>
</cp:coreProperties>
</file>