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B" w:rsidRDefault="00BD47AF" w:rsidP="001E49A4">
      <w:pPr>
        <w:pStyle w:val="Overskrift1"/>
      </w:pPr>
      <w:r>
        <w:t>Visuel fremlæggelse af innovationsforløb for 10. kl</w:t>
      </w:r>
    </w:p>
    <w:p w:rsidR="00BD47AF" w:rsidRDefault="00BD47AF"/>
    <w:p w:rsidR="002C2EA9" w:rsidRDefault="002C2EA9">
      <w:r>
        <w:t>Siden vi mødtes sidst, har jeg foretaget mig følgende:</w:t>
      </w:r>
    </w:p>
    <w:p w:rsidR="00BD47AF" w:rsidRDefault="002C2EA9">
      <w:r>
        <w:t>Talt</w:t>
      </w:r>
      <w:r w:rsidR="00BD47AF">
        <w:t xml:space="preserve"> med kolleger, som er positive overfor det nye projekt</w:t>
      </w:r>
      <w:r w:rsidR="001E49A4">
        <w:t xml:space="preserve"> med at 10. klasse skal designe et produkt/møbel, hvis formål er at skulle fremme fagligheden og det sociale liv på 10. klasses-etagen</w:t>
      </w:r>
    </w:p>
    <w:p w:rsidR="00BD47AF" w:rsidRDefault="002C2EA9">
      <w:r>
        <w:t>Fremlagt</w:t>
      </w:r>
      <w:r w:rsidR="00BD47AF">
        <w:t xml:space="preserve"> på informationsmøde om kommende 10. kl, at fokus næste år bliver innovation og værdiskabelse</w:t>
      </w:r>
      <w:proofErr w:type="gramStart"/>
      <w:r w:rsidR="00BD47AF">
        <w:t>…</w:t>
      </w:r>
      <w:r w:rsidR="001E49A4">
        <w:t>Dette</w:t>
      </w:r>
      <w:proofErr w:type="gramEnd"/>
      <w:r w:rsidR="001E49A4">
        <w:t xml:space="preserve"> </w:t>
      </w:r>
      <w:r>
        <w:t xml:space="preserve">har </w:t>
      </w:r>
      <w:r w:rsidR="001E49A4">
        <w:t>skær</w:t>
      </w:r>
      <w:r>
        <w:t>pet</w:t>
      </w:r>
      <w:r w:rsidR="001E49A4">
        <w:t xml:space="preserve"> mit </w:t>
      </w:r>
      <w:r>
        <w:t>fokus og gjort</w:t>
      </w:r>
      <w:r w:rsidR="001E49A4">
        <w:t xml:space="preserve"> mig mere præcis i ordvalg og tankegang</w:t>
      </w:r>
    </w:p>
    <w:p w:rsidR="00BD47AF" w:rsidRDefault="00BD47AF">
      <w:r>
        <w:t>Gik i gang med at planlægge 1. undervisningsgang</w:t>
      </w:r>
      <w:r w:rsidR="00631576">
        <w:t>:</w:t>
      </w:r>
      <w:r>
        <w:t xml:space="preserve"> </w:t>
      </w:r>
    </w:p>
    <w:p w:rsidR="00BD47AF" w:rsidRDefault="00BD47AF" w:rsidP="001E49A4">
      <w:pPr>
        <w:pStyle w:val="Listeafsnit"/>
        <w:numPr>
          <w:ilvl w:val="0"/>
          <w:numId w:val="1"/>
        </w:numPr>
      </w:pPr>
      <w:r>
        <w:t>Læste om KEY-modellen</w:t>
      </w:r>
    </w:p>
    <w:p w:rsidR="00BD47AF" w:rsidRDefault="00BD47AF" w:rsidP="001E49A4">
      <w:pPr>
        <w:pStyle w:val="Listeafsnit"/>
        <w:numPr>
          <w:ilvl w:val="0"/>
          <w:numId w:val="1"/>
        </w:numPr>
      </w:pPr>
      <w:r>
        <w:t xml:space="preserve">Endte dog med at benytte Design to </w:t>
      </w:r>
      <w:proofErr w:type="spellStart"/>
      <w:r>
        <w:t>Improve</w:t>
      </w:r>
      <w:proofErr w:type="spellEnd"/>
      <w:r>
        <w:t xml:space="preserve"> L</w:t>
      </w:r>
      <w:r w:rsidR="002C2EA9">
        <w:t>ife K</w:t>
      </w:r>
      <w:r>
        <w:t>ompasset</w:t>
      </w:r>
      <w:r w:rsidR="001E49A4">
        <w:t xml:space="preserve"> og de 4 faser</w:t>
      </w:r>
    </w:p>
    <w:p w:rsidR="001E49A4" w:rsidRDefault="00631576" w:rsidP="001E49A4">
      <w:pPr>
        <w:pStyle w:val="Listeafsnit"/>
        <w:numPr>
          <w:ilvl w:val="0"/>
          <w:numId w:val="1"/>
        </w:numPr>
      </w:pPr>
      <w:r>
        <w:t>Valgte konkrete metoder fra K</w:t>
      </w:r>
      <w:r w:rsidR="001E49A4">
        <w:t>ompasset, som jeg har tilpasset til mit konkrete projekt</w:t>
      </w:r>
    </w:p>
    <w:p w:rsidR="001E49A4" w:rsidRDefault="001E49A4">
      <w:r>
        <w:t>Ideer til konkret</w:t>
      </w:r>
      <w:r w:rsidR="00631576">
        <w:t>e</w:t>
      </w:r>
      <w:r>
        <w:t xml:space="preserve"> besøg</w:t>
      </w:r>
      <w:r w:rsidR="00631576">
        <w:t xml:space="preserve"> for at få inspiration</w:t>
      </w:r>
      <w:r>
        <w:t>:</w:t>
      </w:r>
    </w:p>
    <w:p w:rsidR="00BD47AF" w:rsidRDefault="00BD47AF" w:rsidP="001E49A4">
      <w:pPr>
        <w:pStyle w:val="Listeafsnit"/>
        <w:numPr>
          <w:ilvl w:val="0"/>
          <w:numId w:val="1"/>
        </w:numPr>
      </w:pPr>
      <w:r>
        <w:t xml:space="preserve">Kontaktede gammel kollega, som nu arbejder med </w:t>
      </w:r>
      <w:proofErr w:type="spellStart"/>
      <w:r>
        <w:t>lærringsrum</w:t>
      </w:r>
      <w:proofErr w:type="spellEnd"/>
      <w:r>
        <w:t>, og hvordan indretning kan fremme læring</w:t>
      </w:r>
      <w:r w:rsidR="001E49A4">
        <w:t>. Han gav mig adresser på steder, som man kunne besøge.</w:t>
      </w:r>
    </w:p>
    <w:p w:rsidR="00BD47AF" w:rsidRDefault="00BD47AF" w:rsidP="001E49A4">
      <w:pPr>
        <w:pStyle w:val="Listeafsnit"/>
        <w:numPr>
          <w:ilvl w:val="0"/>
          <w:numId w:val="1"/>
        </w:numPr>
      </w:pPr>
      <w:r>
        <w:t>Kontaktede min mor, som ofte anvender kursus-ejendom i Hillerød i forbindelse med kreative gruppe-processer på Novo Nordisk</w:t>
      </w:r>
      <w:r w:rsidR="001E49A4">
        <w:t>. Desværre passede min undervisningsdatoer ikke med kursusstedets og vi kan ikke besøge dem i denne omgang. (Men måske næste år).</w:t>
      </w:r>
    </w:p>
    <w:p w:rsidR="001E49A4" w:rsidRDefault="001E49A4" w:rsidP="001E49A4">
      <w:pPr>
        <w:pStyle w:val="Listeafsnit"/>
        <w:numPr>
          <w:ilvl w:val="0"/>
          <w:numId w:val="1"/>
        </w:numPr>
      </w:pPr>
      <w:r>
        <w:t>Har</w:t>
      </w:r>
      <w:r w:rsidR="002C2EA9">
        <w:t xml:space="preserve"> dog</w:t>
      </w:r>
      <w:r>
        <w:t xml:space="preserve"> besluttet at eleverne selv må stå for at arrangere et besøg</w:t>
      </w:r>
      <w:r w:rsidR="00631576">
        <w:t xml:space="preserve"> (hvis de vil og kan) </w:t>
      </w:r>
      <w:proofErr w:type="spellStart"/>
      <w:r w:rsidR="00631576">
        <w:t>og</w:t>
      </w:r>
      <w:proofErr w:type="spellEnd"/>
      <w:r w:rsidR="00631576">
        <w:t xml:space="preserve"> at jeg denne gang ikke prioritere fælles besøg/udflugter så højt </w:t>
      </w:r>
      <w:proofErr w:type="spellStart"/>
      <w:r w:rsidR="00631576">
        <w:t>pga</w:t>
      </w:r>
      <w:proofErr w:type="spellEnd"/>
      <w:r w:rsidR="00631576">
        <w:t xml:space="preserve"> tidspres. </w:t>
      </w:r>
    </w:p>
    <w:p w:rsidR="00631576" w:rsidRDefault="00631576" w:rsidP="001E49A4">
      <w:pPr>
        <w:pStyle w:val="Listeafsnit"/>
        <w:numPr>
          <w:ilvl w:val="0"/>
          <w:numId w:val="1"/>
        </w:numPr>
      </w:pPr>
      <w:r>
        <w:t>Fokus vil</w:t>
      </w:r>
      <w:bookmarkStart w:id="0" w:name="_GoBack"/>
      <w:bookmarkEnd w:id="0"/>
      <w:r>
        <w:t xml:space="preserve"> ligge på brugeranalyser, interviews og researche på nettet samt de kreative processer, som jeg vil lede dem igennem</w:t>
      </w:r>
    </w:p>
    <w:p w:rsidR="00BD47AF" w:rsidRDefault="00631576">
      <w:r>
        <w:t>I vinterferien f</w:t>
      </w:r>
      <w:r w:rsidR="00BD47AF">
        <w:t>ærdiggjorde</w:t>
      </w:r>
      <w:r>
        <w:t xml:space="preserve"> jeg</w:t>
      </w:r>
      <w:r w:rsidR="00BD47AF">
        <w:t xml:space="preserve"> PP om 1. undervisningsgang</w:t>
      </w:r>
      <w:r w:rsidR="001E49A4">
        <w:t xml:space="preserve"> som er</w:t>
      </w:r>
      <w:r w:rsidR="00BD47AF">
        <w:t xml:space="preserve"> d. </w:t>
      </w:r>
      <w:r w:rsidR="001E49A4">
        <w:t>22.2.</w:t>
      </w:r>
      <w:r>
        <w:t xml:space="preserve"> Er meget tilfreds med mit oplæg og glæder mig til at prøve det af på eleverne </w:t>
      </w:r>
    </w:p>
    <w:p w:rsidR="00BD47AF" w:rsidRDefault="00BD47AF">
      <w:r>
        <w:t xml:space="preserve">Har </w:t>
      </w:r>
      <w:r w:rsidR="001E49A4">
        <w:t xml:space="preserve">løst </w:t>
      </w:r>
      <w:r>
        <w:t>skitseret</w:t>
      </w:r>
      <w:r w:rsidR="001E49A4">
        <w:t xml:space="preserve"> de næste 2 gange (som er d. 1.3. samt 8.3). Men den præcise planlægning afhænger af, hvordan første undervisningsgang forløber, hvor langt vi kommer og hvordan eleverne modtager metoderne… </w:t>
      </w:r>
    </w:p>
    <w:p w:rsidR="00631576" w:rsidRDefault="00631576">
      <w:r>
        <w:t>Mine succeskriterier er:</w:t>
      </w:r>
    </w:p>
    <w:p w:rsidR="00631576" w:rsidRDefault="00631576">
      <w:r>
        <w:t>At eleverne bliver engagerede i projektet</w:t>
      </w:r>
    </w:p>
    <w:p w:rsidR="00631576" w:rsidRDefault="00631576">
      <w:r>
        <w:t>At eleverne ser mine oplæg som kreative igangsættere og leger med</w:t>
      </w:r>
    </w:p>
    <w:p w:rsidR="00631576" w:rsidRDefault="00631576">
      <w:r>
        <w:t>At eleverne tager initiativ og forsøger at blive piloter i eget fly og tager ejerskab</w:t>
      </w:r>
    </w:p>
    <w:sectPr w:rsidR="006315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546"/>
    <w:multiLevelType w:val="hybridMultilevel"/>
    <w:tmpl w:val="95ECF5B2"/>
    <w:lvl w:ilvl="0" w:tplc="0A44204E">
      <w:start w:val="7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AF"/>
    <w:rsid w:val="0011383A"/>
    <w:rsid w:val="001E49A4"/>
    <w:rsid w:val="002C2EA9"/>
    <w:rsid w:val="0032103B"/>
    <w:rsid w:val="00631576"/>
    <w:rsid w:val="00B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4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E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4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E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Koefoed</dc:creator>
  <cp:lastModifiedBy>Anja Koefoed</cp:lastModifiedBy>
  <cp:revision>2</cp:revision>
  <dcterms:created xsi:type="dcterms:W3CDTF">2018-02-17T10:47:00Z</dcterms:created>
  <dcterms:modified xsi:type="dcterms:W3CDTF">2018-02-17T11:49:00Z</dcterms:modified>
</cp:coreProperties>
</file>